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7376"/>
        <w:gridCol w:w="2082"/>
        <w:gridCol w:w="855"/>
        <w:gridCol w:w="2143"/>
        <w:gridCol w:w="801"/>
        <w:gridCol w:w="1418"/>
        <w:gridCol w:w="12"/>
      </w:tblGrid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B6C23" w:rsidRPr="007B6C23" w:rsidTr="00367D64">
        <w:trPr>
          <w:gridAfter w:val="1"/>
          <w:wAfter w:w="12" w:type="dxa"/>
          <w:trHeight w:val="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B6C23" w:rsidRPr="007B6C23" w:rsidTr="00367D64">
        <w:trPr>
          <w:trHeight w:val="885"/>
        </w:trPr>
        <w:tc>
          <w:tcPr>
            <w:tcW w:w="15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767BA7" w:rsidRDefault="00767BA7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0"/>
            </w:tblGrid>
            <w:tr w:rsidR="007B6C23" w:rsidRPr="007B6C23">
              <w:trPr>
                <w:trHeight w:val="885"/>
                <w:tblCellSpacing w:w="0" w:type="dxa"/>
              </w:trPr>
              <w:tc>
                <w:tcPr>
                  <w:tcW w:w="1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B6C23" w:rsidRPr="007B6C23" w:rsidRDefault="007B6C23" w:rsidP="007B6C2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40"/>
                      <w:szCs w:val="40"/>
                      <w:lang w:eastAsia="pt-BR"/>
                    </w:rPr>
                  </w:pPr>
                  <w:r w:rsidRPr="007B6C23">
                    <w:rPr>
                      <w:rFonts w:eastAsia="Times New Roman" w:cs="Calibri"/>
                      <w:b/>
                      <w:bCs/>
                      <w:color w:val="000000"/>
                      <w:sz w:val="40"/>
                      <w:szCs w:val="40"/>
                      <w:lang w:eastAsia="pt-BR"/>
                    </w:rPr>
                    <w:t xml:space="preserve">INSTITUIÇÕES SESC MESA BRASIL GURUPI 2023                                                                              DOAÇÃO UNIRG 42º CIDADÃO UNIVERSITÁRIO </w:t>
                  </w:r>
                </w:p>
              </w:tc>
            </w:tr>
          </w:tbl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67BA7" w:rsidRPr="007B6C23" w:rsidTr="00367D64">
        <w:trPr>
          <w:gridAfter w:val="1"/>
          <w:wAfter w:w="12" w:type="dxa"/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b/>
                <w:bCs/>
                <w:color w:val="000000"/>
                <w:lang w:eastAsia="pt-BR"/>
              </w:rPr>
              <w:t>NOME FANTASIA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b/>
                <w:bCs/>
                <w:color w:val="000000"/>
                <w:lang w:eastAsia="pt-BR"/>
              </w:rPr>
              <w:t>PESSOAS ATENDIDAS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b/>
                <w:bCs/>
                <w:color w:val="000000"/>
                <w:lang w:eastAsia="pt-BR"/>
              </w:rPr>
              <w:t>1</w:t>
            </w:r>
            <w:r w:rsidR="00767BA7">
              <w:rPr>
                <w:rFonts w:eastAsia="Times New Roman" w:cs="Calibri"/>
                <w:b/>
                <w:bCs/>
                <w:color w:val="000000"/>
                <w:lang w:eastAsia="pt-BR"/>
              </w:rPr>
              <w:t>.</w:t>
            </w:r>
            <w:r w:rsidRPr="007B6C23">
              <w:rPr>
                <w:rFonts w:eastAsia="Times New Roman" w:cs="Calibri"/>
                <w:b/>
                <w:bCs/>
                <w:color w:val="000000"/>
                <w:lang w:eastAsia="pt-BR"/>
              </w:rPr>
              <w:t>138</w:t>
            </w:r>
            <w:r w:rsidR="00767BA7">
              <w:rPr>
                <w:rFonts w:eastAsia="Times New Roman" w:cs="Calibri"/>
                <w:b/>
                <w:bCs/>
                <w:color w:val="000000"/>
                <w:lang w:eastAsia="pt-BR"/>
              </w:rPr>
              <w:t>kg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ITENS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b/>
                <w:bCs/>
                <w:color w:val="000000"/>
                <w:lang w:eastAsia="pt-BR"/>
              </w:rPr>
              <w:t>325</w:t>
            </w:r>
            <w:r w:rsidR="00767BA7">
              <w:rPr>
                <w:rFonts w:eastAsia="Times New Roman" w:cs="Calibri"/>
                <w:b/>
                <w:bCs/>
                <w:color w:val="000000"/>
                <w:lang w:eastAsia="pt-BR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ITENS </w:t>
            </w:r>
          </w:p>
        </w:tc>
      </w:tr>
      <w:tr w:rsidR="00767BA7" w:rsidRPr="007B6C23" w:rsidTr="00367D64">
        <w:trPr>
          <w:gridAfter w:val="1"/>
          <w:wAfter w:w="12" w:type="dxa"/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ABEMN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ARROZ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color w:val="000000"/>
                <w:lang w:eastAsia="pt-BR"/>
              </w:rPr>
              <w:t xml:space="preserve">AÇUCAR </w:t>
            </w:r>
          </w:p>
        </w:tc>
      </w:tr>
      <w:tr w:rsidR="007B6C23" w:rsidRPr="007B6C23" w:rsidTr="00367D64">
        <w:trPr>
          <w:gridAfter w:val="1"/>
          <w:wAfter w:w="12" w:type="dxa"/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APAE –GURUPI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C23" w:rsidRPr="007B6C23" w:rsidRDefault="00131E5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  <w:r w:rsidR="007B6C23"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ARROZ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23" w:rsidRPr="007B6C23" w:rsidRDefault="00131E5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  <w:r w:rsidR="007B6C23"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color w:val="000000"/>
                <w:lang w:eastAsia="pt-BR"/>
              </w:rPr>
              <w:t xml:space="preserve">AÇUCAR </w:t>
            </w:r>
          </w:p>
        </w:tc>
      </w:tr>
      <w:tr w:rsidR="00767BA7" w:rsidRPr="007B6C23" w:rsidTr="00367D64">
        <w:trPr>
          <w:gridAfter w:val="1"/>
          <w:wAfter w:w="12" w:type="dxa"/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131E53" w:rsidP="0013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CASA DE PASSAGEM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ARROZ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color w:val="000000"/>
                <w:lang w:eastAsia="pt-BR"/>
              </w:rPr>
              <w:t xml:space="preserve">AÇUCAR </w:t>
            </w:r>
          </w:p>
        </w:tc>
      </w:tr>
      <w:tr w:rsidR="00767BA7" w:rsidRPr="007B6C23" w:rsidTr="00367D64">
        <w:trPr>
          <w:gridAfter w:val="1"/>
          <w:wAfter w:w="12" w:type="dxa"/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131E5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CASA DE RECUPERAÇÃO MAANAIM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ARROZ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color w:val="000000"/>
                <w:lang w:eastAsia="pt-BR"/>
              </w:rPr>
              <w:t xml:space="preserve">AÇUCAR </w:t>
            </w:r>
          </w:p>
        </w:tc>
      </w:tr>
      <w:tr w:rsidR="00767BA7" w:rsidRPr="007B6C23" w:rsidTr="00367D64">
        <w:trPr>
          <w:gridAfter w:val="1"/>
          <w:wAfter w:w="12" w:type="dxa"/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131E5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CASA DO IDOSO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ARROZ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color w:val="000000"/>
                <w:lang w:eastAsia="pt-BR"/>
              </w:rPr>
              <w:t xml:space="preserve">AÇUCAR </w:t>
            </w:r>
          </w:p>
        </w:tc>
      </w:tr>
      <w:tr w:rsidR="007B6C23" w:rsidRPr="007B6C23" w:rsidTr="00367D64">
        <w:trPr>
          <w:gridAfter w:val="1"/>
          <w:wAfter w:w="12" w:type="dxa"/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131E5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CRECHE IRMÃ DULCE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ARROZ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color w:val="000000"/>
                <w:lang w:eastAsia="pt-BR"/>
              </w:rPr>
              <w:t xml:space="preserve">AÇUCAR </w:t>
            </w:r>
          </w:p>
        </w:tc>
      </w:tr>
      <w:tr w:rsidR="007B6C23" w:rsidRPr="007B6C23" w:rsidTr="00367D64">
        <w:trPr>
          <w:gridAfter w:val="1"/>
          <w:wAfter w:w="12" w:type="dxa"/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131E5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CRECHE MARIA MADALENA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ARROZ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color w:val="000000"/>
                <w:lang w:eastAsia="pt-BR"/>
              </w:rPr>
              <w:t xml:space="preserve">AÇUCAR </w:t>
            </w:r>
          </w:p>
        </w:tc>
      </w:tr>
      <w:tr w:rsidR="007B6C23" w:rsidRPr="007B6C23" w:rsidTr="00367D64">
        <w:trPr>
          <w:gridAfter w:val="1"/>
          <w:wAfter w:w="12" w:type="dxa"/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E53" w:rsidRPr="007B6C23" w:rsidRDefault="00131E53" w:rsidP="0013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CASA DE APOIO - ASSOCIAÇÃO NOVA ESPERANÇA - ANETO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ARROZ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7B6C23" w:rsidRPr="007B6C23" w:rsidTr="00367D64">
        <w:trPr>
          <w:gridAfter w:val="1"/>
          <w:wAfter w:w="12" w:type="dxa"/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7B6C23" w:rsidRPr="007B6C23" w:rsidTr="00367D64">
        <w:trPr>
          <w:gridAfter w:val="1"/>
          <w:wAfter w:w="12" w:type="dxa"/>
          <w:trHeight w:val="28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B6C23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</w:tr>
      <w:tr w:rsidR="007B6C23" w:rsidRPr="007B6C23" w:rsidTr="00367D64">
        <w:trPr>
          <w:gridAfter w:val="1"/>
          <w:wAfter w:w="12" w:type="dxa"/>
          <w:trHeight w:val="3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C23" w:rsidRPr="007B6C23" w:rsidRDefault="00367D64" w:rsidP="0036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ASSOCIAÇÃO DE APOIO A ESCOLA INDIGENA TAINÁ DA ALDEIA CANUANA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367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CESTAS ALIMENTOS NÃOPERECIVEIS</w:t>
            </w:r>
          </w:p>
        </w:tc>
      </w:tr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ASSOCIAÇÃO DE MORADORES JOÃO LISBOA DA CRUZ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CESTAS ALIMENTOS NÃOPERECIVEIS </w:t>
            </w:r>
          </w:p>
        </w:tc>
      </w:tr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CENTRO ESPIRITA BEZERRA DE MENEZES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CESTAS ALIMENTOS NÃOPERECIVEIS </w:t>
            </w:r>
          </w:p>
        </w:tc>
      </w:tr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CONFERÊNCIA PERPÉTUO SOCORRO - PARÓQUIA IMACULADA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CESTAS ALIMENTOS NÃOPERECIVEIS </w:t>
            </w:r>
          </w:p>
        </w:tc>
      </w:tr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7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CONSELHO PARTICULAR SANTO ANTONIO DE GURUPI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281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="002810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CESTAS ALIMENTOS NÃOPERECIVEIS </w:t>
            </w:r>
          </w:p>
        </w:tc>
      </w:tr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LIGA FEMININA PREVENÇÃO E COMBATE AO CANCER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CESTAS ALIMENTOS NÃOPERECIVEIS </w:t>
            </w:r>
          </w:p>
        </w:tc>
      </w:tr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PARÓQUIA N.SRA APARECIDA-CAPELA DIVINO PAI ETERNO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CESTAS ALIMENTOS NÃOPERECIVEIS </w:t>
            </w:r>
          </w:p>
        </w:tc>
      </w:tr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PARÓQUIA UNIVERSITÁRIA SÃO JUDAS TADEU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281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="0028104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CESTAS ALIMENTOS NÃOPERECIVEIS </w:t>
            </w:r>
          </w:p>
        </w:tc>
      </w:tr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ROTARY CLUB DE GURUPI-TO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CESTAS ALIMENTOS NÃOPERECIVEIS </w:t>
            </w:r>
          </w:p>
        </w:tc>
      </w:tr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SOCIEDADE SÃO VICENTE DE PAULO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CESTAS ALIMENTOS NÃOPERECIVEIS </w:t>
            </w:r>
          </w:p>
        </w:tc>
      </w:tr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6C23" w:rsidRPr="00367D64" w:rsidRDefault="00367D64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7D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ASSEMBLEIA DE DEUS MADUREIRA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– DEPARTAMENTO ASSI</w:t>
            </w:r>
            <w:r w:rsidR="00BA314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TENCIAL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CESTAS ALIMENTOS NÃOPERECIVEIS </w:t>
            </w:r>
          </w:p>
        </w:tc>
      </w:tr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UNIRG  (Liga Feminina Prevenção Combate ao </w:t>
            </w:r>
            <w:proofErr w:type="spellStart"/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Cancer</w:t>
            </w:r>
            <w:proofErr w:type="spellEnd"/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281045" w:rsidP="00281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CESTAS ALIMENTOS NÃOPERECIVEIS </w:t>
            </w:r>
          </w:p>
        </w:tc>
      </w:tr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B6C23" w:rsidRPr="007B6C23" w:rsidTr="00367D64">
        <w:trPr>
          <w:gridAfter w:val="1"/>
          <w:wAfter w:w="12" w:type="dxa"/>
          <w:trHeight w:val="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36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TOTAL INSTITUIÇÕES ATENDIDAS </w:t>
            </w:r>
            <w:r w:rsidR="00367D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23" w:rsidRPr="007B6C23" w:rsidRDefault="007B6C23" w:rsidP="007B6C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23" w:rsidRPr="007B6C23" w:rsidRDefault="007B6C23" w:rsidP="007B6C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B6C2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</w:tbl>
    <w:p w:rsidR="00612A9F" w:rsidRPr="00441698" w:rsidRDefault="008A301A" w:rsidP="007B6C23">
      <w:pPr>
        <w:jc w:val="center"/>
      </w:pPr>
    </w:p>
    <w:sectPr w:rsidR="00612A9F" w:rsidRPr="00441698" w:rsidSect="007B6C23">
      <w:headerReference w:type="default" r:id="rId6"/>
      <w:pgSz w:w="16838" w:h="11906" w:orient="landscape"/>
      <w:pgMar w:top="113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1A" w:rsidRDefault="008A301A" w:rsidP="00441698">
      <w:pPr>
        <w:spacing w:after="0" w:line="240" w:lineRule="auto"/>
      </w:pPr>
      <w:r>
        <w:separator/>
      </w:r>
    </w:p>
  </w:endnote>
  <w:endnote w:type="continuationSeparator" w:id="0">
    <w:p w:rsidR="008A301A" w:rsidRDefault="008A301A" w:rsidP="004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1A" w:rsidRDefault="008A301A" w:rsidP="00441698">
      <w:pPr>
        <w:spacing w:after="0" w:line="240" w:lineRule="auto"/>
      </w:pPr>
      <w:r>
        <w:separator/>
      </w:r>
    </w:p>
  </w:footnote>
  <w:footnote w:type="continuationSeparator" w:id="0">
    <w:p w:rsidR="008A301A" w:rsidRDefault="008A301A" w:rsidP="0044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98" w:rsidRDefault="00441698">
    <w:pPr>
      <w:pStyle w:val="Cabealho"/>
    </w:pPr>
    <w:r w:rsidRPr="00441698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-516255</wp:posOffset>
          </wp:positionV>
          <wp:extent cx="10763933" cy="7610475"/>
          <wp:effectExtent l="0" t="0" r="0" b="0"/>
          <wp:wrapNone/>
          <wp:docPr id="9" name="Imagem 9" descr="\\10.63.1.21\Comunicacao\Impressos e Papelaria - Nova Marca 2021\Papel Timbrado\Artes para fundo WORD\Arte - PAIS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63.1.21\Comunicacao\Impressos e Papelaria - Nova Marca 2021\Papel Timbrado\Artes para fundo WORD\Arte - PAISAGE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073" cy="7614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98"/>
    <w:rsid w:val="00131E53"/>
    <w:rsid w:val="00281045"/>
    <w:rsid w:val="00367D64"/>
    <w:rsid w:val="004067C0"/>
    <w:rsid w:val="00441698"/>
    <w:rsid w:val="004D5DE2"/>
    <w:rsid w:val="00757E4B"/>
    <w:rsid w:val="00767BA7"/>
    <w:rsid w:val="0079664E"/>
    <w:rsid w:val="007B6C23"/>
    <w:rsid w:val="00800B57"/>
    <w:rsid w:val="00887DAC"/>
    <w:rsid w:val="008A301A"/>
    <w:rsid w:val="00B767BC"/>
    <w:rsid w:val="00BA314F"/>
    <w:rsid w:val="00BC0240"/>
    <w:rsid w:val="00BD2BAF"/>
    <w:rsid w:val="00BD449D"/>
    <w:rsid w:val="00CC1BBC"/>
    <w:rsid w:val="00DD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33D27A-33C9-4A06-AE26-7685024C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169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441698"/>
  </w:style>
  <w:style w:type="paragraph" w:styleId="Rodap">
    <w:name w:val="footer"/>
    <w:basedOn w:val="Normal"/>
    <w:link w:val="RodapChar"/>
    <w:uiPriority w:val="99"/>
    <w:unhideWhenUsed/>
    <w:rsid w:val="00441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698"/>
  </w:style>
  <w:style w:type="paragraph" w:styleId="Textodebalo">
    <w:name w:val="Balloon Text"/>
    <w:basedOn w:val="Normal"/>
    <w:link w:val="TextodebaloChar"/>
    <w:uiPriority w:val="99"/>
    <w:semiHidden/>
    <w:unhideWhenUsed/>
    <w:rsid w:val="0040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7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Freire da Silva</dc:creator>
  <cp:keywords/>
  <dc:description/>
  <cp:lastModifiedBy>GISELLI PESSOA GONCALVES RAFFI</cp:lastModifiedBy>
  <cp:revision>2</cp:revision>
  <cp:lastPrinted>2023-09-01T17:41:00Z</cp:lastPrinted>
  <dcterms:created xsi:type="dcterms:W3CDTF">2023-10-31T12:45:00Z</dcterms:created>
  <dcterms:modified xsi:type="dcterms:W3CDTF">2023-10-31T12:45:00Z</dcterms:modified>
</cp:coreProperties>
</file>