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407D7" w14:textId="6C4260B8" w:rsidR="00E16ADD" w:rsidRPr="004454C7" w:rsidRDefault="00F2204C" w:rsidP="00E16ADD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FORMU</w:t>
      </w:r>
      <w:r w:rsidR="002F3CEC">
        <w:rPr>
          <w:rFonts w:ascii="Arial" w:hAnsi="Arial" w:cs="Arial"/>
          <w:b/>
          <w:bCs/>
          <w:sz w:val="32"/>
          <w:szCs w:val="32"/>
        </w:rPr>
        <w:t>L</w:t>
      </w:r>
      <w:r>
        <w:rPr>
          <w:rFonts w:ascii="Arial" w:hAnsi="Arial" w:cs="Arial"/>
          <w:b/>
          <w:bCs/>
          <w:sz w:val="32"/>
          <w:szCs w:val="32"/>
        </w:rPr>
        <w:t>ÁRIO DE RECURSO</w:t>
      </w:r>
    </w:p>
    <w:p w14:paraId="5D7D94C7" w14:textId="77777777" w:rsidR="00E16ADD" w:rsidRPr="004454C7" w:rsidRDefault="00E16ADD" w:rsidP="00E16AD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dash"/>
        </w:rPr>
      </w:pPr>
      <w:r w:rsidRPr="004454C7">
        <w:rPr>
          <w:rFonts w:ascii="Arial" w:hAnsi="Arial" w:cs="Arial"/>
          <w:b/>
          <w:bCs/>
          <w:sz w:val="24"/>
          <w:szCs w:val="24"/>
          <w:u w:val="dash"/>
        </w:rPr>
        <w:t>EXAME DE PROGRESSÃO UNIRG (</w:t>
      </w:r>
      <w:proofErr w:type="spellStart"/>
      <w:r w:rsidRPr="004454C7">
        <w:rPr>
          <w:rFonts w:ascii="Arial" w:hAnsi="Arial" w:cs="Arial"/>
          <w:b/>
          <w:bCs/>
          <w:sz w:val="24"/>
          <w:szCs w:val="24"/>
          <w:u w:val="dash"/>
        </w:rPr>
        <w:t>ExaP</w:t>
      </w:r>
      <w:proofErr w:type="spellEnd"/>
      <w:r w:rsidRPr="004454C7">
        <w:rPr>
          <w:rFonts w:ascii="Arial" w:hAnsi="Arial" w:cs="Arial"/>
          <w:b/>
          <w:bCs/>
          <w:sz w:val="24"/>
          <w:szCs w:val="24"/>
          <w:u w:val="dash"/>
        </w:rPr>
        <w:t>)</w:t>
      </w:r>
    </w:p>
    <w:p w14:paraId="35C186B0" w14:textId="109C0B87" w:rsidR="00E16ADD" w:rsidRDefault="007E0EFB" w:rsidP="0093330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3305">
        <w:rPr>
          <w:rFonts w:ascii="Arial" w:hAnsi="Arial" w:cs="Arial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6AA411" wp14:editId="4D72FC81">
                <wp:simplePos x="0" y="0"/>
                <wp:positionH relativeFrom="margin">
                  <wp:align>center</wp:align>
                </wp:positionH>
                <wp:positionV relativeFrom="paragraph">
                  <wp:posOffset>274955</wp:posOffset>
                </wp:positionV>
                <wp:extent cx="6124575" cy="140462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DA010" w14:textId="013E5401" w:rsidR="00933305" w:rsidRPr="009A7E9C" w:rsidRDefault="00933305" w:rsidP="009333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9A7E9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Informações do Aluno</w:t>
                            </w:r>
                          </w:p>
                          <w:p w14:paraId="4F295F90" w14:textId="2B381D97" w:rsidR="00933305" w:rsidRDefault="00933305" w:rsidP="0093330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33305">
                              <w:rPr>
                                <w:rFonts w:ascii="Arial" w:hAnsi="Arial" w:cs="Arial"/>
                              </w:rPr>
                              <w:t>Nome Completo: 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  <w:p w14:paraId="22D3F6BC" w14:textId="779069D7" w:rsidR="00933305" w:rsidRDefault="00933305" w:rsidP="0093330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Matrícula: ___________________________ Curso/Período: _________________________</w:t>
                            </w:r>
                          </w:p>
                          <w:p w14:paraId="7A394B66" w14:textId="15CEEEEF" w:rsidR="000425CE" w:rsidRPr="00933305" w:rsidRDefault="000425CE" w:rsidP="0093330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Data da Avaliação: _____/_____/_____ Data do Recurso: _____/_____/_____ Horário: __</w:t>
                            </w:r>
                            <w:r w:rsidR="009A7E9C">
                              <w:rPr>
                                <w:rFonts w:ascii="Arial" w:hAnsi="Arial" w:cs="Arial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: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6AA41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1.65pt;width:482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">
                <v:textbox style="mso-fit-shape-to-text:t">
                  <w:txbxContent>
                    <w:p w14:paraId="6FCDA010" w14:textId="013E5401" w:rsidR="00933305" w:rsidRPr="009A7E9C" w:rsidRDefault="00933305" w:rsidP="00933305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9A7E9C">
                        <w:rPr>
                          <w:rFonts w:ascii="Arial" w:hAnsi="Arial" w:cs="Arial"/>
                          <w:b/>
                          <w:u w:val="single"/>
                        </w:rPr>
                        <w:t>Informações do Aluno</w:t>
                      </w:r>
                    </w:p>
                    <w:p w14:paraId="4F295F90" w14:textId="2B381D97" w:rsidR="00933305" w:rsidRDefault="00933305" w:rsidP="0093330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933305">
                        <w:rPr>
                          <w:rFonts w:ascii="Arial" w:hAnsi="Arial" w:cs="Arial"/>
                        </w:rPr>
                        <w:t>Nome Completo: ___________________________</w:t>
                      </w:r>
                      <w:r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  <w:p w14:paraId="22D3F6BC" w14:textId="779069D7" w:rsidR="00933305" w:rsidRDefault="00933305" w:rsidP="0093330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Matrícula: ___________________________ Curso/Período: _________________________</w:t>
                      </w:r>
                    </w:p>
                    <w:p w14:paraId="7A394B66" w14:textId="15CEEEEF" w:rsidR="000425CE" w:rsidRPr="00933305" w:rsidRDefault="000425CE" w:rsidP="0093330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Data da Avaliação: _____/_____/_____ Data do Recurso: _____/_____/_____ Horário: __</w:t>
                      </w:r>
                      <w:r w:rsidR="009A7E9C">
                        <w:rPr>
                          <w:rFonts w:ascii="Arial" w:hAnsi="Arial" w:cs="Arial"/>
                        </w:rPr>
                        <w:t>_</w:t>
                      </w:r>
                      <w:r>
                        <w:rPr>
                          <w:rFonts w:ascii="Arial" w:hAnsi="Arial" w:cs="Arial"/>
                        </w:rPr>
                        <w:t xml:space="preserve"> : 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A9F56E" w14:textId="77777777" w:rsidR="007E0EFB" w:rsidRDefault="007E0EFB" w:rsidP="009A7E9C">
      <w:pPr>
        <w:jc w:val="both"/>
        <w:rPr>
          <w:rFonts w:ascii="Arial" w:hAnsi="Arial" w:cs="Arial"/>
          <w:b/>
          <w:sz w:val="24"/>
          <w:szCs w:val="24"/>
        </w:rPr>
      </w:pPr>
    </w:p>
    <w:p w14:paraId="10E55721" w14:textId="4F4DBF1F" w:rsidR="00E16ADD" w:rsidRPr="007E0EFB" w:rsidRDefault="009A7E9C" w:rsidP="009A7E9C">
      <w:pPr>
        <w:jc w:val="both"/>
        <w:rPr>
          <w:rFonts w:ascii="Arial" w:hAnsi="Arial" w:cs="Arial"/>
          <w:sz w:val="24"/>
          <w:szCs w:val="24"/>
        </w:rPr>
      </w:pPr>
      <w:r w:rsidRPr="007E0EFB">
        <w:rPr>
          <w:rFonts w:ascii="Arial" w:hAnsi="Arial" w:cs="Arial"/>
          <w:b/>
          <w:sz w:val="24"/>
          <w:szCs w:val="24"/>
        </w:rPr>
        <w:t>Motivo do Recurso</w:t>
      </w:r>
      <w:r w:rsidRPr="007E0EFB">
        <w:rPr>
          <w:rFonts w:ascii="Arial" w:hAnsi="Arial" w:cs="Arial"/>
          <w:sz w:val="24"/>
          <w:szCs w:val="24"/>
        </w:rPr>
        <w:t xml:space="preserve"> (Explique detalhadamente por que você está recorrendo contra a questão do Exame de Progressão </w:t>
      </w:r>
      <w:proofErr w:type="spellStart"/>
      <w:r w:rsidRPr="007E0EFB">
        <w:rPr>
          <w:rFonts w:ascii="Arial" w:hAnsi="Arial" w:cs="Arial"/>
          <w:sz w:val="24"/>
          <w:szCs w:val="24"/>
        </w:rPr>
        <w:t>UnirG</w:t>
      </w:r>
      <w:proofErr w:type="spellEnd"/>
      <w:r w:rsidRPr="007E0EF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E0EFB">
        <w:rPr>
          <w:rFonts w:ascii="Arial" w:hAnsi="Arial" w:cs="Arial"/>
          <w:sz w:val="24"/>
          <w:szCs w:val="24"/>
        </w:rPr>
        <w:t>ExaP</w:t>
      </w:r>
      <w:proofErr w:type="spellEnd"/>
      <w:r w:rsidRPr="007E0EFB">
        <w:rPr>
          <w:rFonts w:ascii="Arial" w:hAnsi="Arial" w:cs="Arial"/>
          <w:sz w:val="24"/>
          <w:szCs w:val="24"/>
        </w:rPr>
        <w:t xml:space="preserve">), citando o número da questão </w:t>
      </w:r>
      <w:r w:rsidR="003B1D31" w:rsidRPr="007E0EFB">
        <w:rPr>
          <w:rFonts w:ascii="Arial" w:hAnsi="Arial" w:cs="Arial"/>
          <w:sz w:val="24"/>
          <w:szCs w:val="24"/>
        </w:rPr>
        <w:t xml:space="preserve">na prova e o turno e/ou tipo de prova. Inclua informações relevantes, como conceitos errôneos na pergunta, inconsistências, falta de clareza, ou qualquer outro problema que tenha identificado). </w:t>
      </w:r>
    </w:p>
    <w:p w14:paraId="24FE17EB" w14:textId="37396FC0" w:rsidR="00A71014" w:rsidRPr="007E0EFB" w:rsidRDefault="00E518A8" w:rsidP="00E518A8">
      <w:pPr>
        <w:spacing w:line="360" w:lineRule="auto"/>
        <w:rPr>
          <w:rFonts w:ascii="Arial" w:hAnsi="Arial" w:cs="Arial"/>
          <w:sz w:val="24"/>
          <w:szCs w:val="24"/>
        </w:rPr>
      </w:pPr>
      <w:r w:rsidRPr="007E0EF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66366C" w14:textId="0570BBCA" w:rsidR="00E518A8" w:rsidRPr="007E0EFB" w:rsidRDefault="007E0EFB" w:rsidP="007E0EFB">
      <w:pPr>
        <w:jc w:val="both"/>
        <w:rPr>
          <w:rFonts w:ascii="Arial" w:hAnsi="Arial" w:cs="Arial"/>
          <w:sz w:val="24"/>
          <w:szCs w:val="24"/>
        </w:rPr>
      </w:pPr>
      <w:r w:rsidRPr="007E0EFB">
        <w:rPr>
          <w:rFonts w:ascii="Arial" w:hAnsi="Arial" w:cs="Arial"/>
          <w:b/>
          <w:sz w:val="24"/>
          <w:szCs w:val="24"/>
        </w:rPr>
        <w:t>A</w:t>
      </w:r>
      <w:r w:rsidR="00426432" w:rsidRPr="007E0EFB">
        <w:rPr>
          <w:rFonts w:ascii="Arial" w:hAnsi="Arial" w:cs="Arial"/>
          <w:b/>
          <w:sz w:val="24"/>
          <w:szCs w:val="24"/>
        </w:rPr>
        <w:t>r</w:t>
      </w:r>
      <w:r w:rsidRPr="007E0EFB">
        <w:rPr>
          <w:rFonts w:ascii="Arial" w:hAnsi="Arial" w:cs="Arial"/>
          <w:b/>
          <w:sz w:val="24"/>
          <w:szCs w:val="24"/>
        </w:rPr>
        <w:t>gumentação do Aluno</w:t>
      </w:r>
      <w:r w:rsidRPr="007E0EFB">
        <w:rPr>
          <w:rFonts w:ascii="Arial" w:hAnsi="Arial" w:cs="Arial"/>
          <w:sz w:val="24"/>
          <w:szCs w:val="24"/>
        </w:rPr>
        <w:t xml:space="preserve"> (Insira aqui sua argumentação. Você pode usar quantas linhas forem necessárias).</w:t>
      </w:r>
    </w:p>
    <w:p w14:paraId="50E0E456" w14:textId="3C5AF112" w:rsidR="007E0EFB" w:rsidRPr="007E0EFB" w:rsidRDefault="007E0EFB" w:rsidP="007E0E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0EF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8BBEEE" w14:textId="7E2947E1" w:rsidR="007E0EFB" w:rsidRDefault="007E0EFB" w:rsidP="00A648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42701">
        <w:rPr>
          <w:rFonts w:ascii="Arial" w:hAnsi="Arial" w:cs="Arial"/>
          <w:b/>
          <w:sz w:val="24"/>
          <w:szCs w:val="24"/>
        </w:rPr>
        <w:lastRenderedPageBreak/>
        <w:t>Evidências de Apoio</w:t>
      </w:r>
      <w:r w:rsidR="00542701">
        <w:rPr>
          <w:rFonts w:ascii="Arial" w:hAnsi="Arial" w:cs="Arial"/>
          <w:sz w:val="24"/>
          <w:szCs w:val="24"/>
        </w:rPr>
        <w:t xml:space="preserve"> (Anexe a este documento ou cópias de evidência relevante que possa apoiar seu recurso, como anotações, livros didáticos, páginas de referência, entre outros.) </w:t>
      </w:r>
    </w:p>
    <w:p w14:paraId="10B7772E" w14:textId="36F39E42" w:rsidR="00542701" w:rsidRDefault="00542701" w:rsidP="007E0E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0EF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0B28E9" w14:textId="0D2ED86C" w:rsidR="003F23FD" w:rsidRDefault="003F23FD" w:rsidP="007E0E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315F21" w14:textId="4F617474" w:rsidR="003F23FD" w:rsidRDefault="003F23FD" w:rsidP="007E0E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Assinatura: __________________________________________ Data: _____/_____/_____.</w:t>
      </w:r>
    </w:p>
    <w:p w14:paraId="68BD5CD5" w14:textId="439F374A" w:rsidR="003F23FD" w:rsidRDefault="003F23FD" w:rsidP="007E0E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18D88A" w14:textId="2A380AFD" w:rsidR="003F23FD" w:rsidRDefault="003F23FD" w:rsidP="007E0E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0A521E" w14:textId="4056E13F" w:rsidR="003F23FD" w:rsidRDefault="003F23FD" w:rsidP="00A6488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64887">
        <w:rPr>
          <w:rFonts w:ascii="Arial" w:hAnsi="Arial" w:cs="Arial"/>
          <w:b/>
          <w:sz w:val="24"/>
          <w:szCs w:val="24"/>
        </w:rPr>
        <w:t>Procedimento de Recurso:</w:t>
      </w:r>
      <w:r>
        <w:rPr>
          <w:rFonts w:ascii="Arial" w:hAnsi="Arial" w:cs="Arial"/>
          <w:sz w:val="24"/>
          <w:szCs w:val="24"/>
        </w:rPr>
        <w:t xml:space="preserve"> Após preencher esse formulário, envie-o para </w:t>
      </w:r>
      <w:r w:rsidR="0042182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42182D">
        <w:rPr>
          <w:rFonts w:ascii="Arial" w:hAnsi="Arial" w:cs="Arial"/>
          <w:sz w:val="24"/>
          <w:szCs w:val="24"/>
        </w:rPr>
        <w:t xml:space="preserve">Comissão Geral do CAAIE, e-mail </w:t>
      </w:r>
      <w:hyperlink r:id="rId8" w:history="1">
        <w:r w:rsidR="0042182D" w:rsidRPr="00864FC7">
          <w:rPr>
            <w:rStyle w:val="Hyperlink"/>
            <w:rFonts w:ascii="Arial" w:hAnsi="Arial" w:cs="Arial"/>
            <w:sz w:val="24"/>
            <w:szCs w:val="24"/>
          </w:rPr>
          <w:t>caaie@unirg.edu.br</w:t>
        </w:r>
      </w:hyperlink>
      <w:r w:rsidR="0042182D">
        <w:rPr>
          <w:rFonts w:ascii="Arial" w:hAnsi="Arial" w:cs="Arial"/>
          <w:sz w:val="24"/>
          <w:szCs w:val="24"/>
        </w:rPr>
        <w:t xml:space="preserve"> com o assunto </w:t>
      </w:r>
      <w:r w:rsidR="0042182D" w:rsidRPr="0042182D">
        <w:rPr>
          <w:rFonts w:ascii="Arial" w:hAnsi="Arial" w:cs="Arial"/>
          <w:b/>
          <w:sz w:val="24"/>
          <w:szCs w:val="24"/>
        </w:rPr>
        <w:t>RECURSO EXAP</w:t>
      </w:r>
      <w:r>
        <w:rPr>
          <w:rFonts w:ascii="Arial" w:hAnsi="Arial" w:cs="Arial"/>
          <w:sz w:val="24"/>
          <w:szCs w:val="24"/>
        </w:rPr>
        <w:t xml:space="preserve"> seguindo os procedimentos estabelecidos para recurso contra questão de prova.</w:t>
      </w:r>
    </w:p>
    <w:p w14:paraId="1771B642" w14:textId="77777777" w:rsidR="00542701" w:rsidRPr="007E0EFB" w:rsidRDefault="00542701" w:rsidP="007E0E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42701" w:rsidRPr="007E0EFB" w:rsidSect="00EE1751">
      <w:headerReference w:type="default" r:id="rId9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5E604" w14:textId="77777777" w:rsidR="00677056" w:rsidRDefault="00677056" w:rsidP="00894D5E">
      <w:pPr>
        <w:spacing w:after="0" w:line="240" w:lineRule="auto"/>
      </w:pPr>
      <w:r>
        <w:separator/>
      </w:r>
    </w:p>
  </w:endnote>
  <w:endnote w:type="continuationSeparator" w:id="0">
    <w:p w14:paraId="33C4297A" w14:textId="77777777" w:rsidR="00677056" w:rsidRDefault="00677056" w:rsidP="0089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E34DB" w14:textId="77777777" w:rsidR="00677056" w:rsidRDefault="00677056" w:rsidP="00894D5E">
      <w:pPr>
        <w:spacing w:after="0" w:line="240" w:lineRule="auto"/>
      </w:pPr>
      <w:r>
        <w:separator/>
      </w:r>
    </w:p>
  </w:footnote>
  <w:footnote w:type="continuationSeparator" w:id="0">
    <w:p w14:paraId="23F3F0C2" w14:textId="77777777" w:rsidR="00677056" w:rsidRDefault="00677056" w:rsidP="0089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4BE43" w14:textId="77777777" w:rsidR="003C423D" w:rsidRDefault="009546BE" w:rsidP="004454C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51DD6DF" wp14:editId="34C8E0D6">
          <wp:extent cx="4895215" cy="826039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742" cy="829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A3FF01" w14:textId="77777777" w:rsidR="003C423D" w:rsidRDefault="003C42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326DD"/>
    <w:multiLevelType w:val="hybridMultilevel"/>
    <w:tmpl w:val="7F6A9B3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D01FC7"/>
    <w:multiLevelType w:val="hybridMultilevel"/>
    <w:tmpl w:val="942282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468A2"/>
    <w:multiLevelType w:val="hybridMultilevel"/>
    <w:tmpl w:val="DE4EE7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491054">
    <w:abstractNumId w:val="1"/>
  </w:num>
  <w:num w:numId="2" w16cid:durableId="1964379327">
    <w:abstractNumId w:val="0"/>
  </w:num>
  <w:num w:numId="3" w16cid:durableId="199167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DD"/>
    <w:rsid w:val="0002198A"/>
    <w:rsid w:val="000425CE"/>
    <w:rsid w:val="00116229"/>
    <w:rsid w:val="001938E2"/>
    <w:rsid w:val="002F3CEC"/>
    <w:rsid w:val="003B1D31"/>
    <w:rsid w:val="003C423D"/>
    <w:rsid w:val="003F23FD"/>
    <w:rsid w:val="00404294"/>
    <w:rsid w:val="0042182D"/>
    <w:rsid w:val="00426432"/>
    <w:rsid w:val="00435C50"/>
    <w:rsid w:val="00485A24"/>
    <w:rsid w:val="0054204C"/>
    <w:rsid w:val="00542701"/>
    <w:rsid w:val="0055752C"/>
    <w:rsid w:val="00677056"/>
    <w:rsid w:val="006D0C34"/>
    <w:rsid w:val="007E0EFB"/>
    <w:rsid w:val="00894D5E"/>
    <w:rsid w:val="00933305"/>
    <w:rsid w:val="009546BE"/>
    <w:rsid w:val="009A7E9C"/>
    <w:rsid w:val="00A64887"/>
    <w:rsid w:val="00A71014"/>
    <w:rsid w:val="00E16ADD"/>
    <w:rsid w:val="00E20C2C"/>
    <w:rsid w:val="00E518A8"/>
    <w:rsid w:val="00F2204C"/>
    <w:rsid w:val="00FB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95DF"/>
  <w15:chartTrackingRefBased/>
  <w15:docId w15:val="{19025788-5AF1-4838-AD27-CF966E3B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A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6A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6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6ADD"/>
  </w:style>
  <w:style w:type="paragraph" w:styleId="Rodap">
    <w:name w:val="footer"/>
    <w:basedOn w:val="Normal"/>
    <w:link w:val="RodapChar"/>
    <w:uiPriority w:val="99"/>
    <w:unhideWhenUsed/>
    <w:rsid w:val="00894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4D5E"/>
  </w:style>
  <w:style w:type="character" w:styleId="Hyperlink">
    <w:name w:val="Hyperlink"/>
    <w:basedOn w:val="Fontepargpadro"/>
    <w:uiPriority w:val="99"/>
    <w:unhideWhenUsed/>
    <w:rsid w:val="00421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aie@unirg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13A4-57A7-4406-8198-3AB672EF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MARIA LECI</cp:lastModifiedBy>
  <cp:revision>2</cp:revision>
  <cp:lastPrinted>2024-08-29T17:42:00Z</cp:lastPrinted>
  <dcterms:created xsi:type="dcterms:W3CDTF">2024-08-29T18:01:00Z</dcterms:created>
  <dcterms:modified xsi:type="dcterms:W3CDTF">2024-08-29T18:01:00Z</dcterms:modified>
</cp:coreProperties>
</file>