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102B" w14:textId="47432DC2" w:rsidR="00A12005" w:rsidRDefault="00367F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0210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138</w:t>
      </w:r>
      <w:r w:rsidRPr="006A0AE0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13</w:t>
      </w:r>
      <w:r w:rsidRPr="006A0AE0">
        <w:rPr>
          <w:rFonts w:ascii="Times New Roman" w:hAnsi="Times New Roman" w:cs="Times New Roman"/>
          <w:b/>
          <w:bCs/>
          <w:sz w:val="20"/>
          <w:szCs w:val="20"/>
        </w:rPr>
        <w:t xml:space="preserve"> DE JUNHO DE 2024</w:t>
      </w:r>
    </w:p>
    <w:p w14:paraId="07672714" w14:textId="77777777" w:rsidR="00A12005" w:rsidRDefault="00A120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52DB7F" w14:textId="77777777" w:rsidR="00A12005" w:rsidRDefault="001D5179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 - INFORMAÇÕES PESSOAIS RESUMIDAS</w:t>
      </w:r>
    </w:p>
    <w:p w14:paraId="54BB5793" w14:textId="77777777"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1B8456" w14:textId="77777777"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2"/>
        <w:gridCol w:w="1184"/>
        <w:gridCol w:w="2076"/>
        <w:gridCol w:w="2846"/>
      </w:tblGrid>
      <w:tr w:rsidR="00A12005" w14:paraId="66198BBE" w14:textId="77777777">
        <w:tc>
          <w:tcPr>
            <w:tcW w:w="9628" w:type="dxa"/>
            <w:gridSpan w:val="4"/>
            <w:shd w:val="clear" w:color="auto" w:fill="auto"/>
          </w:tcPr>
          <w:p w14:paraId="64B09A3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A12005" w14:paraId="2B53BC60" w14:textId="77777777">
        <w:tc>
          <w:tcPr>
            <w:tcW w:w="4706" w:type="dxa"/>
            <w:gridSpan w:val="2"/>
            <w:shd w:val="clear" w:color="auto" w:fill="auto"/>
          </w:tcPr>
          <w:p w14:paraId="7D12EEB5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5A5C8B2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A12005" w14:paraId="203379C9" w14:textId="77777777">
        <w:tc>
          <w:tcPr>
            <w:tcW w:w="4706" w:type="dxa"/>
            <w:gridSpan w:val="2"/>
            <w:shd w:val="clear" w:color="auto" w:fill="auto"/>
          </w:tcPr>
          <w:p w14:paraId="466E7AD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176BDE15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A12005" w14:paraId="69B7E9D5" w14:textId="77777777">
        <w:tc>
          <w:tcPr>
            <w:tcW w:w="9628" w:type="dxa"/>
            <w:gridSpan w:val="4"/>
            <w:shd w:val="clear" w:color="auto" w:fill="auto"/>
          </w:tcPr>
          <w:p w14:paraId="71D3E9A9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A12005" w14:paraId="18FEB753" w14:textId="77777777">
        <w:tc>
          <w:tcPr>
            <w:tcW w:w="3522" w:type="dxa"/>
            <w:shd w:val="clear" w:color="auto" w:fill="auto"/>
          </w:tcPr>
          <w:p w14:paraId="4F9290E1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4CCF549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2846" w:type="dxa"/>
            <w:shd w:val="clear" w:color="auto" w:fill="auto"/>
          </w:tcPr>
          <w:p w14:paraId="05EABA6E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A12005" w14:paraId="66184692" w14:textId="77777777">
        <w:tc>
          <w:tcPr>
            <w:tcW w:w="9628" w:type="dxa"/>
            <w:gridSpan w:val="4"/>
            <w:shd w:val="clear" w:color="auto" w:fill="auto"/>
          </w:tcPr>
          <w:p w14:paraId="7ECBA8D1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367FD0" w14:paraId="77B637CF" w14:textId="77777777">
        <w:tc>
          <w:tcPr>
            <w:tcW w:w="9628" w:type="dxa"/>
            <w:gridSpan w:val="4"/>
            <w:shd w:val="clear" w:color="auto" w:fill="auto"/>
          </w:tcPr>
          <w:p w14:paraId="043F2A56" w14:textId="77777777" w:rsidR="00367FD0" w:rsidRDefault="00367FD0" w:rsidP="00367FD0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0647DEB7" w14:textId="77777777" w:rsidR="00367FD0" w:rsidRDefault="00367FD0" w:rsidP="00367FD0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01 – MEDICINA LEGAL E DIREITO MÉDICO</w:t>
            </w:r>
          </w:p>
          <w:p w14:paraId="0E37D22C" w14:textId="77777777" w:rsidR="00367FD0" w:rsidRDefault="00367FD0" w:rsidP="00367FD0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02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PSIQUIATRIA</w:t>
            </w:r>
          </w:p>
          <w:p w14:paraId="0E86A499" w14:textId="77777777" w:rsidR="00367FD0" w:rsidRDefault="00367FD0" w:rsidP="00367FD0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03 – HEMATOLOGIA</w:t>
            </w:r>
          </w:p>
          <w:p w14:paraId="5E65476A" w14:textId="0C486F82" w:rsidR="00367FD0" w:rsidRDefault="00367FD0" w:rsidP="00367FD0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</w:t>
            </w:r>
            <w:proofErr w:type="gramEnd"/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] BLOCO 04 – </w:t>
            </w:r>
            <w:r w:rsidR="004B063D">
              <w:rPr>
                <w:rFonts w:ascii="Times New Roman" w:hAnsi="Times New Roman" w:cs="Times New Roman"/>
                <w:sz w:val="20"/>
                <w:szCs w:val="20"/>
              </w:rPr>
              <w:t>CLÍNICA MÉDICA – CADASTRO DE RESERVA</w:t>
            </w:r>
          </w:p>
          <w:p w14:paraId="6E71926F" w14:textId="030B0486" w:rsidR="00367FD0" w:rsidRDefault="00367FD0" w:rsidP="00367FD0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</w:t>
            </w:r>
            <w:proofErr w:type="gramEnd"/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] BLOCO 05 – </w:t>
            </w:r>
            <w:r w:rsidR="004B063D">
              <w:rPr>
                <w:rFonts w:ascii="Times New Roman" w:hAnsi="Times New Roman" w:cs="Times New Roman"/>
                <w:sz w:val="20"/>
                <w:szCs w:val="20"/>
              </w:rPr>
              <w:t>SAÚDE DA MULHER – CADASTRO DE RESERVA</w:t>
            </w:r>
          </w:p>
          <w:p w14:paraId="160B9FDE" w14:textId="3E5DCFB8" w:rsidR="00367FD0" w:rsidRDefault="00367FD0" w:rsidP="00367FD0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</w:t>
            </w:r>
            <w:proofErr w:type="gramEnd"/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] BLOCO 06 – </w:t>
            </w:r>
            <w:r w:rsidR="004B063D">
              <w:rPr>
                <w:rFonts w:ascii="Times New Roman" w:hAnsi="Times New Roman" w:cs="Times New Roman"/>
                <w:sz w:val="20"/>
                <w:szCs w:val="20"/>
              </w:rPr>
              <w:t>SAÚDE DA CRIANÇA – CADASTRO DE RESERVA</w:t>
            </w:r>
          </w:p>
          <w:p w14:paraId="5700BEB8" w14:textId="1F896720" w:rsidR="00367FD0" w:rsidRDefault="00367FD0" w:rsidP="00367FD0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</w:t>
            </w:r>
            <w:proofErr w:type="gramEnd"/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] BLOCO 07 – </w:t>
            </w:r>
            <w:r w:rsidR="004B063D">
              <w:rPr>
                <w:rFonts w:ascii="Times New Roman" w:hAnsi="Times New Roman" w:cs="Times New Roman"/>
                <w:sz w:val="20"/>
                <w:szCs w:val="20"/>
              </w:rPr>
              <w:t>MEDICINA DA FAMÍLIA E COMUNIDADE – CADASTRO DE RESERVA</w:t>
            </w:r>
          </w:p>
          <w:p w14:paraId="3002D51B" w14:textId="103D4384" w:rsidR="00367FD0" w:rsidRPr="004B063D" w:rsidRDefault="00367FD0" w:rsidP="00367FD0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</w:t>
            </w:r>
            <w:proofErr w:type="gramEnd"/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08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063D">
              <w:rPr>
                <w:rFonts w:ascii="Times New Roman" w:hAnsi="Times New Roman" w:cs="Times New Roman"/>
                <w:sz w:val="20"/>
                <w:szCs w:val="20"/>
              </w:rPr>
              <w:t>CIRURGIA GERAL – CADASTRO DE RESERVA</w:t>
            </w:r>
          </w:p>
        </w:tc>
      </w:tr>
    </w:tbl>
    <w:p w14:paraId="2487F996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F7EACDD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382FE0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917440" w14:textId="77777777" w:rsidR="00A12005" w:rsidRDefault="001D517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552586DA" w14:textId="77777777" w:rsidR="00A12005" w:rsidRDefault="001D517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A12005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FD6AC" w14:textId="77777777" w:rsidR="00EF6BA2" w:rsidRDefault="00EF6BA2">
      <w:pPr>
        <w:spacing w:after="0" w:line="240" w:lineRule="auto"/>
      </w:pPr>
      <w:r>
        <w:separator/>
      </w:r>
    </w:p>
  </w:endnote>
  <w:endnote w:type="continuationSeparator" w:id="0">
    <w:p w14:paraId="18760A6E" w14:textId="77777777" w:rsidR="00EF6BA2" w:rsidRDefault="00EF6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35753" w14:textId="5A965E29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367FD0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367FD0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60CA00DD" w14:textId="77777777" w:rsidR="00A12005" w:rsidRDefault="00A12005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4BB65" w14:textId="77777777" w:rsidR="00EF6BA2" w:rsidRDefault="00EF6BA2">
      <w:pPr>
        <w:spacing w:after="0" w:line="240" w:lineRule="auto"/>
      </w:pPr>
      <w:r>
        <w:separator/>
      </w:r>
    </w:p>
  </w:footnote>
  <w:footnote w:type="continuationSeparator" w:id="0">
    <w:p w14:paraId="64B70326" w14:textId="77777777" w:rsidR="00EF6BA2" w:rsidRDefault="00EF6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EC665" w14:textId="77777777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543AFFD" wp14:editId="70C36954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0ADEAC2" w14:textId="77777777" w:rsidR="00A12005" w:rsidRDefault="00A120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05"/>
    <w:rsid w:val="00064B3B"/>
    <w:rsid w:val="001D5179"/>
    <w:rsid w:val="00367FD0"/>
    <w:rsid w:val="004B063D"/>
    <w:rsid w:val="00A12005"/>
    <w:rsid w:val="00B22A82"/>
    <w:rsid w:val="00D62C4C"/>
    <w:rsid w:val="00EF6BA2"/>
    <w:rsid w:val="00F0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FEA8"/>
  <w15:docId w15:val="{772DCEBC-F3C4-4A8B-93EF-662AF38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4pI1b9qFHa57fSwV/ud3acDAw==">CgMxLjA4AHIhMTFJcjhFczFIR2p2SkhWRVVmYmwxSm1KN0VkWG5RWnB0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665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</cp:lastModifiedBy>
  <cp:revision>5</cp:revision>
  <dcterms:created xsi:type="dcterms:W3CDTF">2024-05-29T19:23:00Z</dcterms:created>
  <dcterms:modified xsi:type="dcterms:W3CDTF">2024-06-18T01:16:00Z</dcterms:modified>
</cp:coreProperties>
</file>