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B2D69" w14:textId="77777777" w:rsidR="00A07201" w:rsidRPr="00853BEE" w:rsidRDefault="00A07201" w:rsidP="00A07201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1534B">
        <w:rPr>
          <w:b/>
          <w:bCs/>
          <w:color w:val="000000"/>
          <w:kern w:val="36"/>
          <w:sz w:val="20"/>
          <w:szCs w:val="20"/>
        </w:rPr>
        <w:t>EDITAL/PRECEPTORIA Nº 0</w:t>
      </w:r>
      <w:r>
        <w:rPr>
          <w:b/>
          <w:bCs/>
          <w:color w:val="000000"/>
          <w:kern w:val="36"/>
          <w:sz w:val="20"/>
          <w:szCs w:val="20"/>
        </w:rPr>
        <w:t>82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b/>
          <w:bCs/>
          <w:color w:val="000000"/>
          <w:kern w:val="36"/>
          <w:sz w:val="20"/>
          <w:szCs w:val="20"/>
        </w:rPr>
        <w:t>05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MARÇO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 DE 2024</w:t>
      </w:r>
    </w:p>
    <w:p w14:paraId="6879ECE2" w14:textId="77777777" w:rsidR="00A07201" w:rsidRPr="000E293C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0E293C">
              <w:rPr>
                <w:color w:val="000000"/>
                <w:sz w:val="20"/>
                <w:szCs w:val="20"/>
              </w:rPr>
              <w:t>do(</w:t>
            </w:r>
            <w:proofErr w:type="gramEnd"/>
            <w:r w:rsidRPr="000E293C">
              <w:rPr>
                <w:color w:val="000000"/>
                <w:sz w:val="20"/>
                <w:szCs w:val="20"/>
              </w:rPr>
              <w:t>a) candidato(a):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A07201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A4DC" w14:textId="77777777" w:rsidR="00A07201" w:rsidRPr="00371230" w:rsidRDefault="00A07201" w:rsidP="00A07201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4B036490" w14:textId="268F4B99" w:rsidR="00A07201" w:rsidRPr="007735F4" w:rsidRDefault="00A07201" w:rsidP="00A07201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   ]   BLOCO 01</w:t>
            </w:r>
            <w:r w:rsidRPr="007735F4">
              <w:rPr>
                <w:color w:val="000000"/>
                <w:sz w:val="20"/>
                <w:szCs w:val="20"/>
              </w:rPr>
              <w:t xml:space="preserve"> - </w:t>
            </w:r>
            <w:r w:rsidRPr="007735F4">
              <w:rPr>
                <w:sz w:val="20"/>
                <w:szCs w:val="20"/>
              </w:rPr>
              <w:t>ENDOCRINOLOGIA – POLICLÍNICA DE PARAÍSO DO TOCANTINS</w:t>
            </w:r>
          </w:p>
          <w:p w14:paraId="5C35BD94" w14:textId="3BDFD4B1" w:rsidR="00A07201" w:rsidRPr="007735F4" w:rsidRDefault="00A07201" w:rsidP="00A07201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   ]   BLOCO 02</w:t>
            </w:r>
            <w:r w:rsidRPr="007735F4">
              <w:rPr>
                <w:color w:val="000000"/>
                <w:sz w:val="20"/>
                <w:szCs w:val="20"/>
              </w:rPr>
              <w:t xml:space="preserve"> - </w:t>
            </w:r>
            <w:r w:rsidRPr="007735F4">
              <w:rPr>
                <w:sz w:val="20"/>
                <w:szCs w:val="20"/>
              </w:rPr>
              <w:t>GASTROENTEROLOGIA – POLICLÍNICA DE PARAÍSO DO TOCANTINS</w:t>
            </w:r>
          </w:p>
          <w:p w14:paraId="14B6CBBB" w14:textId="3C2036B4" w:rsidR="00A07201" w:rsidRPr="007735F4" w:rsidRDefault="00A07201" w:rsidP="00A07201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   ]   BLOCO 03</w:t>
            </w:r>
            <w:r w:rsidRPr="007735F4">
              <w:rPr>
                <w:color w:val="000000"/>
                <w:sz w:val="20"/>
                <w:szCs w:val="20"/>
              </w:rPr>
              <w:t xml:space="preserve"> - </w:t>
            </w:r>
            <w:r w:rsidRPr="007735F4">
              <w:rPr>
                <w:sz w:val="20"/>
                <w:szCs w:val="20"/>
              </w:rPr>
              <w:t>CARDIOLOGIA – UNIRG – CAMPUS DE PARAÍSO</w:t>
            </w:r>
          </w:p>
          <w:p w14:paraId="43B28D2A" w14:textId="0D8A73B3" w:rsidR="00A07201" w:rsidRPr="007735F4" w:rsidRDefault="00A07201" w:rsidP="00A07201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7735F4">
              <w:rPr>
                <w:color w:val="000000"/>
                <w:sz w:val="20"/>
                <w:szCs w:val="20"/>
              </w:rPr>
              <w:t xml:space="preserve">]   BLOCO 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7735F4">
              <w:rPr>
                <w:color w:val="000000"/>
                <w:sz w:val="20"/>
                <w:szCs w:val="20"/>
              </w:rPr>
              <w:t xml:space="preserve"> - </w:t>
            </w:r>
            <w:r w:rsidRPr="007735F4">
              <w:rPr>
                <w:sz w:val="20"/>
                <w:szCs w:val="20"/>
              </w:rPr>
              <w:t>GASTROENTEROLOGIA – UNIDADES DE SAÚDE MUNICIPAL DE PARAÍSO</w:t>
            </w:r>
          </w:p>
          <w:p w14:paraId="5BBE4C48" w14:textId="77777777" w:rsidR="00A07201" w:rsidRDefault="00A07201" w:rsidP="00A07201">
            <w:pPr>
              <w:spacing w:line="480" w:lineRule="auto"/>
              <w:ind w:leftChars="49" w:left="400" w:right="141" w:hangingChars="141" w:hanging="2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 </w:t>
            </w:r>
            <w:r w:rsidRPr="007735F4">
              <w:rPr>
                <w:color w:val="000000"/>
                <w:sz w:val="20"/>
                <w:szCs w:val="20"/>
              </w:rPr>
              <w:t xml:space="preserve">]   BLOCO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7735F4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RADIOLOGIA/</w:t>
            </w:r>
            <w:r w:rsidRPr="007735F4">
              <w:rPr>
                <w:sz w:val="20"/>
                <w:szCs w:val="20"/>
              </w:rPr>
              <w:t>DIAGNÓSTICO POR IMAGEM - UNIDADES DE SAÚDE MUNICIPAL DE PARAÍSO</w:t>
            </w:r>
          </w:p>
          <w:p w14:paraId="5495CB77" w14:textId="0AACDBE9" w:rsidR="00306600" w:rsidRPr="00871F2E" w:rsidRDefault="00306600" w:rsidP="00A07201">
            <w:pPr>
              <w:spacing w:line="480" w:lineRule="auto"/>
              <w:ind w:leftChars="49" w:left="400" w:right="141" w:hangingChars="141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735F4">
              <w:rPr>
                <w:color w:val="000000"/>
                <w:sz w:val="20"/>
                <w:szCs w:val="20"/>
              </w:rPr>
              <w:t xml:space="preserve">]   BLOCO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7735F4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6600">
              <w:rPr>
                <w:sz w:val="20"/>
                <w:szCs w:val="20"/>
              </w:rPr>
              <w:t>GINECOLOGIA E OBSTETRÍCIA – HOSPITAL REGIONAL DE PARAÍSO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2762099B" w:rsidR="00A549E5" w:rsidRPr="00A07201" w:rsidRDefault="00A07201" w:rsidP="00A07201">
      <w:pPr>
        <w:ind w:left="0" w:hanging="2"/>
        <w:jc w:val="center"/>
      </w:pPr>
      <w:r w:rsidRPr="000E293C">
        <w:rPr>
          <w:color w:val="000000"/>
          <w:sz w:val="20"/>
          <w:szCs w:val="20"/>
        </w:rPr>
        <w:t xml:space="preserve">Assinatura </w:t>
      </w:r>
      <w:proofErr w:type="gramStart"/>
      <w:r w:rsidRPr="000E293C">
        <w:rPr>
          <w:color w:val="000000"/>
          <w:sz w:val="20"/>
          <w:szCs w:val="20"/>
        </w:rPr>
        <w:t>do(</w:t>
      </w:r>
      <w:proofErr w:type="gramEnd"/>
      <w:r w:rsidRPr="000E293C">
        <w:rPr>
          <w:color w:val="000000"/>
          <w:sz w:val="20"/>
          <w:szCs w:val="20"/>
        </w:rPr>
        <w:t>a) candidato(a)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C1D8" w14:textId="77777777" w:rsidR="00DA6A97" w:rsidRDefault="00DA6A97">
      <w:pPr>
        <w:spacing w:line="240" w:lineRule="auto"/>
        <w:ind w:left="0" w:hanging="2"/>
      </w:pPr>
      <w:r>
        <w:separator/>
      </w:r>
    </w:p>
  </w:endnote>
  <w:endnote w:type="continuationSeparator" w:id="0">
    <w:p w14:paraId="544F779D" w14:textId="77777777" w:rsidR="00DA6A97" w:rsidRDefault="00DA6A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1158B" w14:textId="77777777" w:rsidR="00DA6A97" w:rsidRDefault="00DA6A97">
      <w:pPr>
        <w:spacing w:line="240" w:lineRule="auto"/>
        <w:ind w:left="0" w:hanging="2"/>
      </w:pPr>
      <w:r>
        <w:separator/>
      </w:r>
    </w:p>
  </w:footnote>
  <w:footnote w:type="continuationSeparator" w:id="0">
    <w:p w14:paraId="0F1AFF62" w14:textId="77777777" w:rsidR="00DA6A97" w:rsidRDefault="00DA6A9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F7A3E"/>
    <w:rsid w:val="00620938"/>
    <w:rsid w:val="006B05D8"/>
    <w:rsid w:val="006F075D"/>
    <w:rsid w:val="006F0B51"/>
    <w:rsid w:val="00756F69"/>
    <w:rsid w:val="00776BFC"/>
    <w:rsid w:val="00792A67"/>
    <w:rsid w:val="007A4CE7"/>
    <w:rsid w:val="007D6EDD"/>
    <w:rsid w:val="008119F7"/>
    <w:rsid w:val="00834DD9"/>
    <w:rsid w:val="008A0C0A"/>
    <w:rsid w:val="008B3B14"/>
    <w:rsid w:val="008E4757"/>
    <w:rsid w:val="008F31EF"/>
    <w:rsid w:val="00963149"/>
    <w:rsid w:val="00994B1F"/>
    <w:rsid w:val="009B02F8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B53FA"/>
    <w:rsid w:val="00AF701F"/>
    <w:rsid w:val="00B17D16"/>
    <w:rsid w:val="00B247D0"/>
    <w:rsid w:val="00B452A4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D11877"/>
    <w:rsid w:val="00D21A33"/>
    <w:rsid w:val="00D63F03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097C-710C-4469-BA3D-A2D8AE77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dcterms:created xsi:type="dcterms:W3CDTF">2024-02-23T19:34:00Z</dcterms:created>
  <dcterms:modified xsi:type="dcterms:W3CDTF">2024-03-08T18:59:00Z</dcterms:modified>
</cp:coreProperties>
</file>