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8B" w:rsidRPr="00CC21DA" w:rsidRDefault="00F530FC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071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24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 DE 2024</w:t>
      </w:r>
    </w:p>
    <w:p w:rsidR="0027258B" w:rsidRPr="00CC21DA" w:rsidRDefault="0027258B" w:rsidP="0027258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27258B" w:rsidRPr="00CC21DA" w:rsidRDefault="0027258B" w:rsidP="0027258B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27258B" w:rsidRPr="00CC21DA" w:rsidRDefault="0027258B" w:rsidP="0027258B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27258B" w:rsidRPr="009715CC" w:rsidTr="00436881">
        <w:tc>
          <w:tcPr>
            <w:tcW w:w="2444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27258B" w:rsidRPr="009715CC" w:rsidTr="00436881">
        <w:tc>
          <w:tcPr>
            <w:tcW w:w="1829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27258B" w:rsidRPr="009715CC" w:rsidTr="00436881">
        <w:tc>
          <w:tcPr>
            <w:tcW w:w="5000" w:type="pct"/>
            <w:gridSpan w:val="4"/>
            <w:shd w:val="clear" w:color="auto" w:fill="auto"/>
          </w:tcPr>
          <w:p w:rsidR="0027258B" w:rsidRPr="009715CC" w:rsidRDefault="0027258B" w:rsidP="00436881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27258B" w:rsidRPr="009715CC" w:rsidRDefault="0027258B" w:rsidP="00F530F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F530FC">
              <w:rPr>
                <w:rFonts w:ascii="Times New Roman" w:hAnsi="Times New Roman"/>
                <w:sz w:val="20"/>
                <w:szCs w:val="20"/>
              </w:rPr>
              <w:t>SEMIOLOGIA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 – CADASTRO DE RESERVA</w:t>
            </w:r>
          </w:p>
        </w:tc>
      </w:tr>
    </w:tbl>
    <w:p w:rsidR="0027258B" w:rsidRPr="00CC21DA" w:rsidRDefault="0027258B" w:rsidP="0027258B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7258B" w:rsidRPr="00CC21DA" w:rsidRDefault="0027258B" w:rsidP="0027258B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27258B" w:rsidRPr="00CC21DA" w:rsidRDefault="0027258B" w:rsidP="0027258B">
      <w:pPr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CC21DA">
        <w:rPr>
          <w:rFonts w:ascii="Times New Roman" w:hAnsi="Times New Roman"/>
          <w:sz w:val="20"/>
          <w:szCs w:val="20"/>
        </w:rPr>
        <w:t>_______________________________________</w:t>
      </w:r>
    </w:p>
    <w:p w:rsidR="0062490F" w:rsidRPr="0027258B" w:rsidRDefault="0027258B" w:rsidP="0027258B">
      <w:pPr>
        <w:jc w:val="center"/>
      </w:pPr>
      <w:r w:rsidRPr="00CC21DA">
        <w:rPr>
          <w:rFonts w:ascii="Times New Roman" w:hAnsi="Times New Roman"/>
          <w:sz w:val="20"/>
          <w:szCs w:val="20"/>
        </w:rPr>
        <w:t>Assinatura do candidato</w:t>
      </w:r>
    </w:p>
    <w:sectPr w:rsidR="0062490F" w:rsidRPr="0027258B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529" w:rsidRDefault="00465529">
      <w:pPr>
        <w:spacing w:after="0" w:line="240" w:lineRule="auto"/>
      </w:pPr>
      <w:r>
        <w:separator/>
      </w:r>
    </w:p>
  </w:endnote>
  <w:endnote w:type="continuationSeparator" w:id="0">
    <w:p w:rsidR="00465529" w:rsidRDefault="0046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530F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530F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2490F" w:rsidRDefault="0062490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529" w:rsidRDefault="00465529">
      <w:pPr>
        <w:spacing w:after="0" w:line="240" w:lineRule="auto"/>
      </w:pPr>
      <w:r>
        <w:separator/>
      </w:r>
    </w:p>
  </w:footnote>
  <w:footnote w:type="continuationSeparator" w:id="0">
    <w:p w:rsidR="00465529" w:rsidRDefault="0046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90F" w:rsidRDefault="0062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multilevel"/>
    <w:tmpl w:val="63D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F"/>
    <w:rsid w:val="00174534"/>
    <w:rsid w:val="0027258B"/>
    <w:rsid w:val="00465529"/>
    <w:rsid w:val="004E2490"/>
    <w:rsid w:val="00524ADD"/>
    <w:rsid w:val="00621E4A"/>
    <w:rsid w:val="0062490F"/>
    <w:rsid w:val="007C69E6"/>
    <w:rsid w:val="0082253D"/>
    <w:rsid w:val="00826F1A"/>
    <w:rsid w:val="00841F4A"/>
    <w:rsid w:val="00BC4DE0"/>
    <w:rsid w:val="00EB5FD5"/>
    <w:rsid w:val="00F5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CB98"/>
  <w15:docId w15:val="{36083EE8-2663-466D-841A-A054D44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367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dcterms:created xsi:type="dcterms:W3CDTF">2023-09-11T22:07:00Z</dcterms:created>
  <dcterms:modified xsi:type="dcterms:W3CDTF">2024-01-24T20:55:00Z</dcterms:modified>
</cp:coreProperties>
</file>