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5E5C" w14:textId="77777777" w:rsidR="00F15216" w:rsidRDefault="00F15216" w:rsidP="00F15216">
      <w:pPr>
        <w:ind w:left="0" w:hanging="2"/>
        <w:jc w:val="center"/>
        <w:rPr>
          <w:b/>
          <w:color w:val="000000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>EDITAL/PRECEPTORIA Nº 068, DE 23 DE FEVEREIRO DE 2024</w:t>
      </w:r>
    </w:p>
    <w:p w14:paraId="7112CD61" w14:textId="77777777" w:rsidR="00F15216" w:rsidRPr="00371230" w:rsidRDefault="00F15216" w:rsidP="00F15216">
      <w:pPr>
        <w:ind w:left="0" w:hanging="2"/>
        <w:jc w:val="center"/>
        <w:rPr>
          <w:b/>
          <w:sz w:val="20"/>
          <w:szCs w:val="20"/>
        </w:rPr>
      </w:pPr>
    </w:p>
    <w:p w14:paraId="795DF9E5" w14:textId="77777777" w:rsidR="00F15216" w:rsidRPr="00371230" w:rsidRDefault="00F15216" w:rsidP="00F15216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2548C98B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74689D01" w14:textId="77777777" w:rsidR="00F15216" w:rsidRPr="00371230" w:rsidRDefault="00F15216" w:rsidP="00F15216">
      <w:pPr>
        <w:ind w:left="0" w:hanging="2"/>
        <w:jc w:val="both"/>
        <w:rPr>
          <w:sz w:val="20"/>
          <w:szCs w:val="20"/>
        </w:rPr>
      </w:pPr>
    </w:p>
    <w:p w14:paraId="6C5C2273" w14:textId="77777777" w:rsidR="00F15216" w:rsidRPr="00371230" w:rsidRDefault="00F15216" w:rsidP="00F15216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5A295FB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69608FEE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387E7DD2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7ADAB64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0C950DD2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4D3FF9BF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2A5CE0AA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4823B026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C298C35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0F47E09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93DC43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975CAA3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6EB9B6B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7B6274B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0E56C5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B2373F8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A24D7FA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27E4500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1129C6CD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ABC69FD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793AB545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5C491844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B34E0CF" w14:textId="77777777" w:rsidR="00F15216" w:rsidRPr="00371230" w:rsidRDefault="00F15216" w:rsidP="00F1521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6B459613" w14:textId="30BFEB3C" w:rsidR="003A3561" w:rsidRPr="00F15216" w:rsidRDefault="00F15216" w:rsidP="00F15216">
      <w:pPr>
        <w:ind w:left="0" w:hanging="2"/>
      </w:pPr>
      <w:r>
        <w:rPr>
          <w:color w:val="000000"/>
          <w:sz w:val="20"/>
          <w:szCs w:val="20"/>
        </w:rPr>
        <w:t xml:space="preserve">Assinatura </w:t>
      </w:r>
      <w:proofErr w:type="gramStart"/>
      <w:r>
        <w:rPr>
          <w:color w:val="000000"/>
          <w:sz w:val="20"/>
          <w:szCs w:val="20"/>
        </w:rPr>
        <w:t>do(</w:t>
      </w:r>
      <w:proofErr w:type="gramEnd"/>
      <w:r>
        <w:rPr>
          <w:color w:val="000000"/>
          <w:sz w:val="20"/>
          <w:szCs w:val="20"/>
        </w:rPr>
        <w:t>a) requerente ______________________________________________________________</w:t>
      </w:r>
      <w:bookmarkStart w:id="0" w:name="_GoBack"/>
      <w:bookmarkEnd w:id="0"/>
    </w:p>
    <w:sectPr w:rsidR="003A3561" w:rsidRPr="00F15216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7B69" w14:textId="77777777" w:rsidR="00153328" w:rsidRDefault="00153328">
      <w:pPr>
        <w:spacing w:line="240" w:lineRule="auto"/>
        <w:ind w:left="0" w:hanging="2"/>
      </w:pPr>
      <w:r>
        <w:separator/>
      </w:r>
    </w:p>
  </w:endnote>
  <w:endnote w:type="continuationSeparator" w:id="0">
    <w:p w14:paraId="75D039B2" w14:textId="77777777" w:rsidR="00153328" w:rsidRDefault="001533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29B62" w14:textId="77777777" w:rsidR="00153328" w:rsidRDefault="00153328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2E5D7" w14:textId="77777777" w:rsidR="00153328" w:rsidRDefault="001533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D3F3-FE70-4A79-AC3A-5D3127D8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Professor</cp:lastModifiedBy>
  <cp:revision>2</cp:revision>
  <dcterms:created xsi:type="dcterms:W3CDTF">2024-02-23T19:35:00Z</dcterms:created>
  <dcterms:modified xsi:type="dcterms:W3CDTF">2024-02-23T19:35:00Z</dcterms:modified>
</cp:coreProperties>
</file>