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300" w:rsidRPr="0036200C" w:rsidRDefault="006C7300">
      <w:bookmarkStart w:id="0" w:name="_GoBack"/>
      <w:bookmarkEnd w:id="0"/>
    </w:p>
    <w:sectPr w:rsidR="006C7300" w:rsidRPr="0036200C" w:rsidSect="0036200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ABC" w:rsidRDefault="00F30ABC" w:rsidP="0036200C">
      <w:pPr>
        <w:spacing w:after="0" w:line="240" w:lineRule="auto"/>
      </w:pPr>
      <w:r>
        <w:separator/>
      </w:r>
    </w:p>
  </w:endnote>
  <w:endnote w:type="continuationSeparator" w:id="0">
    <w:p w:rsidR="00F30ABC" w:rsidRDefault="00F30ABC" w:rsidP="0036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0C" w:rsidRDefault="0036200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-461010</wp:posOffset>
          </wp:positionV>
          <wp:extent cx="7583773" cy="932811"/>
          <wp:effectExtent l="0" t="0" r="0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73" cy="932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ABC" w:rsidRDefault="00F30ABC" w:rsidP="0036200C">
      <w:pPr>
        <w:spacing w:after="0" w:line="240" w:lineRule="auto"/>
      </w:pPr>
      <w:r>
        <w:separator/>
      </w:r>
    </w:p>
  </w:footnote>
  <w:footnote w:type="continuationSeparator" w:id="0">
    <w:p w:rsidR="00F30ABC" w:rsidRDefault="00F30ABC" w:rsidP="0036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0C" w:rsidRDefault="0036200C" w:rsidP="0036200C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-300355</wp:posOffset>
          </wp:positionV>
          <wp:extent cx="7242810" cy="126050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2810" cy="126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200C" w:rsidRPr="0036200C" w:rsidRDefault="0036200C" w:rsidP="003620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0C"/>
    <w:rsid w:val="0036200C"/>
    <w:rsid w:val="006C7300"/>
    <w:rsid w:val="00F3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1F69C"/>
  <w15:chartTrackingRefBased/>
  <w15:docId w15:val="{73595638-C6EB-4E48-9E2B-05CDF063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00C"/>
  </w:style>
  <w:style w:type="paragraph" w:styleId="Rodap">
    <w:name w:val="footer"/>
    <w:basedOn w:val="Normal"/>
    <w:link w:val="RodapChar"/>
    <w:uiPriority w:val="99"/>
    <w:unhideWhenUsed/>
    <w:rsid w:val="0036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0C"/>
  </w:style>
  <w:style w:type="paragraph" w:styleId="Textodebalo">
    <w:name w:val="Balloon Text"/>
    <w:basedOn w:val="Normal"/>
    <w:link w:val="TextodebaloChar"/>
    <w:uiPriority w:val="99"/>
    <w:semiHidden/>
    <w:unhideWhenUsed/>
    <w:rsid w:val="0036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HUR SANTANA ARAUJO</dc:creator>
  <cp:keywords/>
  <dc:description/>
  <cp:lastModifiedBy>BEN HUR SANTANA ARAUJO</cp:lastModifiedBy>
  <cp:revision>2</cp:revision>
  <cp:lastPrinted>2022-04-08T13:36:00Z</cp:lastPrinted>
  <dcterms:created xsi:type="dcterms:W3CDTF">2022-04-08T13:29:00Z</dcterms:created>
  <dcterms:modified xsi:type="dcterms:W3CDTF">2022-04-08T13:37:00Z</dcterms:modified>
</cp:coreProperties>
</file>