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  <w:bookmarkStart w:id="0" w:name="_GoBack"/>
      <w:bookmarkEnd w:id="0"/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="00CF303A">
        <w:rPr>
          <w:rFonts w:ascii="Times New Roman" w:hAnsi="Times New Roman" w:cs="Times New Roman"/>
          <w:sz w:val="24"/>
          <w:szCs w:val="24"/>
        </w:rPr>
        <w:t>(EDITAL UNIFICADO Nº 093</w:t>
      </w:r>
      <w:r w:rsidR="005F116E" w:rsidRPr="005F116E">
        <w:rPr>
          <w:rFonts w:ascii="Times New Roman" w:hAnsi="Times New Roman" w:cs="Times New Roman"/>
          <w:sz w:val="24"/>
          <w:szCs w:val="24"/>
        </w:rPr>
        <w:t xml:space="preserve">/2023 - CAMPI GURUPI E PARAÍSO) </w:t>
      </w:r>
      <w:r w:rsidRPr="001E168F">
        <w:rPr>
          <w:rFonts w:ascii="Times New Roman" w:hAnsi="Times New Roman" w:cs="Times New Roman"/>
          <w:sz w:val="24"/>
          <w:szCs w:val="24"/>
        </w:rPr>
        <w:t>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2023.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DB0FF5">
      <w:headerReference w:type="default" r:id="rId6"/>
      <w:type w:val="continuous"/>
      <w:pgSz w:w="11900" w:h="16850"/>
      <w:pgMar w:top="212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35" w:rsidRDefault="006E3335" w:rsidP="00964122">
      <w:r>
        <w:separator/>
      </w:r>
    </w:p>
  </w:endnote>
  <w:endnote w:type="continuationSeparator" w:id="0">
    <w:p w:rsidR="006E3335" w:rsidRDefault="006E3335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35" w:rsidRDefault="006E3335" w:rsidP="00964122">
      <w:r>
        <w:separator/>
      </w:r>
    </w:p>
  </w:footnote>
  <w:footnote w:type="continuationSeparator" w:id="0">
    <w:p w:rsidR="006E3335" w:rsidRDefault="006E3335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DB0FF5">
    <w:pPr>
      <w:pStyle w:val="Cabealho"/>
    </w:pPr>
    <w:r>
      <w:rPr>
        <w:rFonts w:ascii="Times New Roman" w:eastAsiaTheme="minorEastAsia" w:hAnsi="Times New Roman"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459855" cy="898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1E168F"/>
    <w:rsid w:val="002A6A2C"/>
    <w:rsid w:val="00367CDB"/>
    <w:rsid w:val="005F116E"/>
    <w:rsid w:val="006E3335"/>
    <w:rsid w:val="007514DD"/>
    <w:rsid w:val="00752488"/>
    <w:rsid w:val="00964122"/>
    <w:rsid w:val="00AC0E8E"/>
    <w:rsid w:val="00BE7671"/>
    <w:rsid w:val="00CF303A"/>
    <w:rsid w:val="00D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2CB54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GISELE DA CONCEICAO RODRIGUES</cp:lastModifiedBy>
  <cp:revision>8</cp:revision>
  <dcterms:created xsi:type="dcterms:W3CDTF">2023-04-26T21:12:00Z</dcterms:created>
  <dcterms:modified xsi:type="dcterms:W3CDTF">2023-10-19T15:56:00Z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