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E40C" w14:textId="77777777"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 wp14:anchorId="66E749E0" wp14:editId="520A13E1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A842B" w14:textId="77777777" w:rsidR="00C16839" w:rsidRDefault="00C16839">
      <w:pPr>
        <w:pStyle w:val="Corpodetexto"/>
        <w:rPr>
          <w:b w:val="0"/>
          <w:sz w:val="20"/>
        </w:rPr>
      </w:pPr>
    </w:p>
    <w:p w14:paraId="252D1700" w14:textId="77777777" w:rsidR="00C16839" w:rsidRDefault="00C16839">
      <w:pPr>
        <w:pStyle w:val="Corpodetexto"/>
        <w:rPr>
          <w:b w:val="0"/>
          <w:sz w:val="20"/>
        </w:rPr>
      </w:pPr>
    </w:p>
    <w:p w14:paraId="4DD82960" w14:textId="77777777" w:rsidR="00C16839" w:rsidRDefault="00C16839">
      <w:pPr>
        <w:pStyle w:val="Corpodetexto"/>
        <w:spacing w:before="1"/>
        <w:rPr>
          <w:b w:val="0"/>
          <w:sz w:val="20"/>
        </w:rPr>
      </w:pPr>
    </w:p>
    <w:p w14:paraId="78B82190" w14:textId="77777777"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4AEC7B69" w14:textId="77777777" w:rsidR="00C16839" w:rsidRDefault="00C16839">
      <w:pPr>
        <w:pStyle w:val="Corpodetexto"/>
        <w:rPr>
          <w:sz w:val="20"/>
        </w:rPr>
      </w:pPr>
    </w:p>
    <w:p w14:paraId="6D474CC6" w14:textId="77777777" w:rsidR="00C16839" w:rsidRDefault="00C16839">
      <w:pPr>
        <w:pStyle w:val="Corpodetexto"/>
        <w:rPr>
          <w:sz w:val="20"/>
        </w:rPr>
      </w:pPr>
    </w:p>
    <w:p w14:paraId="63593BC4" w14:textId="77777777" w:rsidR="00C16839" w:rsidRDefault="00C16839">
      <w:pPr>
        <w:pStyle w:val="Corpodetexto"/>
        <w:rPr>
          <w:sz w:val="20"/>
        </w:rPr>
      </w:pPr>
    </w:p>
    <w:p w14:paraId="7156C782" w14:textId="77777777" w:rsidR="00C16839" w:rsidRDefault="00000000">
      <w:pPr>
        <w:pStyle w:val="Corpodetexto"/>
        <w:spacing w:before="11"/>
        <w:rPr>
          <w:sz w:val="21"/>
        </w:rPr>
      </w:pPr>
      <w:r>
        <w:pict w14:anchorId="67A982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41.4pt;z-index:-15728640;mso-wrap-distance-left:0;mso-wrap-distance-right:0;mso-position-horizontal-relative:page" fillcolor="#94b3d6" stroked="f">
            <v:textbox inset="0,0,0,0">
              <w:txbxContent>
                <w:p w14:paraId="777E2363" w14:textId="6E31D2E0" w:rsidR="00C16839" w:rsidRDefault="00FD4F84">
                  <w:pPr>
                    <w:pStyle w:val="Corpodetexto"/>
                    <w:ind w:left="192" w:right="199"/>
                    <w:jc w:val="center"/>
                  </w:pPr>
                  <w:r>
                    <w:t>RESULTADO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PRELIMINAR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OBTENÇÃO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ISENÇÃO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PAGAMENTO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TAXA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INSCRIÇÃO PARA O</w:t>
                  </w:r>
                  <w:r>
                    <w:rPr>
                      <w:spacing w:val="1"/>
                    </w:rPr>
                    <w:t xml:space="preserve"> </w:t>
                  </w:r>
                  <w:r w:rsidR="005E4954">
                    <w:t>SEGUNDO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SEMESTRE</w:t>
                  </w:r>
                  <w:r>
                    <w:rPr>
                      <w:spacing w:val="1"/>
                    </w:rPr>
                    <w:t xml:space="preserve"> </w:t>
                  </w:r>
                  <w:r w:rsidR="00077D5F">
                    <w:t>DE 2024</w:t>
                  </w:r>
                </w:p>
                <w:p w14:paraId="3D207724" w14:textId="5CD2119D" w:rsidR="00C16839" w:rsidRDefault="00FD4F84">
                  <w:pPr>
                    <w:pStyle w:val="Corpodetexto"/>
                    <w:ind w:left="192" w:right="192"/>
                    <w:jc w:val="center"/>
                  </w:pPr>
                  <w:r>
                    <w:t>CAMP</w:t>
                  </w:r>
                  <w:r w:rsidR="005E090B">
                    <w:t>I GURUPI E</w:t>
                  </w:r>
                  <w:r>
                    <w:rPr>
                      <w:spacing w:val="2"/>
                    </w:rPr>
                    <w:t xml:space="preserve"> </w:t>
                  </w:r>
                  <w:r w:rsidR="00E35D5C">
                    <w:t>PARAÍSO</w:t>
                  </w:r>
                  <w:r>
                    <w:t xml:space="preserve">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-1"/>
                    </w:rPr>
                    <w:t xml:space="preserve"> </w:t>
                  </w:r>
                  <w:r w:rsidR="00893D72">
                    <w:t>0</w:t>
                  </w:r>
                  <w:r w:rsidR="005E090B">
                    <w:t>40</w:t>
                  </w:r>
                  <w:r w:rsidR="00893D72">
                    <w:t>/2023</w:t>
                  </w:r>
                </w:p>
              </w:txbxContent>
            </v:textbox>
            <w10:wrap type="topAndBottom" anchorx="page"/>
          </v:shape>
        </w:pict>
      </w:r>
    </w:p>
    <w:p w14:paraId="2930C95A" w14:textId="77777777" w:rsidR="00C16839" w:rsidRDefault="00C16839">
      <w:pPr>
        <w:pStyle w:val="Corpodetexto"/>
        <w:rPr>
          <w:sz w:val="20"/>
        </w:rPr>
      </w:pPr>
    </w:p>
    <w:p w14:paraId="4FA956BD" w14:textId="77777777" w:rsidR="00C16839" w:rsidRDefault="00C16839">
      <w:pPr>
        <w:pStyle w:val="Corpodetexto"/>
        <w:spacing w:before="6"/>
        <w:rPr>
          <w:sz w:val="26"/>
        </w:rPr>
      </w:pPr>
    </w:p>
    <w:p w14:paraId="2E7170B8" w14:textId="77777777"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0FE1770" w14:textId="77777777" w:rsidR="00C16839" w:rsidRDefault="00C16839">
      <w:pPr>
        <w:pStyle w:val="Corpodetexto"/>
        <w:rPr>
          <w:b w:val="0"/>
          <w:sz w:val="20"/>
        </w:rPr>
      </w:pPr>
    </w:p>
    <w:p w14:paraId="3ED6004D" w14:textId="77777777" w:rsidR="00C16839" w:rsidRDefault="00C16839">
      <w:pPr>
        <w:pStyle w:val="Corpodetexto"/>
        <w:rPr>
          <w:b w:val="0"/>
          <w:sz w:val="20"/>
        </w:rPr>
      </w:pPr>
    </w:p>
    <w:p w14:paraId="32D650EE" w14:textId="77777777" w:rsidR="00C16839" w:rsidRDefault="00C16839">
      <w:pPr>
        <w:pStyle w:val="Corpodetexto"/>
        <w:rPr>
          <w:b w:val="0"/>
          <w:sz w:val="20"/>
        </w:rPr>
      </w:pPr>
    </w:p>
    <w:p w14:paraId="62EB94D3" w14:textId="77777777" w:rsidR="00C16839" w:rsidRDefault="00C16839">
      <w:pPr>
        <w:pStyle w:val="Corpodetexto"/>
        <w:spacing w:before="1"/>
        <w:rPr>
          <w:b w:val="0"/>
          <w:sz w:val="16"/>
        </w:rPr>
      </w:pPr>
    </w:p>
    <w:p w14:paraId="02B93EBE" w14:textId="77777777" w:rsidR="00C16839" w:rsidRDefault="00FD4F84">
      <w:pPr>
        <w:spacing w:before="89" w:after="9"/>
        <w:ind w:left="132"/>
        <w:rPr>
          <w:sz w:val="28"/>
        </w:rPr>
      </w:pPr>
      <w:r>
        <w:rPr>
          <w:sz w:val="28"/>
        </w:rPr>
        <w:t>JUSTIFICATIVA:</w:t>
      </w:r>
    </w:p>
    <w:p w14:paraId="17A8BB91" w14:textId="77777777" w:rsidR="00C16839" w:rsidRDefault="00000000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67440530"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F307A87" w14:textId="77777777" w:rsidR="00C16839" w:rsidRDefault="00C16839">
      <w:pPr>
        <w:pStyle w:val="Corpodetexto"/>
        <w:rPr>
          <w:b w:val="0"/>
          <w:sz w:val="20"/>
        </w:rPr>
      </w:pPr>
    </w:p>
    <w:p w14:paraId="41D95726" w14:textId="77777777" w:rsidR="00C16839" w:rsidRDefault="00C16839">
      <w:pPr>
        <w:pStyle w:val="Corpodetexto"/>
        <w:rPr>
          <w:b w:val="0"/>
          <w:sz w:val="20"/>
        </w:rPr>
      </w:pPr>
    </w:p>
    <w:p w14:paraId="49F118EE" w14:textId="77777777" w:rsidR="00C16839" w:rsidRDefault="00C16839">
      <w:pPr>
        <w:pStyle w:val="Corpodetexto"/>
        <w:rPr>
          <w:b w:val="0"/>
          <w:sz w:val="20"/>
        </w:rPr>
      </w:pPr>
    </w:p>
    <w:p w14:paraId="41565148" w14:textId="77777777" w:rsidR="00C16839" w:rsidRDefault="00C16839">
      <w:pPr>
        <w:pStyle w:val="Corpodetexto"/>
        <w:rPr>
          <w:b w:val="0"/>
          <w:sz w:val="20"/>
        </w:rPr>
      </w:pPr>
    </w:p>
    <w:p w14:paraId="2779036F" w14:textId="77777777" w:rsidR="00C16839" w:rsidRDefault="00C16839">
      <w:pPr>
        <w:pStyle w:val="Corpodetexto"/>
        <w:spacing w:before="6"/>
        <w:rPr>
          <w:b w:val="0"/>
          <w:sz w:val="21"/>
        </w:rPr>
      </w:pPr>
    </w:p>
    <w:p w14:paraId="68858FB7" w14:textId="77777777"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839"/>
    <w:rsid w:val="00077D5F"/>
    <w:rsid w:val="005E090B"/>
    <w:rsid w:val="005E4954"/>
    <w:rsid w:val="00893D72"/>
    <w:rsid w:val="00C16839"/>
    <w:rsid w:val="00E35D5C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28D585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Dyego Cândido</cp:lastModifiedBy>
  <cp:revision>7</cp:revision>
  <cp:lastPrinted>2024-04-15T22:24:00Z</cp:lastPrinted>
  <dcterms:created xsi:type="dcterms:W3CDTF">2022-09-26T20:16:00Z</dcterms:created>
  <dcterms:modified xsi:type="dcterms:W3CDTF">2024-04-15T22:25:00Z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