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</w:p>
    <w:p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  <w:bookmarkStart w:id="0" w:name="_GoBack"/>
      <w:bookmarkEnd w:id="0"/>
    </w:p>
    <w:p w:rsidR="00C16839" w:rsidRDefault="00C16839">
      <w:pPr>
        <w:pStyle w:val="Corpodetexto"/>
        <w:rPr>
          <w:sz w:val="20"/>
        </w:rPr>
      </w:pPr>
    </w:p>
    <w:p w:rsidR="00C16839" w:rsidRDefault="00B659B6">
      <w:pPr>
        <w:pStyle w:val="Corpodetexto"/>
        <w:spacing w:before="1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41.4pt;z-index:-15728640;mso-wrap-distance-left:0;mso-wrap-distance-right:0;mso-position-horizontal-relative:page" fillcolor="#94b3d6" stroked="f">
            <v:textbox inset="0,0,0,0">
              <w:txbxContent>
                <w:p w:rsidR="00C16839" w:rsidRDefault="00FD4F84">
                  <w:pPr>
                    <w:pStyle w:val="Corpodetexto"/>
                    <w:ind w:left="192" w:right="199"/>
                    <w:jc w:val="center"/>
                  </w:pPr>
                  <w:r>
                    <w:t>RESULTADO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PRELIMINAR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OBTENÇÃO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ISENÇÃO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TAXA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INSCRIÇÃO PARA O</w:t>
                  </w:r>
                  <w:r>
                    <w:rPr>
                      <w:spacing w:val="1"/>
                    </w:rPr>
                    <w:t xml:space="preserve"> </w:t>
                  </w:r>
                  <w:r w:rsidR="00B659B6">
                    <w:t>PRIMEIRO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1"/>
                    </w:rPr>
                    <w:t xml:space="preserve"> </w:t>
                  </w:r>
                  <w:r w:rsidR="00B659B6">
                    <w:t>DE 2024</w:t>
                  </w:r>
                </w:p>
                <w:p w:rsidR="00C16839" w:rsidRDefault="00FD4F84">
                  <w:pPr>
                    <w:pStyle w:val="Corpodetexto"/>
                    <w:ind w:left="192" w:right="192"/>
                    <w:jc w:val="center"/>
                  </w:pPr>
                  <w:r>
                    <w:t>CAMPUS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GURUPI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 w:rsidR="00893D72">
                    <w:t>0</w:t>
                  </w:r>
                  <w:r w:rsidR="00B659B6">
                    <w:t>94</w:t>
                  </w:r>
                  <w:r w:rsidR="00893D72">
                    <w:t>/2023</w:t>
                  </w:r>
                </w:p>
              </w:txbxContent>
            </v:textbox>
            <w10:wrap type="topAndBottom" anchorx="page"/>
          </v:shape>
        </w:pic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16"/>
        </w:rPr>
      </w:pPr>
    </w:p>
    <w:p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:rsidR="00C16839" w:rsidRDefault="00B659B6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839"/>
    <w:rsid w:val="00893D72"/>
    <w:rsid w:val="00B659B6"/>
    <w:rsid w:val="00C16839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B77FF4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4</cp:revision>
  <dcterms:created xsi:type="dcterms:W3CDTF">2022-09-26T20:16:00Z</dcterms:created>
  <dcterms:modified xsi:type="dcterms:W3CDTF">2023-09-26T20:00:00Z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