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DE06" w14:textId="77777777" w:rsidR="00065DF0" w:rsidRDefault="006254A1">
      <w:pPr>
        <w:tabs>
          <w:tab w:val="left" w:pos="6567"/>
        </w:tabs>
        <w:ind w:left="13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BEEB6FC" wp14:editId="7FEEA50E">
            <wp:extent cx="2539963" cy="779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3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pt-BR" w:eastAsia="pt-BR"/>
        </w:rPr>
        <w:drawing>
          <wp:inline distT="0" distB="0" distL="0" distR="0" wp14:anchorId="013EFD2E" wp14:editId="6883812F">
            <wp:extent cx="1996272" cy="714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7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34919" w14:textId="77777777" w:rsidR="00065DF0" w:rsidRDefault="00065DF0">
      <w:pPr>
        <w:pStyle w:val="Corpodetexto"/>
        <w:rPr>
          <w:b w:val="0"/>
          <w:sz w:val="20"/>
        </w:rPr>
      </w:pPr>
    </w:p>
    <w:p w14:paraId="07181169" w14:textId="77777777" w:rsidR="00065DF0" w:rsidRDefault="00065DF0">
      <w:pPr>
        <w:pStyle w:val="Corpodetexto"/>
        <w:rPr>
          <w:b w:val="0"/>
          <w:sz w:val="20"/>
        </w:rPr>
      </w:pPr>
    </w:p>
    <w:p w14:paraId="4160AE01" w14:textId="77777777" w:rsidR="00065DF0" w:rsidRDefault="00065DF0">
      <w:pPr>
        <w:pStyle w:val="Corpodetexto"/>
        <w:spacing w:before="2"/>
        <w:rPr>
          <w:b w:val="0"/>
          <w:sz w:val="27"/>
        </w:rPr>
      </w:pPr>
    </w:p>
    <w:p w14:paraId="3500336E" w14:textId="77777777" w:rsidR="00065DF0" w:rsidRDefault="006254A1">
      <w:pPr>
        <w:pStyle w:val="Corpodetexto"/>
        <w:spacing w:before="89"/>
        <w:ind w:left="1466" w:right="1488"/>
        <w:jc w:val="center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63C1DF58" w14:textId="77777777" w:rsidR="00065DF0" w:rsidRDefault="00065DF0">
      <w:pPr>
        <w:pStyle w:val="Corpodetexto"/>
        <w:rPr>
          <w:sz w:val="20"/>
        </w:rPr>
      </w:pPr>
    </w:p>
    <w:p w14:paraId="1FA231C0" w14:textId="77777777" w:rsidR="00065DF0" w:rsidRDefault="00065DF0">
      <w:pPr>
        <w:pStyle w:val="Corpodetexto"/>
        <w:rPr>
          <w:sz w:val="20"/>
        </w:rPr>
      </w:pPr>
    </w:p>
    <w:p w14:paraId="2C5B531D" w14:textId="77777777" w:rsidR="00065DF0" w:rsidRDefault="00000000">
      <w:pPr>
        <w:pStyle w:val="Corpodetexto"/>
        <w:rPr>
          <w:sz w:val="14"/>
        </w:rPr>
      </w:pPr>
      <w:r>
        <w:pict w14:anchorId="17FFE01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9.3pt;width:484.9pt;height:48.25pt;z-index:-15728640;mso-wrap-distance-left:0;mso-wrap-distance-right:0;mso-position-horizontal-relative:page" fillcolor="#94b3d6" stroked="f">
            <v:textbox inset="0,0,0,0">
              <w:txbxContent>
                <w:p w14:paraId="02C06029" w14:textId="77777777" w:rsidR="00065DF0" w:rsidRDefault="006254A1" w:rsidP="006254A1">
                  <w:pPr>
                    <w:pStyle w:val="Corpodetexto"/>
                    <w:spacing w:line="320" w:lineRule="exact"/>
                    <w:jc w:val="center"/>
                  </w:pPr>
                  <w:r>
                    <w:t>RESULTADO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PRELIMINAR</w:t>
                  </w:r>
                </w:p>
                <w:p w14:paraId="2935BD78" w14:textId="77777777" w:rsidR="006254A1" w:rsidRDefault="006254A1" w:rsidP="006254A1">
                  <w:pPr>
                    <w:pStyle w:val="Corpodetexto"/>
                    <w:jc w:val="center"/>
                    <w:rPr>
                      <w:spacing w:val="-67"/>
                    </w:rPr>
                  </w:pPr>
                  <w:r>
                    <w:t>PROCESSO SELETIVO PARA O PRIMEIRO SEMESTRE DE 2023</w:t>
                  </w:r>
                  <w:r>
                    <w:rPr>
                      <w:spacing w:val="-67"/>
                    </w:rPr>
                    <w:t xml:space="preserve"> </w:t>
                  </w:r>
                </w:p>
                <w:p w14:paraId="0DB25D65" w14:textId="175852BB" w:rsidR="00065DF0" w:rsidRDefault="006254A1" w:rsidP="006254A1">
                  <w:pPr>
                    <w:pStyle w:val="Corpodetexto"/>
                    <w:jc w:val="center"/>
                  </w:pPr>
                  <w:r>
                    <w:t>COTA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ENEM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 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 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11</w:t>
                  </w:r>
                  <w:r w:rsidR="0010526B">
                    <w:t>4</w:t>
                  </w:r>
                  <w:r>
                    <w:t>/2022</w:t>
                  </w:r>
                </w:p>
              </w:txbxContent>
            </v:textbox>
            <w10:wrap type="topAndBottom" anchorx="page"/>
          </v:shape>
        </w:pict>
      </w:r>
    </w:p>
    <w:p w14:paraId="46905A7F" w14:textId="77777777" w:rsidR="00065DF0" w:rsidRDefault="00065DF0">
      <w:pPr>
        <w:pStyle w:val="Corpodetexto"/>
        <w:rPr>
          <w:sz w:val="20"/>
        </w:rPr>
      </w:pPr>
    </w:p>
    <w:p w14:paraId="2AECA79C" w14:textId="77777777" w:rsidR="00065DF0" w:rsidRDefault="00065DF0">
      <w:pPr>
        <w:pStyle w:val="Corpodetexto"/>
        <w:spacing w:before="4"/>
        <w:rPr>
          <w:sz w:val="26"/>
        </w:rPr>
      </w:pPr>
    </w:p>
    <w:p w14:paraId="53E6CD9C" w14:textId="77777777" w:rsidR="00065DF0" w:rsidRDefault="006254A1">
      <w:pPr>
        <w:tabs>
          <w:tab w:val="left" w:pos="9804"/>
        </w:tabs>
        <w:spacing w:before="89"/>
        <w:ind w:left="132" w:right="101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1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86AAD84" w14:textId="77777777" w:rsidR="00065DF0" w:rsidRDefault="00065DF0">
      <w:pPr>
        <w:pStyle w:val="Corpodetexto"/>
        <w:rPr>
          <w:b w:val="0"/>
          <w:sz w:val="20"/>
        </w:rPr>
      </w:pPr>
    </w:p>
    <w:p w14:paraId="0F8F849C" w14:textId="77777777" w:rsidR="00065DF0" w:rsidRDefault="00065DF0">
      <w:pPr>
        <w:pStyle w:val="Corpodetexto"/>
        <w:spacing w:before="1"/>
        <w:rPr>
          <w:b w:val="0"/>
        </w:rPr>
      </w:pPr>
    </w:p>
    <w:p w14:paraId="0FDF1E7B" w14:textId="77777777" w:rsidR="00065DF0" w:rsidRDefault="006254A1">
      <w:pPr>
        <w:spacing w:before="89" w:after="7"/>
        <w:ind w:left="132"/>
        <w:rPr>
          <w:sz w:val="28"/>
        </w:rPr>
      </w:pPr>
      <w:r>
        <w:rPr>
          <w:sz w:val="28"/>
        </w:rPr>
        <w:t>JUSTIFICATIVA:</w:t>
      </w:r>
    </w:p>
    <w:p w14:paraId="7DA104EF" w14:textId="77777777" w:rsidR="00065DF0" w:rsidRDefault="00000000">
      <w:pPr>
        <w:pStyle w:val="Corpodetexto"/>
        <w:ind w:left="20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59F40DC0">
          <v:group id="_x0000_s1026" style="width:479.65pt;height:403.3pt;mso-position-horizontal-relative:char;mso-position-vertical-relative:line" coordsize="9593,8066">
            <v:shape id="_x0000_s1027" style="position:absolute;width:9593;height:8066" coordsize="9593,8066" o:spt="100" adj="0,,0" path="m10,8056r-10,l,8065r10,l10,8056xm10,l,,,10,,8056r10,l10,10,10,xm9592,8056r-9,l10,8056r,9l9583,8065r9,l9592,8056xm9592,r-9,l10,r,10l9583,10r,8046l9592,8056r,-8046l9592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5474421" w14:textId="77777777" w:rsidR="00065DF0" w:rsidRDefault="00065DF0">
      <w:pPr>
        <w:pStyle w:val="Corpodetexto"/>
        <w:rPr>
          <w:b w:val="0"/>
          <w:sz w:val="20"/>
        </w:rPr>
      </w:pPr>
    </w:p>
    <w:p w14:paraId="3A0D70D8" w14:textId="77777777" w:rsidR="00065DF0" w:rsidRDefault="00065DF0">
      <w:pPr>
        <w:pStyle w:val="Corpodetexto"/>
        <w:rPr>
          <w:b w:val="0"/>
          <w:sz w:val="20"/>
        </w:rPr>
      </w:pPr>
    </w:p>
    <w:p w14:paraId="30AED38E" w14:textId="77777777" w:rsidR="00065DF0" w:rsidRDefault="00065DF0">
      <w:pPr>
        <w:pStyle w:val="Corpodetexto"/>
        <w:rPr>
          <w:b w:val="0"/>
          <w:sz w:val="20"/>
        </w:rPr>
      </w:pPr>
    </w:p>
    <w:p w14:paraId="3DF6B432" w14:textId="77777777" w:rsidR="00065DF0" w:rsidRDefault="00065DF0">
      <w:pPr>
        <w:pStyle w:val="Corpodetexto"/>
        <w:rPr>
          <w:b w:val="0"/>
          <w:sz w:val="20"/>
        </w:rPr>
      </w:pPr>
    </w:p>
    <w:p w14:paraId="3C6BB230" w14:textId="77777777" w:rsidR="00065DF0" w:rsidRDefault="00065DF0">
      <w:pPr>
        <w:pStyle w:val="Corpodetexto"/>
        <w:spacing w:before="4"/>
        <w:rPr>
          <w:b w:val="0"/>
          <w:sz w:val="16"/>
        </w:rPr>
      </w:pPr>
    </w:p>
    <w:p w14:paraId="0A9FB4FB" w14:textId="77777777" w:rsidR="00065DF0" w:rsidRDefault="006254A1">
      <w:pPr>
        <w:spacing w:before="91"/>
        <w:ind w:right="15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065DF0">
      <w:type w:val="continuous"/>
      <w:pgSz w:w="11910" w:h="16840"/>
      <w:pgMar w:top="4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DF0"/>
    <w:rsid w:val="00065DF0"/>
    <w:rsid w:val="0010526B"/>
    <w:rsid w:val="0062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BD5CD8"/>
  <w15:docId w15:val="{DF5D777C-BAC8-46E5-BD0F-BD6045B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3</cp:revision>
  <dcterms:created xsi:type="dcterms:W3CDTF">2022-11-18T19:03:00Z</dcterms:created>
  <dcterms:modified xsi:type="dcterms:W3CDTF">2022-12-14T00:53:00Z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