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89B0F" w14:textId="77777777" w:rsidR="00AA487A" w:rsidRPr="00C362C9" w:rsidRDefault="00AA487A" w:rsidP="00AA487A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65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04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55466C7E" w14:textId="0774A4FE" w:rsidR="004F25F5" w:rsidRPr="00ED29C0" w:rsidRDefault="00AA487A" w:rsidP="00DA5B5F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2A90">
              <w:rPr>
                <w:rFonts w:ascii="Times New Roman" w:hAnsi="Times New Roman"/>
                <w:sz w:val="20"/>
                <w:szCs w:val="20"/>
              </w:rPr>
              <w:t>[    ] BLOCO 01 –  ANESTESIOLOGIA</w:t>
            </w:r>
            <w:bookmarkStart w:id="0" w:name="_GoBack"/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15C3A" w14:textId="77777777" w:rsidR="00F32907" w:rsidRDefault="00F32907" w:rsidP="00F92C06">
      <w:pPr>
        <w:spacing w:after="0" w:line="240" w:lineRule="auto"/>
      </w:pPr>
      <w:r>
        <w:separator/>
      </w:r>
    </w:p>
  </w:endnote>
  <w:endnote w:type="continuationSeparator" w:id="0">
    <w:p w14:paraId="2B7B25E3" w14:textId="77777777" w:rsidR="00F32907" w:rsidRDefault="00F32907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69C0064E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A487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A487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41499" w14:textId="77777777" w:rsidR="00F32907" w:rsidRDefault="00F32907" w:rsidP="00F92C06">
      <w:pPr>
        <w:spacing w:after="0" w:line="240" w:lineRule="auto"/>
      </w:pPr>
      <w:r>
        <w:separator/>
      </w:r>
    </w:p>
  </w:footnote>
  <w:footnote w:type="continuationSeparator" w:id="0">
    <w:p w14:paraId="5711F9A4" w14:textId="77777777" w:rsidR="00F32907" w:rsidRDefault="00F32907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26C79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1F9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0D"/>
    <w:rsid w:val="00696213"/>
    <w:rsid w:val="006971FB"/>
    <w:rsid w:val="006A084D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487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A5B5F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499D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27B7B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907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087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6114E-E36B-4786-A6EC-728F1F6A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86</cp:revision>
  <cp:lastPrinted>2026-05-27T18:28:00Z</cp:lastPrinted>
  <dcterms:created xsi:type="dcterms:W3CDTF">2026-06-03T22:13:00Z</dcterms:created>
  <dcterms:modified xsi:type="dcterms:W3CDTF">2026-11-03T22:50:00Z</dcterms:modified>
</cp:coreProperties>
</file>