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CC3EC" w14:textId="77777777" w:rsidR="00022D44" w:rsidRPr="00ED29C0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E5B0D99" w14:textId="77777777" w:rsidR="009A2A57" w:rsidRPr="00B0778A" w:rsidRDefault="009A2A57" w:rsidP="009A2A5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5, DE 10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SETEMBRO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4A806A5E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7F5855D9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41796A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 xml:space="preserve">DOCENTE – </w:t>
      </w:r>
      <w:r w:rsidR="009A2A57">
        <w:rPr>
          <w:rFonts w:ascii="Times New Roman" w:hAnsi="Times New Roman"/>
          <w:b/>
          <w:sz w:val="20"/>
          <w:szCs w:val="20"/>
        </w:rPr>
        <w:t>ODONTOLOGIA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  <w:bookmarkStart w:id="0" w:name="_GoBack"/>
      <w:bookmarkEnd w:id="0"/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F85BB" w14:textId="77777777" w:rsidR="00541E3E" w:rsidRDefault="00541E3E" w:rsidP="00F92C06">
      <w:pPr>
        <w:spacing w:after="0" w:line="240" w:lineRule="auto"/>
      </w:pPr>
      <w:r>
        <w:separator/>
      </w:r>
    </w:p>
  </w:endnote>
  <w:endnote w:type="continuationSeparator" w:id="0">
    <w:p w14:paraId="79E75635" w14:textId="77777777" w:rsidR="00541E3E" w:rsidRDefault="00541E3E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6DDBFB7D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A2A5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A2A5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64F83" w14:textId="77777777" w:rsidR="00541E3E" w:rsidRDefault="00541E3E" w:rsidP="00F92C06">
      <w:pPr>
        <w:spacing w:after="0" w:line="240" w:lineRule="auto"/>
      </w:pPr>
      <w:r>
        <w:separator/>
      </w:r>
    </w:p>
  </w:footnote>
  <w:footnote w:type="continuationSeparator" w:id="0">
    <w:p w14:paraId="0C3F199E" w14:textId="77777777" w:rsidR="00541E3E" w:rsidRDefault="00541E3E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1002"/>
    <w:rsid w:val="00167689"/>
    <w:rsid w:val="0017495E"/>
    <w:rsid w:val="001757BD"/>
    <w:rsid w:val="00176E7C"/>
    <w:rsid w:val="00181E2F"/>
    <w:rsid w:val="00184AAC"/>
    <w:rsid w:val="001852C9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0AD9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27F1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41E3E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082D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2A57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10F7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67B12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3618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1311-8899-42E0-9277-641055EFD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2026-06-17T14:07:00Z</dcterms:created>
  <dcterms:modified xsi:type="dcterms:W3CDTF">2026-09-10T16:22:00Z</dcterms:modified>
</cp:coreProperties>
</file>