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81071" w14:textId="4A24EC47" w:rsidR="00D86D68" w:rsidRDefault="00D86D68" w:rsidP="0011368B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F93B554" w14:textId="77777777" w:rsidR="001C535F" w:rsidRPr="00B0778A" w:rsidRDefault="001C535F" w:rsidP="001C535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0778A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5, DE 10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SETEMBRO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21CB20D1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5F207828" w:rsidR="00022D44" w:rsidRPr="00ED29C0" w:rsidRDefault="00022D44" w:rsidP="003F004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FFCF7" w14:textId="77777777" w:rsidR="004D3ACB" w:rsidRDefault="004D3ACB" w:rsidP="00F92C06">
      <w:pPr>
        <w:spacing w:after="0" w:line="240" w:lineRule="auto"/>
      </w:pPr>
      <w:r>
        <w:separator/>
      </w:r>
    </w:p>
  </w:endnote>
  <w:endnote w:type="continuationSeparator" w:id="0">
    <w:p w14:paraId="5C0F15E6" w14:textId="77777777" w:rsidR="004D3ACB" w:rsidRDefault="004D3ACB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55F425A4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1C535F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1C535F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0A913" w14:textId="77777777" w:rsidR="004D3ACB" w:rsidRDefault="004D3ACB" w:rsidP="00F92C06">
      <w:pPr>
        <w:spacing w:after="0" w:line="240" w:lineRule="auto"/>
      </w:pPr>
      <w:r>
        <w:separator/>
      </w:r>
    </w:p>
  </w:footnote>
  <w:footnote w:type="continuationSeparator" w:id="0">
    <w:p w14:paraId="15BB91ED" w14:textId="77777777" w:rsidR="004D3ACB" w:rsidRDefault="004D3ACB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35F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65AFD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046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3AC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BE0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23B6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7AA"/>
    <w:rsid w:val="00AD0A28"/>
    <w:rsid w:val="00AD1913"/>
    <w:rsid w:val="00AD35AF"/>
    <w:rsid w:val="00AD60A1"/>
    <w:rsid w:val="00AE1FDE"/>
    <w:rsid w:val="00AE2FF4"/>
    <w:rsid w:val="00AE357B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4650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0CD"/>
    <w:rsid w:val="00C7539E"/>
    <w:rsid w:val="00C766B7"/>
    <w:rsid w:val="00C76797"/>
    <w:rsid w:val="00C77633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CF102-9CA7-42E6-8A18-36F2750D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13</cp:revision>
  <cp:lastPrinted>2026-05-27T18:28:00Z</cp:lastPrinted>
  <dcterms:created xsi:type="dcterms:W3CDTF">2026-06-17T14:05:00Z</dcterms:created>
  <dcterms:modified xsi:type="dcterms:W3CDTF">2026-09-10T16:21:00Z</dcterms:modified>
</cp:coreProperties>
</file>