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678C1F" w14:textId="36455275" w:rsidR="00FE6B59" w:rsidRPr="00ED29C0" w:rsidRDefault="00FE6B59" w:rsidP="00FE6B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</w:t>
      </w:r>
      <w:r w:rsidR="00792BA3">
        <w:rPr>
          <w:rFonts w:ascii="Times New Roman" w:hAnsi="Times New Roman"/>
          <w:b/>
          <w:bCs/>
          <w:sz w:val="20"/>
          <w:szCs w:val="20"/>
        </w:rPr>
        <w:t>4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bookmarkEnd w:id="0"/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47296FF5" w14:textId="77777777" w:rsidR="00C63217" w:rsidRDefault="00450596" w:rsidP="00C63217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3B5B20" w:rsidRPr="00145915">
              <w:rPr>
                <w:rFonts w:ascii="Times New Roman" w:hAnsi="Times New Roman"/>
                <w:b/>
                <w:bCs/>
              </w:rPr>
              <w:t>BLOCO 01 – FUNDAMENTOS E METODOLOGIAS</w:t>
            </w:r>
          </w:p>
          <w:p w14:paraId="55466C7E" w14:textId="531F88B5" w:rsidR="003B5B20" w:rsidRPr="003B5B20" w:rsidRDefault="003B5B20" w:rsidP="00C63217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CF5A45">
              <w:rPr>
                <w:rFonts w:ascii="Times New Roman" w:hAnsi="Times New Roman"/>
                <w:b/>
                <w:bCs/>
              </w:rPr>
              <w:t>BLOCO 02 – GESTÃO ESCOLAR</w:t>
            </w:r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6E6464F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B241075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197FE1F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EFCA5C8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70BE2C" w14:textId="77777777" w:rsidR="00057B1C" w:rsidRPr="00ED29C0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93CA57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6A43C90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5B44FF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16C3635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F685EC1" w14:textId="77777777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207E13C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358B3CF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CF6CD29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298A3D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93906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FD867B" w14:textId="77777777" w:rsidR="00C83B72" w:rsidRPr="00ED29C0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A1CD45C" w14:textId="31573D44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AD6180A" w14:textId="77777777" w:rsidR="00D86D68" w:rsidRDefault="00D86D6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F0B7F54" w14:textId="77777777" w:rsidR="004252F9" w:rsidRDefault="004252F9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4252F9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57D5" w14:textId="77777777" w:rsidR="00BB4DB4" w:rsidRDefault="00BB4DB4" w:rsidP="00F92C06">
      <w:pPr>
        <w:spacing w:after="0" w:line="240" w:lineRule="auto"/>
      </w:pPr>
      <w:r>
        <w:separator/>
      </w:r>
    </w:p>
  </w:endnote>
  <w:endnote w:type="continuationSeparator" w:id="0">
    <w:p w14:paraId="63025417" w14:textId="77777777" w:rsidR="00BB4DB4" w:rsidRDefault="00BB4DB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3A5B04BC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2B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2B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183A" w14:textId="77777777" w:rsidR="00BB4DB4" w:rsidRDefault="00BB4DB4" w:rsidP="00F92C06">
      <w:pPr>
        <w:spacing w:after="0" w:line="240" w:lineRule="auto"/>
      </w:pPr>
      <w:r>
        <w:separator/>
      </w:r>
    </w:p>
  </w:footnote>
  <w:footnote w:type="continuationSeparator" w:id="0">
    <w:p w14:paraId="359C32B2" w14:textId="77777777" w:rsidR="00BB4DB4" w:rsidRDefault="00BB4DB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B5B20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596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5A0"/>
    <w:rsid w:val="00574CBD"/>
    <w:rsid w:val="00576632"/>
    <w:rsid w:val="00580C4D"/>
    <w:rsid w:val="00582497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6F69C3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2BA3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4DB4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D7D78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E6B59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93E0-C8CA-4C64-A9AC-8857460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</cp:revision>
  <cp:lastPrinted>2026-05-27T18:28:00Z</cp:lastPrinted>
  <dcterms:created xsi:type="dcterms:W3CDTF">2026-06-17T13:57:00Z</dcterms:created>
  <dcterms:modified xsi:type="dcterms:W3CDTF">2026-06-30T13:09:00Z</dcterms:modified>
</cp:coreProperties>
</file>