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1C2" w:rsidRPr="00F90726" w:rsidRDefault="001C71C2" w:rsidP="006062B6">
      <w:pPr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062B6" w:rsidRPr="00F90726" w:rsidRDefault="00662139" w:rsidP="006062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90726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 w:rsidR="004D50A9" w:rsidRPr="00F90726">
        <w:rPr>
          <w:rFonts w:ascii="Times New Roman" w:hAnsi="Times New Roman"/>
          <w:b/>
          <w:bCs/>
          <w:sz w:val="20"/>
          <w:szCs w:val="20"/>
        </w:rPr>
        <w:t>02</w:t>
      </w:r>
      <w:r w:rsidR="00F90726" w:rsidRPr="00F90726">
        <w:rPr>
          <w:rFonts w:ascii="Times New Roman" w:hAnsi="Times New Roman"/>
          <w:b/>
          <w:bCs/>
          <w:sz w:val="20"/>
          <w:szCs w:val="20"/>
        </w:rPr>
        <w:t>8</w:t>
      </w:r>
      <w:r w:rsidRPr="00F90726">
        <w:rPr>
          <w:rFonts w:ascii="Times New Roman" w:hAnsi="Times New Roman"/>
          <w:b/>
          <w:bCs/>
          <w:sz w:val="20"/>
          <w:szCs w:val="20"/>
        </w:rPr>
        <w:t xml:space="preserve">, DE </w:t>
      </w:r>
      <w:r w:rsidR="00F90726" w:rsidRPr="00F90726">
        <w:rPr>
          <w:rFonts w:ascii="Times New Roman" w:hAnsi="Times New Roman"/>
          <w:b/>
          <w:bCs/>
          <w:sz w:val="20"/>
          <w:szCs w:val="20"/>
        </w:rPr>
        <w:t>30</w:t>
      </w:r>
      <w:r w:rsidRPr="00F90726">
        <w:rPr>
          <w:rFonts w:ascii="Times New Roman" w:hAnsi="Times New Roman"/>
          <w:b/>
          <w:bCs/>
          <w:sz w:val="20"/>
          <w:szCs w:val="20"/>
        </w:rPr>
        <w:t xml:space="preserve"> DE </w:t>
      </w:r>
      <w:r w:rsidR="004D50A9" w:rsidRPr="00F90726">
        <w:rPr>
          <w:rFonts w:ascii="Times New Roman" w:hAnsi="Times New Roman"/>
          <w:b/>
          <w:bCs/>
          <w:sz w:val="20"/>
          <w:szCs w:val="20"/>
        </w:rPr>
        <w:t>JUNHO</w:t>
      </w:r>
      <w:r w:rsidRPr="00F90726">
        <w:rPr>
          <w:rFonts w:ascii="Times New Roman" w:hAnsi="Times New Roman"/>
          <w:b/>
          <w:bCs/>
          <w:sz w:val="20"/>
          <w:szCs w:val="20"/>
        </w:rPr>
        <w:t xml:space="preserve"> DE 2025</w:t>
      </w:r>
    </w:p>
    <w:p w:rsidR="006062B6" w:rsidRPr="00F90726" w:rsidRDefault="006062B6" w:rsidP="006062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33FCC" w:rsidRPr="00F90726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0726"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:rsidR="00E33FCC" w:rsidRPr="00F90726" w:rsidRDefault="00E33FC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E33FCC" w:rsidRPr="00F90726" w:rsidRDefault="009D3D05" w:rsidP="00F3115A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0726">
        <w:rPr>
          <w:rFonts w:ascii="Times New Roman" w:eastAsia="Times New Roman" w:hAnsi="Times New Roman" w:cs="Times New Roman"/>
          <w:sz w:val="20"/>
          <w:szCs w:val="20"/>
        </w:rPr>
        <w:t>RECURSO EDITAL ______/202</w:t>
      </w:r>
      <w:r w:rsidR="008D22A8" w:rsidRPr="00F90726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F90726">
        <w:rPr>
          <w:rFonts w:ascii="Times New Roman" w:eastAsia="Times New Roman" w:hAnsi="Times New Roman" w:cs="Times New Roman"/>
          <w:sz w:val="20"/>
          <w:szCs w:val="20"/>
        </w:rPr>
        <w:t xml:space="preserve"> - PROCESSO SELETIVO PARA DOCENTE – </w:t>
      </w:r>
      <w:r w:rsidR="00F90726" w:rsidRPr="00F90726">
        <w:rPr>
          <w:rFonts w:ascii="Times New Roman" w:eastAsia="Times New Roman" w:hAnsi="Times New Roman" w:cs="Times New Roman"/>
          <w:sz w:val="20"/>
          <w:szCs w:val="20"/>
        </w:rPr>
        <w:t>ODONTOLOGIA</w:t>
      </w:r>
    </w:p>
    <w:p w:rsidR="00E33FCC" w:rsidRPr="00F90726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33FCC" w:rsidRPr="00F90726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0726"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:rsidR="00E33FCC" w:rsidRPr="00F90726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Pr="00F90726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07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:rsidR="00E33FCC" w:rsidRPr="00F90726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0726"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:rsidR="00E33FCC" w:rsidRPr="00F90726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07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:rsidR="00E33FCC" w:rsidRPr="00F90726" w:rsidRDefault="001C7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0726">
        <w:rPr>
          <w:rFonts w:ascii="Times New Roman" w:eastAsia="Times New Roman" w:hAnsi="Times New Roman" w:cs="Times New Roman"/>
          <w:color w:val="000000"/>
          <w:sz w:val="20"/>
          <w:szCs w:val="20"/>
        </w:rPr>
        <w:t>Item r</w:t>
      </w:r>
      <w:r w:rsidR="009D3D05" w:rsidRPr="00F90726">
        <w:rPr>
          <w:rFonts w:ascii="Times New Roman" w:eastAsia="Times New Roman" w:hAnsi="Times New Roman" w:cs="Times New Roman"/>
          <w:color w:val="000000"/>
          <w:sz w:val="20"/>
          <w:szCs w:val="20"/>
        </w:rPr>
        <w:t>ecorrido (descrever o item):</w:t>
      </w:r>
    </w:p>
    <w:p w:rsidR="00E33FCC" w:rsidRPr="00F90726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Pr="00F90726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Pr="00F90726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Pr="00F90726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Pr="00F90726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Pr="00F90726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0726"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:rsidR="00E33FCC" w:rsidRPr="00F90726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Pr="00F90726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Pr="00F90726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Pr="00F90726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Pr="00F90726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0726"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:rsidR="00E33FCC" w:rsidRPr="00F90726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Pr="00F90726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Pr="00F90726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0726"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 w:rsidRPr="00F9072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F90726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 w:rsidRPr="00F9072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F90726">
        <w:rPr>
          <w:rFonts w:ascii="Times New Roman" w:eastAsia="Times New Roman" w:hAnsi="Times New Roman" w:cs="Times New Roman"/>
          <w:color w:val="000000"/>
          <w:sz w:val="20"/>
          <w:szCs w:val="20"/>
        </w:rPr>
        <w:t>de 202</w:t>
      </w:r>
      <w:r w:rsidR="008D22A8" w:rsidRPr="00F90726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F9072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33FCC" w:rsidRPr="00F90726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Pr="00F90726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Pr="00F90726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Pr="00F90726" w:rsidRDefault="001C71C2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0726">
        <w:rPr>
          <w:rFonts w:ascii="Times New Roman" w:eastAsia="Times New Roman" w:hAnsi="Times New Roman" w:cs="Times New Roman"/>
          <w:color w:val="000000"/>
          <w:sz w:val="20"/>
          <w:szCs w:val="20"/>
        </w:rPr>
        <w:t>Assinatura do</w:t>
      </w:r>
      <w:r w:rsidR="009D3D05" w:rsidRPr="00F907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90726"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 w:rsidR="009D3D05" w:rsidRPr="00F90726">
        <w:rPr>
          <w:rFonts w:ascii="Times New Roman" w:eastAsia="Times New Roman" w:hAnsi="Times New Roman" w:cs="Times New Roman"/>
          <w:color w:val="000000"/>
          <w:sz w:val="20"/>
          <w:szCs w:val="20"/>
        </w:rPr>
        <w:t>equerente</w:t>
      </w:r>
      <w:r w:rsidRPr="00F90726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="009D3D05" w:rsidRPr="00F907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D3D05" w:rsidRPr="00F9072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E33FCC" w:rsidRPr="00F90726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33FCC" w:rsidRPr="00F90726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3FCC" w:rsidRPr="00F90726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3FCC" w:rsidRPr="00F90726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3FCC" w:rsidRPr="00F90726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3FCC" w:rsidRPr="00F90726" w:rsidRDefault="00E33FCC">
      <w:pPr>
        <w:rPr>
          <w:sz w:val="20"/>
          <w:szCs w:val="20"/>
        </w:rPr>
      </w:pPr>
    </w:p>
    <w:p w:rsidR="00E33FCC" w:rsidRPr="00F90726" w:rsidRDefault="00E33FCC">
      <w:pPr>
        <w:rPr>
          <w:sz w:val="20"/>
          <w:szCs w:val="20"/>
        </w:rPr>
      </w:pPr>
    </w:p>
    <w:sectPr w:rsidR="00E33FCC" w:rsidRPr="00F90726" w:rsidSect="00A96B5D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AD2" w:rsidRDefault="00131AD2">
      <w:pPr>
        <w:spacing w:after="0" w:line="240" w:lineRule="auto"/>
      </w:pPr>
      <w:r>
        <w:separator/>
      </w:r>
    </w:p>
  </w:endnote>
  <w:endnote w:type="continuationSeparator" w:id="0">
    <w:p w:rsidR="00131AD2" w:rsidRDefault="00131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 w:rsidR="00A96B5D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 w:rsidR="00A96B5D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F90726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 w:rsidR="00A96B5D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 w:rsidR="00A96B5D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 w:rsidR="00A96B5D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F90726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 w:rsidR="00A96B5D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AD2" w:rsidRDefault="00131AD2">
      <w:pPr>
        <w:spacing w:after="0" w:line="240" w:lineRule="auto"/>
      </w:pPr>
      <w:r>
        <w:separator/>
      </w:r>
    </w:p>
  </w:footnote>
  <w:footnote w:type="continuationSeparator" w:id="0">
    <w:p w:rsidR="00131AD2" w:rsidRDefault="00131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FCC" w:rsidRDefault="00F907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RPr="00C96D49">
      <w:rPr>
        <w:noProof/>
      </w:rPr>
      <w:drawing>
        <wp:inline distT="0" distB="0" distL="0" distR="0" wp14:anchorId="2502B17E" wp14:editId="735FFF2B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FCC"/>
    <w:rsid w:val="000047D8"/>
    <w:rsid w:val="000468E6"/>
    <w:rsid w:val="00062A81"/>
    <w:rsid w:val="0011524D"/>
    <w:rsid w:val="00131AD2"/>
    <w:rsid w:val="0019139B"/>
    <w:rsid w:val="001A4BC2"/>
    <w:rsid w:val="001A7A03"/>
    <w:rsid w:val="001C71C2"/>
    <w:rsid w:val="00287378"/>
    <w:rsid w:val="00353E55"/>
    <w:rsid w:val="003F552B"/>
    <w:rsid w:val="004D50A9"/>
    <w:rsid w:val="004F6FF9"/>
    <w:rsid w:val="005426A0"/>
    <w:rsid w:val="005A6430"/>
    <w:rsid w:val="005D1491"/>
    <w:rsid w:val="006062B6"/>
    <w:rsid w:val="006537DE"/>
    <w:rsid w:val="00662139"/>
    <w:rsid w:val="006A64F9"/>
    <w:rsid w:val="007500D1"/>
    <w:rsid w:val="0077021F"/>
    <w:rsid w:val="00810B74"/>
    <w:rsid w:val="008D22A8"/>
    <w:rsid w:val="008F26DB"/>
    <w:rsid w:val="00943E14"/>
    <w:rsid w:val="00944055"/>
    <w:rsid w:val="009B2166"/>
    <w:rsid w:val="009D3D05"/>
    <w:rsid w:val="00A96B5D"/>
    <w:rsid w:val="00AD1E3F"/>
    <w:rsid w:val="00B83618"/>
    <w:rsid w:val="00C070C7"/>
    <w:rsid w:val="00C37357"/>
    <w:rsid w:val="00C81AFB"/>
    <w:rsid w:val="00D73F80"/>
    <w:rsid w:val="00E0167E"/>
    <w:rsid w:val="00E13540"/>
    <w:rsid w:val="00E33FCC"/>
    <w:rsid w:val="00ED16FA"/>
    <w:rsid w:val="00EE5CA3"/>
    <w:rsid w:val="00F3115A"/>
    <w:rsid w:val="00F90726"/>
    <w:rsid w:val="00FB5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88161"/>
  <w15:docId w15:val="{A83A0D90-B109-45B6-99F9-0F30A4CA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B5D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rsid w:val="00A96B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A96B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96B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A96B5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A96B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A96B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96B5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96B5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rsid w:val="00A96B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363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MADALENA PEREIRA COSTA</cp:lastModifiedBy>
  <cp:revision>23</cp:revision>
  <dcterms:created xsi:type="dcterms:W3CDTF">2024-05-29T19:22:00Z</dcterms:created>
  <dcterms:modified xsi:type="dcterms:W3CDTF">2025-06-30T14:25:00Z</dcterms:modified>
</cp:coreProperties>
</file>