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102B" w14:textId="0EE3EABD" w:rsidR="00A12005" w:rsidRDefault="000A11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771D6">
        <w:rPr>
          <w:rFonts w:ascii="Times New Roman" w:hAnsi="Times New Roman" w:cs="Times New Roman"/>
          <w:b/>
          <w:bCs/>
          <w:sz w:val="20"/>
          <w:szCs w:val="20"/>
        </w:rPr>
        <w:t>97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4771D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3C3791">
        <w:rPr>
          <w:rFonts w:ascii="Times New Roman" w:hAnsi="Times New Roman" w:cs="Times New Roman"/>
          <w:b/>
          <w:bCs/>
          <w:sz w:val="20"/>
          <w:szCs w:val="20"/>
        </w:rPr>
        <w:t>5</w:t>
      </w:r>
      <w:bookmarkStart w:id="0" w:name="_GoBack"/>
      <w:bookmarkEnd w:id="0"/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JU</w:t>
      </w:r>
      <w:r w:rsidR="004771D6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sz w:val="20"/>
          <w:szCs w:val="20"/>
        </w:rPr>
        <w:t>HO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DF7201" w14:paraId="77B637CF" w14:textId="77777777">
        <w:tc>
          <w:tcPr>
            <w:tcW w:w="9628" w:type="dxa"/>
            <w:gridSpan w:val="4"/>
            <w:shd w:val="clear" w:color="auto" w:fill="auto"/>
          </w:tcPr>
          <w:p w14:paraId="0CA10C69" w14:textId="77777777" w:rsidR="00DF7201" w:rsidRDefault="00DF7201" w:rsidP="00DF720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965D690" w14:textId="77777777" w:rsidR="00DF7201" w:rsidRDefault="00DF7201" w:rsidP="00DF720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43">
              <w:rPr>
                <w:rFonts w:ascii="Times New Roman" w:hAnsi="Times New Roman" w:cs="Times New Roman"/>
                <w:sz w:val="20"/>
                <w:szCs w:val="20"/>
              </w:rPr>
              <w:t>PLANEJAMENTO E AVALIAÇÃO DA EDUCAÇÃO</w:t>
            </w:r>
          </w:p>
          <w:p w14:paraId="3002D51B" w14:textId="42928CC9" w:rsidR="00DF7201" w:rsidRDefault="00DF7201" w:rsidP="00DF720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EDUCAÇÃO ESPECIAL</w:t>
            </w:r>
            <w:r w:rsidR="004771D6">
              <w:rPr>
                <w:rFonts w:ascii="Times New Roman" w:hAnsi="Times New Roman" w:cs="Times New Roman"/>
                <w:sz w:val="20"/>
                <w:szCs w:val="20"/>
              </w:rPr>
              <w:t xml:space="preserve"> / ALFABETIZAÇÃO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FA99" w14:textId="77777777" w:rsidR="006C053D" w:rsidRDefault="006C053D">
      <w:pPr>
        <w:spacing w:after="0" w:line="240" w:lineRule="auto"/>
      </w:pPr>
      <w:r>
        <w:separator/>
      </w:r>
    </w:p>
  </w:endnote>
  <w:endnote w:type="continuationSeparator" w:id="0">
    <w:p w14:paraId="6FADD936" w14:textId="77777777" w:rsidR="006C053D" w:rsidRDefault="006C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522B7CEE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C37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C37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1B12" w14:textId="77777777" w:rsidR="006C053D" w:rsidRDefault="006C053D">
      <w:pPr>
        <w:spacing w:after="0" w:line="240" w:lineRule="auto"/>
      </w:pPr>
      <w:r>
        <w:separator/>
      </w:r>
    </w:p>
  </w:footnote>
  <w:footnote w:type="continuationSeparator" w:id="0">
    <w:p w14:paraId="4D2F33F1" w14:textId="77777777" w:rsidR="006C053D" w:rsidRDefault="006C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64B3B"/>
    <w:rsid w:val="00082698"/>
    <w:rsid w:val="000A11E9"/>
    <w:rsid w:val="001D5179"/>
    <w:rsid w:val="003C3791"/>
    <w:rsid w:val="004771D6"/>
    <w:rsid w:val="006C053D"/>
    <w:rsid w:val="008D39CB"/>
    <w:rsid w:val="00A12005"/>
    <w:rsid w:val="00B22A82"/>
    <w:rsid w:val="00D62C4C"/>
    <w:rsid w:val="00DF7201"/>
    <w:rsid w:val="00F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7</cp:revision>
  <dcterms:created xsi:type="dcterms:W3CDTF">2024-05-29T19:23:00Z</dcterms:created>
  <dcterms:modified xsi:type="dcterms:W3CDTF">2024-07-05T16:06:00Z</dcterms:modified>
</cp:coreProperties>
</file>