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EC8AE" w14:textId="77777777" w:rsidR="00571742" w:rsidRDefault="00571742" w:rsidP="0094294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69FB1B2" w14:textId="77777777" w:rsidR="0035451A" w:rsidRPr="00C93A87" w:rsidRDefault="0035451A" w:rsidP="0035451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C93A87">
        <w:rPr>
          <w:rFonts w:ascii="Times New Roman" w:hAnsi="Times New Roman" w:cs="Times New Roman"/>
          <w:b/>
          <w:bCs/>
          <w:sz w:val="24"/>
          <w:szCs w:val="20"/>
        </w:rPr>
        <w:t>EDITAL/PROFESSOR Nº 200, DE 16 DE JULHO DE 2024</w:t>
      </w:r>
    </w:p>
    <w:p w14:paraId="6269B11C" w14:textId="77777777" w:rsidR="00355D4F" w:rsidRPr="00C93A87" w:rsidRDefault="00355D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B3580D3" w14:textId="77777777" w:rsidR="00F30018" w:rsidRPr="00C93A87" w:rsidRDefault="003F0D0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b/>
          <w:sz w:val="24"/>
          <w:szCs w:val="20"/>
        </w:rPr>
        <w:t>ANEXO III – PLANO DE AULA</w:t>
      </w:r>
    </w:p>
    <w:p w14:paraId="6E9BDD4A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C855A63" w14:textId="77777777" w:rsidR="00F30018" w:rsidRPr="00C93A87" w:rsidRDefault="00F30018">
      <w:pPr>
        <w:spacing w:after="0" w:line="276" w:lineRule="auto"/>
        <w:ind w:left="142"/>
        <w:rPr>
          <w:rFonts w:ascii="Times New Roman" w:eastAsia="Times New Roman" w:hAnsi="Times New Roman" w:cs="Times New Roman"/>
          <w:sz w:val="24"/>
          <w:szCs w:val="20"/>
        </w:rPr>
      </w:pPr>
    </w:p>
    <w:p w14:paraId="52E98791" w14:textId="77777777" w:rsidR="00F30018" w:rsidRPr="00C93A87" w:rsidRDefault="003F0D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b/>
          <w:sz w:val="24"/>
          <w:szCs w:val="20"/>
        </w:rPr>
        <w:t>Candidato</w:t>
      </w:r>
      <w:r w:rsidRPr="00C93A87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6402AC67" w14:textId="77777777" w:rsidR="00F30018" w:rsidRPr="00C93A87" w:rsidRDefault="003F0D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b/>
          <w:sz w:val="24"/>
          <w:szCs w:val="20"/>
        </w:rPr>
        <w:t>Curso</w:t>
      </w:r>
      <w:r w:rsidRPr="00C93A87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559CC661" w14:textId="77777777" w:rsidR="00F30018" w:rsidRPr="00C93A87" w:rsidRDefault="003F0D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b/>
          <w:sz w:val="24"/>
          <w:szCs w:val="20"/>
        </w:rPr>
        <w:t>Tema da Aula</w:t>
      </w:r>
      <w:r w:rsidRPr="00C93A87">
        <w:rPr>
          <w:rFonts w:ascii="Times New Roman" w:eastAsia="Times New Roman" w:hAnsi="Times New Roman" w:cs="Times New Roman"/>
          <w:sz w:val="24"/>
          <w:szCs w:val="20"/>
        </w:rPr>
        <w:t>:</w:t>
      </w:r>
      <w:bookmarkStart w:id="0" w:name="_GoBack"/>
      <w:bookmarkEnd w:id="0"/>
    </w:p>
    <w:p w14:paraId="7A7364B5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7EB5C0E" w14:textId="77777777" w:rsidR="00F30018" w:rsidRPr="00C93A87" w:rsidRDefault="003F0D02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sz w:val="24"/>
          <w:szCs w:val="20"/>
        </w:rPr>
        <w:t>I – Conteúdo</w:t>
      </w:r>
    </w:p>
    <w:p w14:paraId="5B3758EE" w14:textId="77777777" w:rsidR="00F30018" w:rsidRPr="00C93A87" w:rsidRDefault="00F30018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55B861D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334F6B4" w14:textId="77777777" w:rsidR="00F30018" w:rsidRPr="00C93A87" w:rsidRDefault="003F0D02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sz w:val="24"/>
          <w:szCs w:val="20"/>
        </w:rPr>
        <w:t>II – Objetivo</w:t>
      </w:r>
    </w:p>
    <w:p w14:paraId="31E92E15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999BB89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9BC63C9" w14:textId="77777777" w:rsidR="00F30018" w:rsidRPr="00C93A87" w:rsidRDefault="003F0D02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sz w:val="24"/>
          <w:szCs w:val="20"/>
        </w:rPr>
        <w:t>III – Metodologia</w:t>
      </w:r>
    </w:p>
    <w:p w14:paraId="4B4D213C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900E784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2BEA24B" w14:textId="77777777" w:rsidR="00F30018" w:rsidRPr="00C93A87" w:rsidRDefault="003F0D02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sz w:val="24"/>
          <w:szCs w:val="20"/>
        </w:rPr>
        <w:t>IV – Avaliação</w:t>
      </w:r>
    </w:p>
    <w:p w14:paraId="4665144D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EC8ADE2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3C37DC2" w14:textId="77777777" w:rsidR="00F30018" w:rsidRPr="00C93A87" w:rsidRDefault="003F0D02">
      <w:pPr>
        <w:rPr>
          <w:sz w:val="28"/>
        </w:rPr>
      </w:pPr>
      <w:r w:rsidRPr="00C93A87">
        <w:rPr>
          <w:rFonts w:ascii="Times New Roman" w:eastAsia="Times New Roman" w:hAnsi="Times New Roman" w:cs="Times New Roman"/>
          <w:sz w:val="24"/>
          <w:szCs w:val="20"/>
        </w:rPr>
        <w:t>V – Bibliografia/Referência Bibliográfica</w:t>
      </w:r>
    </w:p>
    <w:sectPr w:rsidR="00F30018" w:rsidRPr="00C93A87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4674E" w14:textId="77777777" w:rsidR="00312557" w:rsidRDefault="00312557">
      <w:pPr>
        <w:spacing w:after="0" w:line="240" w:lineRule="auto"/>
      </w:pPr>
      <w:r>
        <w:separator/>
      </w:r>
    </w:p>
  </w:endnote>
  <w:endnote w:type="continuationSeparator" w:id="0">
    <w:p w14:paraId="45B24FEA" w14:textId="77777777" w:rsidR="00312557" w:rsidRDefault="00312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F8CB3" w14:textId="09B8A331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C93A87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C93A87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1D056AD3" w14:textId="77777777" w:rsidR="00F30018" w:rsidRDefault="00F30018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BB76E" w14:textId="77777777" w:rsidR="00312557" w:rsidRDefault="00312557">
      <w:pPr>
        <w:spacing w:after="0" w:line="240" w:lineRule="auto"/>
      </w:pPr>
      <w:r>
        <w:separator/>
      </w:r>
    </w:p>
  </w:footnote>
  <w:footnote w:type="continuationSeparator" w:id="0">
    <w:p w14:paraId="667CCD5B" w14:textId="77777777" w:rsidR="00312557" w:rsidRDefault="00312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9B8A6" w14:textId="77777777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6A6B6A0" wp14:editId="04B9030D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2D7F1E" w14:textId="77777777" w:rsidR="00F30018" w:rsidRDefault="00F3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18"/>
    <w:rsid w:val="001837F1"/>
    <w:rsid w:val="00312557"/>
    <w:rsid w:val="0035451A"/>
    <w:rsid w:val="00355D4F"/>
    <w:rsid w:val="003F0D02"/>
    <w:rsid w:val="004F0682"/>
    <w:rsid w:val="00571742"/>
    <w:rsid w:val="00746F98"/>
    <w:rsid w:val="007E47D7"/>
    <w:rsid w:val="00874EC8"/>
    <w:rsid w:val="008A6FE5"/>
    <w:rsid w:val="0094294C"/>
    <w:rsid w:val="00C30093"/>
    <w:rsid w:val="00C93A87"/>
    <w:rsid w:val="00CC5EEF"/>
    <w:rsid w:val="00F1132B"/>
    <w:rsid w:val="00F30018"/>
    <w:rsid w:val="00F3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31E1"/>
  <w15:docId w15:val="{7270A274-1A93-4D2B-8726-5123497B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0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cRrpIi4H+Sp2oovE/9x9bMW1w==">CgMxLjA4AHIhMTE5eUdmaVVUeVg0MTJnVWJkZ1p2RWQ5VjE2cE1mRlI5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187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MADALENA PEREIRA COSTA</cp:lastModifiedBy>
  <cp:revision>10</cp:revision>
  <dcterms:created xsi:type="dcterms:W3CDTF">2024-05-29T19:22:00Z</dcterms:created>
  <dcterms:modified xsi:type="dcterms:W3CDTF">2024-07-16T13:18:00Z</dcterms:modified>
</cp:coreProperties>
</file>