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1EA08" w14:textId="77777777" w:rsidR="00570D2E" w:rsidRDefault="00570D2E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33F947" w14:textId="6193FB70" w:rsidR="00865B93" w:rsidRPr="0078761C" w:rsidRDefault="00865B93" w:rsidP="0078761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000C36" w:rsidRPr="0078761C"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>/202</w:t>
      </w:r>
      <w:r w:rsidR="00017B2B" w:rsidRPr="0078761C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4F6CF7" w:rsidRPr="0078761C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410C9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 w:rsidR="00000C36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MAIO </w:t>
      </w:r>
      <w:r w:rsidRPr="0078761C">
        <w:rPr>
          <w:rFonts w:ascii="Times New Roman" w:hAnsi="Times New Roman" w:cs="Times New Roman"/>
          <w:b/>
          <w:bCs/>
          <w:sz w:val="20"/>
          <w:szCs w:val="20"/>
        </w:rPr>
        <w:t>DE 202</w:t>
      </w:r>
      <w:r w:rsidR="00D0350F" w:rsidRPr="0078761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4475D93" w14:textId="56D54C17" w:rsidR="00C90F28" w:rsidRPr="0078761C" w:rsidRDefault="00C90F28" w:rsidP="0078761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78761C" w:rsidRDefault="00865B93" w:rsidP="00A410C9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61C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78761C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78761C" w:rsidRDefault="00865B93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78761C" w:rsidRDefault="00C90F28" w:rsidP="0078761C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78761C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78761C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78761C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78761C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78761C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78761C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65B93" w:rsidRPr="0078761C" w14:paraId="493D894D" w14:textId="77777777" w:rsidTr="00017B2B">
        <w:tc>
          <w:tcPr>
            <w:tcW w:w="5000" w:type="pct"/>
            <w:gridSpan w:val="4"/>
            <w:shd w:val="clear" w:color="auto" w:fill="auto"/>
          </w:tcPr>
          <w:p w14:paraId="55321660" w14:textId="77777777" w:rsidR="00865B93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761C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5283A7D" w14:textId="65BE46EF" w:rsidR="00D0350F" w:rsidRPr="00570D2E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570D2E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 01 </w:t>
            </w:r>
            <w:r w:rsidR="00D0350F"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="00570D2E" w:rsidRPr="00570D2E">
              <w:rPr>
                <w:rFonts w:ascii="Times New Roman" w:hAnsi="Times New Roman" w:cs="Times New Roman"/>
                <w:sz w:val="20"/>
                <w:szCs w:val="20"/>
              </w:rPr>
              <w:t>Fisioterapia Preventiva e Ergonomia / Fisioterapia Pélvica / Ginecologia e Obstetrícia</w:t>
            </w:r>
          </w:p>
          <w:p w14:paraId="4B60522E" w14:textId="54334200" w:rsidR="00D0350F" w:rsidRPr="0078761C" w:rsidRDefault="00865B93" w:rsidP="00570D2E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[    ] </w:t>
            </w:r>
            <w:r w:rsidR="00D0350F" w:rsidRPr="00570D2E">
              <w:rPr>
                <w:rFonts w:ascii="Times New Roman" w:hAnsi="Times New Roman" w:cs="Times New Roman"/>
                <w:sz w:val="20"/>
                <w:szCs w:val="20"/>
              </w:rPr>
              <w:t>BLOCO</w:t>
            </w:r>
            <w:r w:rsidRPr="00570D2E">
              <w:rPr>
                <w:rFonts w:ascii="Times New Roman" w:hAnsi="Times New Roman" w:cs="Times New Roman"/>
                <w:sz w:val="20"/>
                <w:szCs w:val="20"/>
              </w:rPr>
              <w:t xml:space="preserve"> 02 – </w:t>
            </w:r>
            <w:r w:rsidR="00570D2E" w:rsidRPr="00570D2E">
              <w:rPr>
                <w:rFonts w:ascii="Times New Roman" w:hAnsi="Times New Roman" w:cs="Times New Roman"/>
                <w:sz w:val="20"/>
                <w:szCs w:val="20"/>
              </w:rPr>
              <w:t>Biofísica / Semiologia / Prótese e Órtese / Fisioterapia em Traumatortopedia</w:t>
            </w:r>
          </w:p>
        </w:tc>
      </w:tr>
    </w:tbl>
    <w:p w14:paraId="58C9199A" w14:textId="77777777" w:rsidR="00865B93" w:rsidRPr="0078761C" w:rsidRDefault="00865B93" w:rsidP="0078761C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78761C" w:rsidRDefault="00865B93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78761C" w:rsidRDefault="00865B93" w:rsidP="00A410C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3AE060D" w:rsidR="00865B93" w:rsidRPr="0078761C" w:rsidRDefault="00865B93" w:rsidP="00A410C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761C">
        <w:rPr>
          <w:rFonts w:ascii="Times New Roman" w:hAnsi="Times New Roman" w:cs="Times New Roman"/>
          <w:sz w:val="20"/>
          <w:szCs w:val="20"/>
        </w:rPr>
        <w:t>Assinatura do candidato</w:t>
      </w:r>
    </w:p>
    <w:p w14:paraId="6BD30147" w14:textId="32F931B7" w:rsidR="00B10E8E" w:rsidRPr="0078761C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78761C" w:rsidRDefault="00B10E8E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78761C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78761C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78761C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78761C" w:rsidRDefault="00C90F28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46546561" w14:textId="23BF922A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570A16" w14:textId="77777777" w:rsidR="00E25FCC" w:rsidRPr="0078761C" w:rsidRDefault="00E25FCC" w:rsidP="0078761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052CAD" w14:textId="65581AD9" w:rsidR="005E1030" w:rsidRPr="0078761C" w:rsidRDefault="005E204D" w:rsidP="005E204D">
      <w:pPr>
        <w:spacing w:after="0" w:line="240" w:lineRule="auto"/>
        <w:rPr>
          <w:u w:val="single"/>
        </w:rPr>
      </w:pPr>
      <w:r w:rsidRPr="0078761C">
        <w:rPr>
          <w:u w:val="single"/>
        </w:rPr>
        <w:t xml:space="preserve"> </w:t>
      </w:r>
    </w:p>
    <w:p w14:paraId="2BC93B97" w14:textId="32732865" w:rsidR="005E1030" w:rsidRPr="0078761C" w:rsidRDefault="005E1030" w:rsidP="0078761C">
      <w:pPr>
        <w:pStyle w:val="Corpodetexto"/>
        <w:jc w:val="both"/>
        <w:rPr>
          <w:u w:val="single"/>
        </w:rPr>
      </w:pPr>
    </w:p>
    <w:sectPr w:rsidR="005E1030" w:rsidRPr="0078761C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4D9CF" w14:textId="77777777" w:rsidR="00F4762D" w:rsidRDefault="00F4762D">
      <w:pPr>
        <w:spacing w:after="0" w:line="240" w:lineRule="auto"/>
      </w:pPr>
      <w:r>
        <w:separator/>
      </w:r>
    </w:p>
  </w:endnote>
  <w:endnote w:type="continuationSeparator" w:id="0">
    <w:p w14:paraId="483DFDD7" w14:textId="77777777" w:rsidR="00F4762D" w:rsidRDefault="00F47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6E61D166" w:rsidR="007C7A1C" w:rsidRDefault="007C7A1C" w:rsidP="00F72692">
    <w:pPr>
      <w:pStyle w:val="Rodap"/>
      <w:jc w:val="center"/>
    </w:pPr>
  </w:p>
  <w:p w14:paraId="1218B689" w14:textId="77777777" w:rsidR="007C7A1C" w:rsidRPr="00D602C6" w:rsidRDefault="007C7A1C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14355" w14:textId="77777777" w:rsidR="00F4762D" w:rsidRDefault="00F4762D">
      <w:pPr>
        <w:spacing w:after="0" w:line="240" w:lineRule="auto"/>
      </w:pPr>
      <w:r>
        <w:separator/>
      </w:r>
    </w:p>
  </w:footnote>
  <w:footnote w:type="continuationSeparator" w:id="0">
    <w:p w14:paraId="2282DF12" w14:textId="77777777" w:rsidR="00F4762D" w:rsidRDefault="00F47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7C7A1C" w:rsidRDefault="007C7A1C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7C7A1C" w:rsidRPr="0066781B" w:rsidRDefault="007C7A1C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77E19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847A8"/>
    <w:rsid w:val="004C49B6"/>
    <w:rsid w:val="004D263E"/>
    <w:rsid w:val="004F44A3"/>
    <w:rsid w:val="004F6CF7"/>
    <w:rsid w:val="0056036B"/>
    <w:rsid w:val="00570D2E"/>
    <w:rsid w:val="00573982"/>
    <w:rsid w:val="0057569F"/>
    <w:rsid w:val="00576867"/>
    <w:rsid w:val="005A1B2F"/>
    <w:rsid w:val="005A1F94"/>
    <w:rsid w:val="005A3134"/>
    <w:rsid w:val="005B7818"/>
    <w:rsid w:val="005D45CE"/>
    <w:rsid w:val="005E1030"/>
    <w:rsid w:val="005E204D"/>
    <w:rsid w:val="005F4268"/>
    <w:rsid w:val="00600028"/>
    <w:rsid w:val="00624E80"/>
    <w:rsid w:val="00656C8A"/>
    <w:rsid w:val="006830DE"/>
    <w:rsid w:val="006C7525"/>
    <w:rsid w:val="006D1D9F"/>
    <w:rsid w:val="00714678"/>
    <w:rsid w:val="00717847"/>
    <w:rsid w:val="00722B29"/>
    <w:rsid w:val="00727082"/>
    <w:rsid w:val="007359DD"/>
    <w:rsid w:val="00746920"/>
    <w:rsid w:val="007609D5"/>
    <w:rsid w:val="00772E57"/>
    <w:rsid w:val="0078761C"/>
    <w:rsid w:val="007B7452"/>
    <w:rsid w:val="007C6B55"/>
    <w:rsid w:val="007C7A1C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B7784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B3C4C"/>
    <w:rsid w:val="009B5E7D"/>
    <w:rsid w:val="009E13EF"/>
    <w:rsid w:val="009E46FF"/>
    <w:rsid w:val="009F1FFB"/>
    <w:rsid w:val="009F228F"/>
    <w:rsid w:val="009F253D"/>
    <w:rsid w:val="00A27129"/>
    <w:rsid w:val="00A410C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44B9C"/>
    <w:rsid w:val="00F4762D"/>
    <w:rsid w:val="00F62214"/>
    <w:rsid w:val="00F72692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6E7C-38B4-46E1-8315-58D524037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8</cp:revision>
  <cp:lastPrinted>2023-05-10T19:40:00Z</cp:lastPrinted>
  <dcterms:created xsi:type="dcterms:W3CDTF">2023-05-25T20:14:00Z</dcterms:created>
  <dcterms:modified xsi:type="dcterms:W3CDTF">2023-05-26T18:59:00Z</dcterms:modified>
</cp:coreProperties>
</file>