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39001" w14:textId="77777777" w:rsidR="00A208BA" w:rsidRPr="00DF5C54" w:rsidRDefault="00A208BA" w:rsidP="00A20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41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26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666" w14:textId="77777777" w:rsidR="003E7426" w:rsidRPr="00EC4CA1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9566C21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01 – </w:t>
            </w:r>
            <w:r w:rsidRPr="00D75B85">
              <w:rPr>
                <w:rFonts w:ascii="Times New Roman" w:hAnsi="Times New Roman" w:cs="Times New Roman"/>
                <w:bCs/>
                <w:sz w:val="18"/>
                <w:szCs w:val="18"/>
              </w:rPr>
              <w:t>ORTOPEDIA E TRAUMATOLOGIA</w:t>
            </w:r>
          </w:p>
          <w:p w14:paraId="037F2F8B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02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ANESTESIOLOGIA</w:t>
            </w:r>
          </w:p>
          <w:p w14:paraId="71BF53A9" w14:textId="00C70D2E" w:rsidR="00B527F7" w:rsidRPr="005825EB" w:rsidRDefault="00B527F7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955EF" w14:textId="77777777" w:rsidR="00255081" w:rsidRDefault="00255081">
      <w:pPr>
        <w:spacing w:after="0" w:line="240" w:lineRule="auto"/>
      </w:pPr>
      <w:r>
        <w:separator/>
      </w:r>
    </w:p>
  </w:endnote>
  <w:endnote w:type="continuationSeparator" w:id="0">
    <w:p w14:paraId="2AFDC737" w14:textId="77777777" w:rsidR="00255081" w:rsidRDefault="0025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B6201F8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08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08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38422" w14:textId="77777777" w:rsidR="00255081" w:rsidRDefault="00255081">
      <w:pPr>
        <w:spacing w:after="0" w:line="240" w:lineRule="auto"/>
      </w:pPr>
      <w:r>
        <w:separator/>
      </w:r>
    </w:p>
  </w:footnote>
  <w:footnote w:type="continuationSeparator" w:id="0">
    <w:p w14:paraId="51103E24" w14:textId="77777777" w:rsidR="00255081" w:rsidRDefault="0025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5508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1269"/>
    <w:rsid w:val="003940E6"/>
    <w:rsid w:val="00394D8E"/>
    <w:rsid w:val="003A3561"/>
    <w:rsid w:val="003A45E3"/>
    <w:rsid w:val="003B1AEA"/>
    <w:rsid w:val="003D3311"/>
    <w:rsid w:val="003E1F62"/>
    <w:rsid w:val="003E7426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23AD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04C8C"/>
    <w:rsid w:val="00614FDC"/>
    <w:rsid w:val="00617776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0E54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08BA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2FB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7F7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58C5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A3E0-CC41-4CD8-8FFF-F5031431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267</cp:revision>
  <cp:lastPrinted>2025-07-18T12:47:00Z</cp:lastPrinted>
  <dcterms:created xsi:type="dcterms:W3CDTF">2024-01-09T16:41:00Z</dcterms:created>
  <dcterms:modified xsi:type="dcterms:W3CDTF">2026-06-25T19:53:00Z</dcterms:modified>
</cp:coreProperties>
</file>