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4E90" w14:textId="77777777" w:rsidR="00844B53" w:rsidRPr="00194C13" w:rsidRDefault="00844B53" w:rsidP="00844B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94C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EDITAL/PRECEPTORIA Nº 03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194C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09 DE ABRIL DE </w:t>
      </w:r>
      <w:r w:rsidRPr="00194C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2026</w:t>
      </w:r>
    </w:p>
    <w:p w14:paraId="26A99FAF" w14:textId="77777777" w:rsidR="006027F7" w:rsidRDefault="006027F7" w:rsidP="006027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36CB8BC2" w14:textId="77777777" w:rsidR="007F605F" w:rsidRDefault="007F605F" w:rsidP="007F605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39BD628D" w14:textId="77777777" w:rsidR="007F605F" w:rsidRDefault="007F605F" w:rsidP="007F605F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944"/>
        <w:gridCol w:w="1217"/>
        <w:gridCol w:w="1217"/>
        <w:gridCol w:w="4250"/>
      </w:tblGrid>
      <w:tr w:rsidR="007F605F" w14:paraId="3099F476" w14:textId="77777777" w:rsidTr="00B575DD">
        <w:trPr>
          <w:trHeight w:val="34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33B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Candidato:</w:t>
            </w:r>
          </w:p>
          <w:p w14:paraId="44093744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05F" w14:paraId="431D8116" w14:textId="77777777" w:rsidTr="00B575DD">
        <w:trPr>
          <w:trHeight w:val="349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4A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6F0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7F605F" w14:paraId="161A5F9B" w14:textId="77777777" w:rsidTr="00B575DD">
        <w:trPr>
          <w:trHeight w:val="347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20C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406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7F605F" w14:paraId="032BDEF1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45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7F605F" w14:paraId="4C54A9F7" w14:textId="77777777" w:rsidTr="00B575DD">
        <w:trPr>
          <w:trHeight w:val="347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527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C73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C1B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7F605F" w14:paraId="6900F012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09F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7F605F" w14:paraId="1796864D" w14:textId="77777777" w:rsidTr="006027F7">
        <w:trPr>
          <w:trHeight w:val="7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465" w14:textId="77777777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444B4D20" w14:textId="7616F955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   ]  </w:t>
            </w:r>
            <w:r w:rsidRPr="00E56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27F7" w:rsidRPr="005372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BLOCO 01 – </w:t>
            </w:r>
            <w:r w:rsidR="006027F7" w:rsidRPr="00537229">
              <w:rPr>
                <w:b/>
              </w:rPr>
              <w:t>METODOLOGIA DA PESQUISA I E II</w:t>
            </w:r>
          </w:p>
          <w:p w14:paraId="75F3732D" w14:textId="6A6831DB" w:rsidR="007F605F" w:rsidRDefault="007F605F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6C38F2" w14:textId="77777777" w:rsidR="00FB03A3" w:rsidRDefault="00FB03A3" w:rsidP="00FB03A3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14:paraId="3CD19BF8" w14:textId="428F6101" w:rsidR="00FB03A3" w:rsidRDefault="00A970C3" w:rsidP="00A970C3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</w:t>
      </w: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r w:rsidR="00FB03A3"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___________________________________________________</w:t>
      </w:r>
    </w:p>
    <w:p w14:paraId="48181DA8" w14:textId="77777777" w:rsidR="00A970C3" w:rsidRPr="00FB03A3" w:rsidRDefault="00A970C3">
      <w:pPr>
        <w:jc w:val="center"/>
      </w:pPr>
    </w:p>
    <w:sectPr w:rsidR="00A970C3" w:rsidRPr="00FB03A3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0057D" w14:textId="77777777" w:rsidR="0054351A" w:rsidRDefault="0054351A">
      <w:pPr>
        <w:spacing w:after="0" w:line="240" w:lineRule="auto"/>
      </w:pPr>
      <w:r>
        <w:separator/>
      </w:r>
    </w:p>
  </w:endnote>
  <w:endnote w:type="continuationSeparator" w:id="0">
    <w:p w14:paraId="7A04B94E" w14:textId="77777777" w:rsidR="0054351A" w:rsidRDefault="0054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5746E" w14:textId="77777777" w:rsidR="0054351A" w:rsidRDefault="0054351A">
      <w:pPr>
        <w:spacing w:after="0" w:line="240" w:lineRule="auto"/>
      </w:pPr>
      <w:r>
        <w:separator/>
      </w:r>
    </w:p>
  </w:footnote>
  <w:footnote w:type="continuationSeparator" w:id="0">
    <w:p w14:paraId="74E8FEA0" w14:textId="77777777" w:rsidR="0054351A" w:rsidRDefault="0054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338EFD8" w:rsidR="00BB217F" w:rsidRDefault="006027F7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A562694" wp14:editId="360C6A75">
          <wp:extent cx="5760085" cy="917867"/>
          <wp:effectExtent l="0" t="0" r="0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4213A"/>
    <w:rsid w:val="00060989"/>
    <w:rsid w:val="00090D13"/>
    <w:rsid w:val="00093F31"/>
    <w:rsid w:val="000C3D29"/>
    <w:rsid w:val="000E13BE"/>
    <w:rsid w:val="000E293C"/>
    <w:rsid w:val="000F7DCE"/>
    <w:rsid w:val="00102CBF"/>
    <w:rsid w:val="001554CB"/>
    <w:rsid w:val="001911D5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1BEA"/>
    <w:rsid w:val="002B63B7"/>
    <w:rsid w:val="002B712D"/>
    <w:rsid w:val="002D4C89"/>
    <w:rsid w:val="002F15AB"/>
    <w:rsid w:val="002F65EF"/>
    <w:rsid w:val="003112CC"/>
    <w:rsid w:val="003130E8"/>
    <w:rsid w:val="00366F76"/>
    <w:rsid w:val="003737D5"/>
    <w:rsid w:val="0037612C"/>
    <w:rsid w:val="00377BE8"/>
    <w:rsid w:val="003A3561"/>
    <w:rsid w:val="003E1B7F"/>
    <w:rsid w:val="00402AC4"/>
    <w:rsid w:val="004530F3"/>
    <w:rsid w:val="004555B9"/>
    <w:rsid w:val="00463642"/>
    <w:rsid w:val="00466407"/>
    <w:rsid w:val="00477A22"/>
    <w:rsid w:val="00496495"/>
    <w:rsid w:val="004A7D57"/>
    <w:rsid w:val="004B17C6"/>
    <w:rsid w:val="004E70C3"/>
    <w:rsid w:val="00532943"/>
    <w:rsid w:val="005420F8"/>
    <w:rsid w:val="0054351A"/>
    <w:rsid w:val="00561E86"/>
    <w:rsid w:val="00562034"/>
    <w:rsid w:val="005644FF"/>
    <w:rsid w:val="00566594"/>
    <w:rsid w:val="0058305C"/>
    <w:rsid w:val="00595A78"/>
    <w:rsid w:val="005B0418"/>
    <w:rsid w:val="005F7A3E"/>
    <w:rsid w:val="006027F7"/>
    <w:rsid w:val="00620938"/>
    <w:rsid w:val="00684C18"/>
    <w:rsid w:val="006B05D8"/>
    <w:rsid w:val="006F075D"/>
    <w:rsid w:val="006F0B51"/>
    <w:rsid w:val="00722DF1"/>
    <w:rsid w:val="00756F69"/>
    <w:rsid w:val="00776BFC"/>
    <w:rsid w:val="00784E0F"/>
    <w:rsid w:val="007D6EDD"/>
    <w:rsid w:val="007F605F"/>
    <w:rsid w:val="008119F7"/>
    <w:rsid w:val="00834DD9"/>
    <w:rsid w:val="00844B53"/>
    <w:rsid w:val="008B3B14"/>
    <w:rsid w:val="008E4757"/>
    <w:rsid w:val="008F31EF"/>
    <w:rsid w:val="00963149"/>
    <w:rsid w:val="00986931"/>
    <w:rsid w:val="00994B1F"/>
    <w:rsid w:val="009B02F8"/>
    <w:rsid w:val="009B50C1"/>
    <w:rsid w:val="009D2B1B"/>
    <w:rsid w:val="00A24180"/>
    <w:rsid w:val="00A27759"/>
    <w:rsid w:val="00A549E5"/>
    <w:rsid w:val="00A62DE9"/>
    <w:rsid w:val="00A8374E"/>
    <w:rsid w:val="00A84C12"/>
    <w:rsid w:val="00A970C3"/>
    <w:rsid w:val="00AB53FA"/>
    <w:rsid w:val="00AC085B"/>
    <w:rsid w:val="00AE4CFA"/>
    <w:rsid w:val="00AF701F"/>
    <w:rsid w:val="00B17D16"/>
    <w:rsid w:val="00B247D0"/>
    <w:rsid w:val="00B47EBD"/>
    <w:rsid w:val="00B726B2"/>
    <w:rsid w:val="00B8418A"/>
    <w:rsid w:val="00BA5853"/>
    <w:rsid w:val="00BB217F"/>
    <w:rsid w:val="00BD0E78"/>
    <w:rsid w:val="00C07DCF"/>
    <w:rsid w:val="00C41055"/>
    <w:rsid w:val="00C60D67"/>
    <w:rsid w:val="00C76072"/>
    <w:rsid w:val="00C80F60"/>
    <w:rsid w:val="00C935C1"/>
    <w:rsid w:val="00CD072F"/>
    <w:rsid w:val="00CD119D"/>
    <w:rsid w:val="00CE2A06"/>
    <w:rsid w:val="00D07451"/>
    <w:rsid w:val="00D11877"/>
    <w:rsid w:val="00D21A33"/>
    <w:rsid w:val="00D97B88"/>
    <w:rsid w:val="00DB3CDE"/>
    <w:rsid w:val="00DE40A8"/>
    <w:rsid w:val="00DE5261"/>
    <w:rsid w:val="00E26872"/>
    <w:rsid w:val="00E30213"/>
    <w:rsid w:val="00E8182A"/>
    <w:rsid w:val="00E82CD3"/>
    <w:rsid w:val="00E96219"/>
    <w:rsid w:val="00EC0391"/>
    <w:rsid w:val="00EE066A"/>
    <w:rsid w:val="00F31A73"/>
    <w:rsid w:val="00F54846"/>
    <w:rsid w:val="00F955B2"/>
    <w:rsid w:val="00FA0552"/>
    <w:rsid w:val="00FB03A3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3A3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0CFF-EC59-4978-B76A-CBFBD6EC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18</cp:revision>
  <dcterms:created xsi:type="dcterms:W3CDTF">2024-01-19T21:19:00Z</dcterms:created>
  <dcterms:modified xsi:type="dcterms:W3CDTF">2026-04-09T13:50:00Z</dcterms:modified>
</cp:coreProperties>
</file>