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8F8E6" w14:textId="77777777" w:rsidR="00B52BD7" w:rsidRPr="006D4E81" w:rsidRDefault="00B52BD7" w:rsidP="00B52BD7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D4E81">
        <w:rPr>
          <w:b/>
        </w:rPr>
        <w:t>EDITAL/PRECEPTORIA Nº 058, DE 18 DE NOVEMBRO DE 2025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19A060B7" w14:textId="77777777" w:rsidR="00D211D1" w:rsidRPr="00B52BD7" w:rsidRDefault="00D211D1" w:rsidP="00D211D1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01 – </w:t>
            </w:r>
            <w:r w:rsidRPr="00B52BD7">
              <w:rPr>
                <w:rFonts w:ascii="Times New Roman" w:hAnsi="Times New Roman" w:cs="Times New Roman"/>
                <w:sz w:val="18"/>
                <w:szCs w:val="18"/>
              </w:rPr>
              <w:t>UNIDADE DE TERAPIA INTENSIVA – UTI</w:t>
            </w:r>
          </w:p>
          <w:p w14:paraId="71BF53A9" w14:textId="38AB061A" w:rsidR="00853850" w:rsidRPr="00EC4CA1" w:rsidRDefault="00D211D1" w:rsidP="00D211D1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02 – </w:t>
            </w:r>
            <w:r w:rsidRPr="00B52BD7">
              <w:rPr>
                <w:rFonts w:ascii="Times New Roman" w:hAnsi="Times New Roman" w:cs="Times New Roman"/>
                <w:sz w:val="18"/>
                <w:szCs w:val="18"/>
              </w:rPr>
              <w:t>OBSTETRÍCIA</w:t>
            </w:r>
            <w:bookmarkEnd w:id="0"/>
          </w:p>
        </w:tc>
      </w:tr>
    </w:tbl>
    <w:p w14:paraId="46B3FA19" w14:textId="77777777" w:rsidR="00371230" w:rsidRPr="00EC4CA1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2001B723" w14:textId="0DE7D70E" w:rsidR="0052631A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DE474" w14:textId="77777777" w:rsidR="00E82B61" w:rsidRDefault="00E82B61">
      <w:pPr>
        <w:spacing w:after="0" w:line="240" w:lineRule="auto"/>
      </w:pPr>
      <w:r>
        <w:separator/>
      </w:r>
    </w:p>
  </w:endnote>
  <w:endnote w:type="continuationSeparator" w:id="0">
    <w:p w14:paraId="6973DDE7" w14:textId="77777777" w:rsidR="00E82B61" w:rsidRDefault="00E8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DDCD5CB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B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B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2D630" w14:textId="77777777" w:rsidR="00E82B61" w:rsidRDefault="00E82B61">
      <w:pPr>
        <w:spacing w:after="0" w:line="240" w:lineRule="auto"/>
      </w:pPr>
      <w:r>
        <w:separator/>
      </w:r>
    </w:p>
  </w:footnote>
  <w:footnote w:type="continuationSeparator" w:id="0">
    <w:p w14:paraId="4F12247B" w14:textId="77777777" w:rsidR="00E82B61" w:rsidRDefault="00E8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768769D3" w:rsidR="00D211D1" w:rsidRDefault="00D211D1" w:rsidP="00D211D1">
    <w:pPr>
      <w:pStyle w:val="NormalWeb"/>
    </w:pPr>
    <w:r>
      <w:rPr>
        <w:noProof/>
      </w:rPr>
      <w:drawing>
        <wp:inline distT="0" distB="0" distL="0" distR="0" wp14:anchorId="75A7F4E7" wp14:editId="0F2416B2">
          <wp:extent cx="6257925" cy="993775"/>
          <wp:effectExtent l="0" t="0" r="9525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2F3B-0358-4710-9954-534797AD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251</cp:revision>
  <cp:lastPrinted>2025-07-18T12:47:00Z</cp:lastPrinted>
  <dcterms:created xsi:type="dcterms:W3CDTF">2024-01-09T16:41:00Z</dcterms:created>
  <dcterms:modified xsi:type="dcterms:W3CDTF">2025-11-18T14:49:00Z</dcterms:modified>
</cp:coreProperties>
</file>