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ANEXO X - AUTODECLARAÇÃO DE PESSOA COM DEFICIÊNCIA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MODELO DE AUTODECLARAÇÃO DE PESSOA COM DEFICIÊNCIA (PcD)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_____________________________________________________________, portador(a) da CIN/CPF nº ________________________________, para fins de concorrer à reserva de vagas estabelecida neste Edital, declaro ser pessoa com deficiência, enquadrando-me na seguinte categoria: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) Deficiência física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Deficiência Visual: baixa visão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Deficiência Visual: ( ) cegueira ( ) visão monocular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Deficiência Mental/Intelectual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Deficiências Múltiplas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Deficiência Auditiva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Surdez (usuário de LIBRAS)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 ) Transtorno do Espectro Autista (TEA)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estar ciente de que: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A presente autodeclaração guarda estrita conformidade com o laudo médico ou documento de avaliação biopsicossocial anexado a este formulário;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A veracidade das informações prestadas é de minha inteira responsabilidade, estando ciente de que poderei responder legalmente por qualquer falsidade ideológica, sujeitando-me à exclusão imediata do certame, sem prejuízo de outras sanções civis e criminais;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Caso seja constatada irregularidade nesta declaração, estarei sujeito às penalidades da lei, incluindo a perda da vaga em qualquer etapa e a anulação de eventual contratação, garantidos o contraditório e a ampla defesa em processo administrativo regular.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96717" w:rsidRDefault="00896717" w:rsidP="0089671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Gurupi – TO, ______ de ____________________ de 2026.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