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26" w:rsidRDefault="00B13C3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X - AUTODECLARAÇÃO DE PESSOA COM DEFICIÊNCIA</w:t>
      </w:r>
    </w:p>
    <w:p w:rsidR="00605E26" w:rsidRDefault="00B13C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MODELO DE AUTODECLARAÇÃO DE PESSOA COM DEFICIÊNCIA (PcD)</w:t>
      </w:r>
    </w:p>
    <w:p w:rsidR="00605E26" w:rsidRDefault="00605E2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_____________________________________________________________, portador(a) da CIN/CPF nº ________________________________, para fins de concorrer à reserva de vagas estabelecida neste Edital, declaro ser pessoa com deficiência, enquadrando-me na seguin</w:t>
      </w:r>
      <w:r>
        <w:rPr>
          <w:rFonts w:ascii="Times New Roman" w:eastAsia="Times New Roman" w:hAnsi="Times New Roman" w:cs="Times New Roman"/>
          <w:sz w:val="24"/>
          <w:szCs w:val="24"/>
        </w:rPr>
        <w:t>te categoria: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Deficiência física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 ) Deficiência Visual: baixa visão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 ) Deficiência Visual: ( ) cegueira ( ) visão monocular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 ) Deficiência Mental/Intelectual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 ) Deficiências Múltiplas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 ) Deficiência Auditiva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 ) Surdez (usuário de LIBRAS)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 ) Tran</w:t>
      </w:r>
      <w:r>
        <w:rPr>
          <w:rFonts w:ascii="Times New Roman" w:eastAsia="Times New Roman" w:hAnsi="Times New Roman" w:cs="Times New Roman"/>
          <w:sz w:val="24"/>
          <w:szCs w:val="24"/>
        </w:rPr>
        <w:t>storno do Espectro Autista (TEA)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Declaro estar ciente de que: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A presente autodeclaração guarda estrita conformidade com o laudo médico ou documento de avaliação biopsicossocial anexado a este formulário;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A veracidade das informações prestadas é de mi</w:t>
      </w:r>
      <w:r>
        <w:rPr>
          <w:rFonts w:ascii="Times New Roman" w:eastAsia="Times New Roman" w:hAnsi="Times New Roman" w:cs="Times New Roman"/>
          <w:sz w:val="24"/>
          <w:szCs w:val="24"/>
        </w:rPr>
        <w:t>nha inteira responsabilidade, estando ciente de que poderei responder legalmente por qualquer falsidade ideológica, sujeitando-me à exclusão imediata do certame, sem prejuízo de outras sanções civis e criminais;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Caso seja constatada irregularidade nesta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declaração, estarei sujeito às penalidades da lei, incluindo a perda da vaga em qualquer etapa e a anulação de eventual contratação, garantidos o contraditório e a ampla defesa em processo administrativo regular.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05E26" w:rsidRDefault="00B13C3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Gurupi – TO, ______ de 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 de 2026.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sectPr w:rsidR="00605E26">
      <w:headerReference w:type="default" r:id="rId10"/>
      <w:footerReference w:type="default" r:id="rId11"/>
      <w:pgSz w:w="12240" w:h="15840"/>
      <w:pgMar w:top="1417" w:right="1701" w:bottom="993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33" w:rsidRDefault="00B13C33">
      <w:pPr>
        <w:spacing w:after="0" w:line="240" w:lineRule="auto"/>
      </w:pPr>
      <w:r>
        <w:separator/>
      </w:r>
    </w:p>
  </w:endnote>
  <w:endnote w:type="continuationSeparator" w:id="0">
    <w:p w:rsidR="00B13C33" w:rsidRDefault="00B1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6B815BCD-357B-4859-9C60-9EA02499EE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9E3F3AC-35EF-4804-9725-DB08F68B13F5}"/>
    <w:embedBold r:id="rId3" w:fontKey="{7DEB7FD8-F829-4E56-A494-68F4F57D19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CF051AD-53C5-4D3C-B1A9-22C619B6FE69}"/>
    <w:embedBold r:id="rId5" w:fontKey="{12A27AD5-64C3-43AA-884C-09AC3389FC91}"/>
    <w:embedItalic r:id="rId6" w:fontKey="{EA7FE29C-C23C-4716-BFFF-00D4F13A6FE3}"/>
    <w:embedBoldItalic r:id="rId7" w:fontKey="{A41F6B20-D039-4AD8-A53E-12342850B1E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C75D97">
      <w:rPr>
        <w:color w:val="000000"/>
        <w:sz w:val="20"/>
        <w:szCs w:val="20"/>
      </w:rPr>
      <w:fldChar w:fldCharType="separate"/>
    </w:r>
    <w:r w:rsidR="00C75D97">
      <w:rPr>
        <w:noProof/>
        <w:color w:val="000000"/>
        <w:sz w:val="20"/>
        <w:szCs w:val="20"/>
      </w:rPr>
      <w:t>27</w:t>
    </w:r>
    <w:r>
      <w:rPr>
        <w:color w:val="000000"/>
        <w:sz w:val="20"/>
        <w:szCs w:val="20"/>
      </w:rPr>
      <w:fldChar w:fldCharType="end"/>
    </w:r>
  </w:p>
  <w:p w:rsidR="00605E26" w:rsidRDefault="00605E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33" w:rsidRDefault="00B13C33">
      <w:pPr>
        <w:spacing w:after="0" w:line="240" w:lineRule="auto"/>
      </w:pPr>
      <w:r>
        <w:separator/>
      </w:r>
    </w:p>
  </w:footnote>
  <w:footnote w:type="continuationSeparator" w:id="0">
    <w:p w:rsidR="00B13C33" w:rsidRDefault="00B13C33">
      <w:pPr>
        <w:spacing w:after="0" w:line="240" w:lineRule="auto"/>
      </w:pPr>
      <w:r>
        <w:continuationSeparator/>
      </w:r>
    </w:p>
  </w:footnote>
  <w:footnote w:id="1">
    <w:p w:rsidR="00605E26" w:rsidRDefault="00B13C33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Pode ser do semestre 2026.1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1724108</wp:posOffset>
          </wp:positionH>
          <wp:positionV relativeFrom="paragraph">
            <wp:posOffset>-84592</wp:posOffset>
          </wp:positionV>
          <wp:extent cx="1858645" cy="524510"/>
          <wp:effectExtent l="0" t="0" r="0" b="0"/>
          <wp:wrapSquare wrapText="bothSides" distT="0" distB="0" distL="114300" distR="114300"/>
          <wp:docPr id="2" name="image2.png" descr="Prefeitura de Maceió | Maceió seleciona candidatos a projeto sobre…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Prefeitura de Maceió | Maceió seleciona candidatos a projeto sobre…"/>
                  <pic:cNvPicPr preferRelativeResize="0"/>
                </pic:nvPicPr>
                <pic:blipFill>
                  <a:blip r:embed="rId1"/>
                  <a:srcRect l="6237" t="12777" r="13224" b="16345"/>
                  <a:stretch>
                    <a:fillRect/>
                  </a:stretch>
                </pic:blipFill>
                <pic:spPr>
                  <a:xfrm>
                    <a:off x="0" y="0"/>
                    <a:ext cx="1858645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-138567</wp:posOffset>
          </wp:positionH>
          <wp:positionV relativeFrom="paragraph">
            <wp:posOffset>-51323</wp:posOffset>
          </wp:positionV>
          <wp:extent cx="1570355" cy="448310"/>
          <wp:effectExtent l="0" t="0" r="0" b="0"/>
          <wp:wrapSquare wrapText="bothSides" distT="0" distB="0" distL="114300" distR="114300"/>
          <wp:docPr id="1" name="image1.png" descr="UnirG - Universidade de Guru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irG - Universidade de Gurup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355" cy="448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3730375</wp:posOffset>
          </wp:positionH>
          <wp:positionV relativeFrom="paragraph">
            <wp:posOffset>-85861</wp:posOffset>
          </wp:positionV>
          <wp:extent cx="2244090" cy="524510"/>
          <wp:effectExtent l="0" t="0" r="0" b="0"/>
          <wp:wrapSquare wrapText="bothSides" distT="0" distB="0" distL="114300" distR="114300"/>
          <wp:docPr id="3" name="image3.jpg" descr="C:\Users\Adriana Dias\Downloads\WhatsApp Image 2026-06-26 at 15.21.4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Adriana Dias\Downloads\WhatsApp Image 2026-06-26 at 15.21.40.jpeg"/>
                  <pic:cNvPicPr preferRelativeResize="0"/>
                </pic:nvPicPr>
                <pic:blipFill>
                  <a:blip r:embed="rId3"/>
                  <a:srcRect t="16665" b="27723"/>
                  <a:stretch>
                    <a:fillRect/>
                  </a:stretch>
                </pic:blipFill>
                <pic:spPr>
                  <a:xfrm>
                    <a:off x="0" y="0"/>
                    <a:ext cx="224409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D5651"/>
    <w:multiLevelType w:val="multilevel"/>
    <w:tmpl w:val="6DD4D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7416B5"/>
    <w:multiLevelType w:val="multilevel"/>
    <w:tmpl w:val="BD40F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2D4693"/>
    <w:multiLevelType w:val="multilevel"/>
    <w:tmpl w:val="5EB48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EBF0ABE"/>
    <w:multiLevelType w:val="multilevel"/>
    <w:tmpl w:val="A8CC07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25A6B0F"/>
    <w:multiLevelType w:val="multilevel"/>
    <w:tmpl w:val="E6A62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26"/>
    <w:rsid w:val="00605E26"/>
    <w:rsid w:val="00B13C33"/>
    <w:rsid w:val="00C7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EC130-E006-41C6-A507-E6B54567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sUHH432vsA3fWcW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pesq@unirg.edu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oyKe1SaRk4a/OsWYiHGTgEmrEA==">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8217</Words>
  <Characters>44377</Characters>
  <Application>Microsoft Office Word</Application>
  <DocSecurity>0</DocSecurity>
  <Lines>369</Lines>
  <Paragraphs>104</Paragraphs>
  <ScaleCrop>false</ScaleCrop>
  <Company/>
  <LinksUpToDate>false</LinksUpToDate>
  <CharactersWithSpaces>52490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LEILA ROSARIA GONCALVES FERREIRA</cp:lastModifiedBy>
  <cp:revision>2</cp:revision>
  <dcterms:created xsi:type="dcterms:W3CDTF">2026-07-20T19:07:00Z</dcterms:created>
  <dcterms:modified xsi:type="dcterms:W3CDTF">2026-07-20T19:16:00Z</dcterms:modified>
  <dc:title>ANEXO X - AUTODECLARAÇÃO DE PESSOA COM DEFICIÊNCIA</dc:title>
</cp:coreProperties>
</file>