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VIII - DECLARAÇÃO DE PERTENCIMENTO ÉTNICO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DECLARAÇÃO DE PERTENCIMENTO ÉTNICO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lideranças comunitárias abaixo identificadas, do Quilombo___________________________________________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nome do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Quilombo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),  DECLARAM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que _________________________________________ (nome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completo), CIN/CPF n°_______________, é quilombola pertencente ao Quil</w:t>
      </w:r>
      <w:r>
        <w:rPr>
          <w:rFonts w:ascii="Times New Roman" w:eastAsia="Times New Roman" w:hAnsi="Times New Roman" w:cs="Times New Roman"/>
          <w:sz w:val="24"/>
          <w:szCs w:val="24"/>
        </w:rPr>
        <w:t>ombo_______________________________________________________ (nome do quilombo ao qual pertence), cuja respectiva comunidade está localizada no município de 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  Estado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_________________________, para fins de ocupar vaga r</w:t>
      </w:r>
      <w:r>
        <w:rPr>
          <w:rFonts w:ascii="Times New Roman" w:eastAsia="Times New Roman" w:hAnsi="Times New Roman" w:cs="Times New Roman"/>
          <w:sz w:val="24"/>
          <w:szCs w:val="24"/>
        </w:rPr>
        <w:t>eservada para pessoa quilombola. Declaram ainda, que são lideranças reconhecidas da comunidade quilombola onde reside o estudante quilombola mencionado acima.</w:t>
      </w:r>
    </w:p>
    <w:p w:rsidR="00605E26" w:rsidRDefault="00B13C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ser expressão da verdade, firmamos e datamos a presente declaração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LIDERANÇA 1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CPF: ______________________________________________________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Assinatura: ________________________________________________</w:t>
      </w:r>
    </w:p>
    <w:p w:rsidR="00605E26" w:rsidRDefault="00605E2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LIDERANÇA 2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completo: ___________________________________________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CPF: 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Assinatura: ________________________________________________</w:t>
      </w:r>
    </w:p>
    <w:p w:rsidR="00605E26" w:rsidRDefault="00605E2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LIDERANÇA 3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completo: ___________________________________________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CPF: ______________________________________________________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Assinatura: 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B13C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_____________________, _____ de _________ de ______.</w:t>
      </w:r>
    </w:p>
    <w:p w:rsidR="00605E26" w:rsidRDefault="00B13C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(cidade/UF) (dia) (mês) (ano)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(Assinatura do/a candidato/a)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VIII - DECLARAÇÃO DE PERTENCIMENTO ÉTNICO</dc:title>
</cp:coreProperties>
</file>