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ANEXO VII - TERMO DE COMPROMISSO DO PARTICIPANTE</w:t>
      </w:r>
    </w:p>
    <w:p w:rsidR="00896717" w:rsidRDefault="00896717" w:rsidP="00896717">
      <w:pPr>
        <w:pStyle w:val="Ttulo2"/>
        <w:keepNext w:val="0"/>
        <w:keepLines w:val="0"/>
        <w:spacing w:before="360"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eading=h.y3gbyemzs1ri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 DE COMPROMISSO</w:t>
      </w:r>
    </w:p>
    <w:p w:rsidR="00896717" w:rsidRDefault="00896717" w:rsidP="00896717">
      <w:pPr>
        <w:spacing w:before="240" w:after="24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PROGRAMA DE EDUCAÇÃO PELO TRABALHO PARA A SAÚDE – PET-SAÚDE: CLIMA (2026–2028) - EDITAL PROPESQ/UNIRG/SEMUS Nº 001/2026</w:t>
      </w:r>
    </w:p>
    <w:p w:rsidR="00896717" w:rsidRDefault="00896717" w:rsidP="00896717">
      <w:pPr>
        <w:spacing w:before="240"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______________________________________________________________, portador(a) do RG nº ____________________________, CPF nº ____________________________, regularmente selecionado(a) para atuar no Programa de Educação pelo Trabalho para a Saúde – PET-Saúde: Clima, na condição de: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Acadêmico(a) Bolsista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Acadêmico(a) Voluntário(a)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Docente Tutor(a)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Preceptor(a)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Orientador(a) de Serviço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estar ciente das normas, objetivos e diretrizes que regem o Programa PET-Saúde: Clima e, por meio deste instrumento, assumir formalmente os seguintes compromissos:</w:t>
      </w:r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3" w:name="_heading=h.haj49st55dzp" w:colFirst="0" w:colLast="0"/>
      <w:bookmarkEnd w:id="13"/>
    </w:p>
    <w:p w:rsidR="00896717" w:rsidRDefault="00896717" w:rsidP="00896717">
      <w:pPr>
        <w:pStyle w:val="Ttulo3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4" w:name="_heading=h.3a22j1854feh" w:colFirst="0" w:colLast="0"/>
      <w:bookmarkEnd w:id="14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CLÁUSULA PRIMEIRA – DO CUMPRIMENTO DAS NORMAS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Comprometo-me a cumprir integralmente as disposições contidas no Edital do Processo Seletivo, nas normas institucionais da Fundação UnirG, da Secretaria Municipal de Saúde de Gurupi, do Ministério da Saúde e demais legislações aplicáveis ao Programa PET-Saúde.</w:t>
      </w:r>
    </w:p>
    <w:p w:rsidR="00896717" w:rsidRDefault="00896717" w:rsidP="00896717">
      <w:pPr>
        <w:pStyle w:val="Ttulo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5" w:name="_heading=h.vfzfw1pqvekb" w:colFirst="0" w:colLast="0"/>
      <w:bookmarkEnd w:id="15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CLÁUSULA SEGUNDA – DA PARTICIPAÇÃO NAS ATIVIDADES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Comprometo-me a participar regularmente de todas as atividades programadas, incluindo reuniões, capacitações, atividades de ensino, pesquisa, extensão, ações nos serviços de saúde, atividades comunitárias, produção científica e demais ações previstas no Plano de Trabalho.</w:t>
      </w:r>
    </w:p>
    <w:p w:rsidR="00896717" w:rsidRDefault="00896717" w:rsidP="00896717">
      <w:pPr>
        <w:pStyle w:val="Ttulo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6" w:name="_heading=h.s630fxcjbrdk" w:colFirst="0" w:colLast="0"/>
      <w:bookmarkEnd w:id="16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CLÁUSULA TERCEIRA – DA CARGA HORÁRIA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Comprometo-me a cumprir integralmente a carga horária mínima estabelecida pelo Programa, correspondente a 08 (oito) horas semanais, ou aquela definida em regulamentação específica, mantendo assiduidade, pontualidade e responsabilidade no desenvolvimento das atividades.</w:t>
      </w:r>
    </w:p>
    <w:p w:rsidR="00896717" w:rsidRDefault="00896717" w:rsidP="00896717">
      <w:pPr>
        <w:pStyle w:val="Ttulo3"/>
        <w:keepNext w:val="0"/>
        <w:keepLines w:val="0"/>
        <w:spacing w:before="280" w:after="8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7" w:name="_heading=h.pyuog1lgg37o" w:colFirst="0" w:colLast="0"/>
      <w:bookmarkEnd w:id="17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CLÁUSULA QUARTA – DA ÉTICA E CONDUTA PROFISSIONAL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Comprometo-me a observar os princípios éticos, legais e bioéticos que regem as atividades acadêmicas e assistenciais, preservando o sigilo das informações obtidas durante a execução das atividades e respeitando usuários, profissionais, docentes, colegas e instituições envolvidas.</w:t>
      </w:r>
    </w:p>
    <w:p w:rsidR="00896717" w:rsidRDefault="00896717" w:rsidP="00896717">
      <w:pPr>
        <w:pStyle w:val="Ttulo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8" w:name="_heading=h.gi0fuwsq91st" w:colFirst="0" w:colLast="0"/>
      <w:bookmarkEnd w:id="18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CLÁUSULA QUINTA – DA PRODUÇÃO E ENTREGA DE DOCUMENTOS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Comprometo-me a elaborar e entregar, dentro dos prazos estabelecidos, relatórios, instrumentos de avaliação, produtos técnicos, trabalhos científicos e demais documentos exigidos pela Coordenação do Programa.</w:t>
      </w:r>
    </w:p>
    <w:p w:rsidR="00896717" w:rsidRDefault="00896717" w:rsidP="00896717">
      <w:pPr>
        <w:pStyle w:val="Ttulo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9" w:name="_heading=h.mcip063xwpoh" w:colFirst="0" w:colLast="0"/>
      <w:bookmarkEnd w:id="19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CLÁUSULA SEXTA – DA VEDAÇÃO AO ACÚMULO INDEVIDO DE BOLSAS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estar ciente de que, quando bolsista, não poderei acumular bolsa PET-Saúde com outras bolsas financiadas pelo Governo Federal, salvo nas hipóteses expressamente autorizadas pela legislação vigente.</w:t>
      </w:r>
    </w:p>
    <w:p w:rsidR="00896717" w:rsidRDefault="00896717" w:rsidP="00896717">
      <w:pPr>
        <w:pStyle w:val="Ttulo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20" w:name="_heading=h.h0f26l4jhu2v" w:colFirst="0" w:colLast="0"/>
      <w:bookmarkEnd w:id="20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CLÁUSULA SÉTIMA – DO DESLIGAMENTO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estar ciente de que poderei ser desligado(a) do Programa, a qualquer tempo, nas hipóteses previstas no Edital e regulamentações pertinentes, especialmente em casos de: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descumprimento das normas do Programa;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ausência injustificada nas atividades;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frequência inferior ao mínimo exigido;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– desempenho insatisfatório;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– perda do vínculo institucional;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– apresentação de documentação falsa;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 – prática de atos incompatíveis com os princípios éticos e institucionais.</w:t>
      </w:r>
    </w:p>
    <w:p w:rsidR="00896717" w:rsidRDefault="00896717" w:rsidP="00896717">
      <w:pPr>
        <w:pStyle w:val="Ttulo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21" w:name="_heading=h.a54tcdc5v2ly" w:colFirst="0" w:colLast="0"/>
      <w:bookmarkEnd w:id="21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CLÁUSULA OITAVA – DA CIÊNCIA E ACEITE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ter lido integralmente o Edital, compreendido suas disposições e aceito, sem restrições, todas as normas e condições estabelecidas para participação no Programa PET-Saúde: Clima.</w:t>
      </w:r>
    </w:p>
    <w:p w:rsidR="00896717" w:rsidRDefault="00896717" w:rsidP="0089671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ser expressão da verdade e para que produza seus efeitos legais e administrativos, firmo o presente Termo de Compromisso.</w:t>
      </w:r>
    </w:p>
    <w:p w:rsidR="00896717" w:rsidRDefault="00896717" w:rsidP="00896717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 – TO, ______ de _______________________ de 2026.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__________________________________</w:t>
      </w:r>
    </w:p>
    <w:p w:rsidR="00896717" w:rsidRDefault="00896717" w:rsidP="0089671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Participante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Coordenação Geral do PET-Saúde: Clima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