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1E09" w14:textId="79F4780F" w:rsidR="00E521BA" w:rsidRDefault="00E521BA" w:rsidP="00746CF2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E521BA">
        <w:rPr>
          <w:rFonts w:ascii="Arial" w:hAnsi="Arial" w:cs="Arial"/>
          <w:b/>
          <w:bCs/>
          <w:sz w:val="32"/>
          <w:szCs w:val="32"/>
        </w:rPr>
        <w:t>Memorial Descritivo</w:t>
      </w:r>
    </w:p>
    <w:p w14:paraId="32AED4E1" w14:textId="78299846" w:rsidR="001F3A40" w:rsidRDefault="001F3A40" w:rsidP="00746CF2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EC39BC7" w14:textId="77B79189" w:rsidR="001F3A40" w:rsidRPr="00E35583" w:rsidRDefault="001F3A40" w:rsidP="00746CF2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Observação: </w:t>
      </w:r>
      <w:bookmarkStart w:id="0" w:name="_GoBack"/>
      <w:bookmarkEnd w:id="0"/>
    </w:p>
    <w:p w14:paraId="0421E306" w14:textId="77777777" w:rsidR="000273DD" w:rsidRPr="00E521BA" w:rsidRDefault="000273DD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7027A5" w14:textId="7777777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Dados Pessoais</w:t>
      </w:r>
    </w:p>
    <w:p w14:paraId="08ADBFC2" w14:textId="230F026C" w:rsidR="00E521BA" w:rsidRPr="00E521BA" w:rsidRDefault="00E521BA" w:rsidP="00F4685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Nome Completo: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0CA22EA6" w14:textId="11DCA747" w:rsidR="00E521BA" w:rsidRPr="00E521BA" w:rsidRDefault="00E521BA" w:rsidP="00F4685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Endereço Residencial: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44E4607C" w14:textId="590A118E" w:rsidR="00E521BA" w:rsidRPr="00E521BA" w:rsidRDefault="00E521BA" w:rsidP="00F4685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E-mail: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08564825" w14:textId="7250485A" w:rsidR="00E521BA" w:rsidRPr="00E521BA" w:rsidRDefault="00E521BA" w:rsidP="00F4685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Telefone de Contato: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711A77C6" w14:textId="0CF4A7C0" w:rsidR="00E521BA" w:rsidRPr="00E521BA" w:rsidRDefault="00E521BA" w:rsidP="00F4685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Data de Nascimento: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1F71D9F2" w14:textId="20D41864" w:rsidR="00E521BA" w:rsidRPr="00E521BA" w:rsidRDefault="00E521BA" w:rsidP="00F4685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Nacionalidade: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2A27B96A" w14:textId="77777777" w:rsidR="009E2172" w:rsidRDefault="009E2172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C2EBDB" w14:textId="3955C30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Formação Acadêmica</w:t>
      </w:r>
    </w:p>
    <w:p w14:paraId="69DF33AE" w14:textId="77777777" w:rsidR="00E521BA" w:rsidRPr="00E521BA" w:rsidRDefault="00E521BA" w:rsidP="00F4685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Graduação:</w:t>
      </w:r>
    </w:p>
    <w:p w14:paraId="32CE959E" w14:textId="5100D121" w:rsidR="00E521BA" w:rsidRPr="00E521BA" w:rsidRDefault="00E521BA" w:rsidP="00F46850">
      <w:pPr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Curso: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3A4EAE75" w14:textId="2763AC9E" w:rsidR="00E521BA" w:rsidRPr="00E521BA" w:rsidRDefault="00E521BA" w:rsidP="00F46850">
      <w:pPr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Instituição: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77879318" w14:textId="35E1E3C5" w:rsidR="00E521BA" w:rsidRPr="00E521BA" w:rsidRDefault="00E521BA" w:rsidP="00F46850">
      <w:pPr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Ano de Conclusão: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272302B2" w14:textId="203201F3" w:rsidR="00E521BA" w:rsidRDefault="00E521BA" w:rsidP="00F46850">
      <w:pPr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Tópicos Relevantes: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37ED28AC" w14:textId="77777777" w:rsidR="009E2172" w:rsidRPr="00E521BA" w:rsidRDefault="009E2172" w:rsidP="00F46850">
      <w:pPr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2B2DA0" w14:textId="631343AB" w:rsidR="00E521BA" w:rsidRPr="00E521BA" w:rsidRDefault="00E521BA" w:rsidP="00F46850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Pós-Graduação</w:t>
      </w:r>
      <w:r w:rsidR="009E2172">
        <w:rPr>
          <w:rFonts w:ascii="Arial" w:hAnsi="Arial" w:cs="Arial"/>
          <w:b/>
          <w:bCs/>
          <w:sz w:val="24"/>
          <w:szCs w:val="24"/>
        </w:rPr>
        <w:t>:</w:t>
      </w:r>
    </w:p>
    <w:p w14:paraId="64820720" w14:textId="5DC9BFDB" w:rsidR="00E521BA" w:rsidRPr="00E521BA" w:rsidRDefault="00E521BA" w:rsidP="00F46850">
      <w:pPr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Curso: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6B5832B6" w14:textId="7517EEC7" w:rsidR="00E521BA" w:rsidRPr="00E521BA" w:rsidRDefault="00E521BA" w:rsidP="00F46850">
      <w:pPr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Instituição: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319E5306" w14:textId="32304B92" w:rsidR="00E521BA" w:rsidRPr="00E521BA" w:rsidRDefault="00E521BA" w:rsidP="00F46850">
      <w:pPr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Ano de Conclusão: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21E3DE08" w14:textId="01CFDC83" w:rsidR="00E521BA" w:rsidRDefault="00E521BA" w:rsidP="00F46850">
      <w:pPr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Tópicos Relevantes:</w:t>
      </w:r>
      <w:r w:rsidRPr="00E521BA">
        <w:rPr>
          <w:rFonts w:ascii="Arial" w:hAnsi="Arial" w:cs="Arial"/>
          <w:sz w:val="24"/>
          <w:szCs w:val="24"/>
        </w:rPr>
        <w:t xml:space="preserve"> </w:t>
      </w:r>
    </w:p>
    <w:p w14:paraId="45A7B665" w14:textId="77777777" w:rsidR="009E2172" w:rsidRPr="00E521BA" w:rsidRDefault="009E2172" w:rsidP="00F46850">
      <w:pPr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C98C02" w14:textId="7777777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Experiência Profissional</w:t>
      </w:r>
    </w:p>
    <w:p w14:paraId="780CFDEB" w14:textId="7777777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[Cargo/Atuação] - [Nome da Instituição ou Local de Trabalho]</w:t>
      </w:r>
    </w:p>
    <w:p w14:paraId="25760E5E" w14:textId="77777777" w:rsidR="00E521BA" w:rsidRPr="00E521BA" w:rsidRDefault="00E521BA" w:rsidP="00F46850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Período:</w:t>
      </w:r>
      <w:r w:rsidRPr="00E521BA">
        <w:rPr>
          <w:rFonts w:ascii="Arial" w:hAnsi="Arial" w:cs="Arial"/>
          <w:sz w:val="24"/>
          <w:szCs w:val="24"/>
        </w:rPr>
        <w:t xml:space="preserve"> [Ano de Início] a [Ano de Término]</w:t>
      </w:r>
    </w:p>
    <w:p w14:paraId="3D11F880" w14:textId="77777777" w:rsidR="00E521BA" w:rsidRPr="00E521BA" w:rsidRDefault="00E521BA" w:rsidP="00F46850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Atividades Desenvolvidas:</w:t>
      </w:r>
    </w:p>
    <w:p w14:paraId="757723DC" w14:textId="77777777" w:rsidR="00E521BA" w:rsidRPr="00E521BA" w:rsidRDefault="00E521BA" w:rsidP="00F46850">
      <w:pPr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sz w:val="24"/>
          <w:szCs w:val="24"/>
        </w:rPr>
        <w:t>[Descrever as principais atividades e responsabilidades, destacando resultados alcançados e competências desenvolvidas.]</w:t>
      </w:r>
    </w:p>
    <w:p w14:paraId="76A79532" w14:textId="7777777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lastRenderedPageBreak/>
        <w:t>[Cargo/Atuação] - [Nome da Instituição ou Local de Trabalho]</w:t>
      </w:r>
    </w:p>
    <w:p w14:paraId="16139D1F" w14:textId="77777777" w:rsidR="00E521BA" w:rsidRPr="00E521BA" w:rsidRDefault="00E521BA" w:rsidP="00F4685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Período:</w:t>
      </w:r>
      <w:r w:rsidRPr="00E521BA">
        <w:rPr>
          <w:rFonts w:ascii="Arial" w:hAnsi="Arial" w:cs="Arial"/>
          <w:sz w:val="24"/>
          <w:szCs w:val="24"/>
        </w:rPr>
        <w:t xml:space="preserve"> [Ano de Início] a [Ano de Término]</w:t>
      </w:r>
    </w:p>
    <w:p w14:paraId="097F6EC7" w14:textId="77777777" w:rsidR="00E521BA" w:rsidRPr="00E521BA" w:rsidRDefault="00E521BA" w:rsidP="00F4685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Atividades Desenvolvidas:</w:t>
      </w:r>
    </w:p>
    <w:p w14:paraId="78C98AD3" w14:textId="77777777" w:rsidR="00E521BA" w:rsidRPr="00E521BA" w:rsidRDefault="00E521BA" w:rsidP="00F46850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sz w:val="24"/>
          <w:szCs w:val="24"/>
        </w:rPr>
        <w:t>[Descrever as principais atividades e responsabilidades, com ênfase em experiências que contribuíram para sua formação profissional.]</w:t>
      </w:r>
    </w:p>
    <w:p w14:paraId="66DFCC3E" w14:textId="7777777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[Cargo/Atuação] - [Nome da Instituição ou Local de Trabalho]</w:t>
      </w:r>
    </w:p>
    <w:p w14:paraId="32AB4FA6" w14:textId="77777777" w:rsidR="00E521BA" w:rsidRPr="00E521BA" w:rsidRDefault="00E521BA" w:rsidP="00F46850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Período:</w:t>
      </w:r>
      <w:r w:rsidRPr="00E521BA">
        <w:rPr>
          <w:rFonts w:ascii="Arial" w:hAnsi="Arial" w:cs="Arial"/>
          <w:sz w:val="24"/>
          <w:szCs w:val="24"/>
        </w:rPr>
        <w:t xml:space="preserve"> [Ano de Início] a [Ano de Término]</w:t>
      </w:r>
    </w:p>
    <w:p w14:paraId="711B6712" w14:textId="77777777" w:rsidR="00E521BA" w:rsidRPr="00E521BA" w:rsidRDefault="00E521BA" w:rsidP="00F46850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Atividades Desenvolvidas:</w:t>
      </w:r>
    </w:p>
    <w:p w14:paraId="434E2097" w14:textId="77777777" w:rsidR="00E521BA" w:rsidRPr="00E521BA" w:rsidRDefault="00E521BA" w:rsidP="00F46850">
      <w:pPr>
        <w:numPr>
          <w:ilvl w:val="1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sz w:val="24"/>
          <w:szCs w:val="24"/>
        </w:rPr>
        <w:t>[Descrever as principais atividades e responsabilidades, destacando habilidades adquiridas.]</w:t>
      </w:r>
    </w:p>
    <w:p w14:paraId="22411A1A" w14:textId="77777777" w:rsidR="00F25BF1" w:rsidRDefault="00F25BF1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450EDC" w14:textId="04A3FD82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Experiência em Educação Social</w:t>
      </w:r>
    </w:p>
    <w:p w14:paraId="1F57C4C6" w14:textId="7777777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Projetos ou Atividades Relevantes</w:t>
      </w:r>
    </w:p>
    <w:p w14:paraId="052491E9" w14:textId="77777777" w:rsidR="00E521BA" w:rsidRPr="00E521BA" w:rsidRDefault="00E521BA" w:rsidP="00F46850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Título do Projeto/Atividade:</w:t>
      </w:r>
      <w:r w:rsidRPr="00E521BA">
        <w:rPr>
          <w:rFonts w:ascii="Arial" w:hAnsi="Arial" w:cs="Arial"/>
          <w:sz w:val="24"/>
          <w:szCs w:val="24"/>
        </w:rPr>
        <w:t xml:space="preserve"> [Nome do Projeto]</w:t>
      </w:r>
    </w:p>
    <w:p w14:paraId="66FE510A" w14:textId="77777777" w:rsidR="00E521BA" w:rsidRPr="00E521BA" w:rsidRDefault="00E521BA" w:rsidP="00F46850">
      <w:pPr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Descrição:</w:t>
      </w:r>
      <w:r w:rsidRPr="00E521BA">
        <w:rPr>
          <w:rFonts w:ascii="Arial" w:hAnsi="Arial" w:cs="Arial"/>
          <w:sz w:val="24"/>
          <w:szCs w:val="24"/>
        </w:rPr>
        <w:t xml:space="preserve"> [Descrever o projeto, seu objetivo, sua importância e sua contribuição para a </w:t>
      </w:r>
      <w:proofErr w:type="gramStart"/>
      <w:r w:rsidRPr="00E521BA">
        <w:rPr>
          <w:rFonts w:ascii="Arial" w:hAnsi="Arial" w:cs="Arial"/>
          <w:sz w:val="24"/>
          <w:szCs w:val="24"/>
        </w:rPr>
        <w:t>comunidade.]</w:t>
      </w:r>
      <w:proofErr w:type="gramEnd"/>
    </w:p>
    <w:p w14:paraId="4577CBB8" w14:textId="77777777" w:rsidR="00E521BA" w:rsidRPr="00E521BA" w:rsidRDefault="00E521BA" w:rsidP="00F46850">
      <w:pPr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Papel Desempenhado:</w:t>
      </w:r>
      <w:r w:rsidRPr="00E521BA">
        <w:rPr>
          <w:rFonts w:ascii="Arial" w:hAnsi="Arial" w:cs="Arial"/>
          <w:sz w:val="24"/>
          <w:szCs w:val="24"/>
        </w:rPr>
        <w:t xml:space="preserve"> [Especificar sua função e as habilidades </w:t>
      </w:r>
      <w:proofErr w:type="gramStart"/>
      <w:r w:rsidRPr="00E521BA">
        <w:rPr>
          <w:rFonts w:ascii="Arial" w:hAnsi="Arial" w:cs="Arial"/>
          <w:sz w:val="24"/>
          <w:szCs w:val="24"/>
        </w:rPr>
        <w:t>utilizadas.]</w:t>
      </w:r>
      <w:proofErr w:type="gramEnd"/>
    </w:p>
    <w:p w14:paraId="1FCF1894" w14:textId="77777777" w:rsidR="00E521BA" w:rsidRPr="00E521BA" w:rsidRDefault="00E521BA" w:rsidP="00F46850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Participação em ONGs/Instituições:</w:t>
      </w:r>
      <w:r w:rsidRPr="00E521BA">
        <w:rPr>
          <w:rFonts w:ascii="Arial" w:hAnsi="Arial" w:cs="Arial"/>
          <w:sz w:val="24"/>
          <w:szCs w:val="24"/>
        </w:rPr>
        <w:t xml:space="preserve"> [Nome da Organização]</w:t>
      </w:r>
    </w:p>
    <w:p w14:paraId="66EEAB39" w14:textId="77777777" w:rsidR="00E521BA" w:rsidRPr="00E521BA" w:rsidRDefault="00E521BA" w:rsidP="00F46850">
      <w:pPr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Descrição da Atividade:</w:t>
      </w:r>
      <w:r w:rsidRPr="00E521BA">
        <w:rPr>
          <w:rFonts w:ascii="Arial" w:hAnsi="Arial" w:cs="Arial"/>
          <w:sz w:val="24"/>
          <w:szCs w:val="24"/>
        </w:rPr>
        <w:t xml:space="preserve"> [Descrever a atuação, os resultados alcançados e o impacto na </w:t>
      </w:r>
      <w:proofErr w:type="gramStart"/>
      <w:r w:rsidRPr="00E521BA">
        <w:rPr>
          <w:rFonts w:ascii="Arial" w:hAnsi="Arial" w:cs="Arial"/>
          <w:sz w:val="24"/>
          <w:szCs w:val="24"/>
        </w:rPr>
        <w:t>comunidade.]</w:t>
      </w:r>
      <w:proofErr w:type="gramEnd"/>
    </w:p>
    <w:p w14:paraId="6D2B9228" w14:textId="77777777" w:rsidR="00E521BA" w:rsidRDefault="00E521BA" w:rsidP="00F46850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Atuação em Comunidades:</w:t>
      </w:r>
      <w:r w:rsidRPr="00E521BA">
        <w:rPr>
          <w:rFonts w:ascii="Arial" w:hAnsi="Arial" w:cs="Arial"/>
          <w:sz w:val="24"/>
          <w:szCs w:val="24"/>
        </w:rPr>
        <w:t xml:space="preserve"> [Descrição de qualquer trabalho relevante em comunidades, enfatizando a relação com a educação social.]</w:t>
      </w:r>
    </w:p>
    <w:p w14:paraId="0A8C9DC5" w14:textId="77777777" w:rsidR="00F25BF1" w:rsidRDefault="00F25BF1" w:rsidP="00F46850">
      <w:pPr>
        <w:spacing w:after="0" w:line="360" w:lineRule="aut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7A2B4628" w14:textId="340C3EDE" w:rsidR="00F25BF1" w:rsidRPr="00E521BA" w:rsidRDefault="00F25BF1" w:rsidP="00F46850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Projetos de extensão e pesquisa na área da educação ou na educação social: </w:t>
      </w:r>
    </w:p>
    <w:p w14:paraId="290B0C63" w14:textId="77777777" w:rsidR="00F25BF1" w:rsidRPr="00E521BA" w:rsidRDefault="00F25BF1" w:rsidP="00F46850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Título do Projeto/Atividade:</w:t>
      </w:r>
      <w:r w:rsidRPr="00E521BA">
        <w:rPr>
          <w:rFonts w:ascii="Arial" w:hAnsi="Arial" w:cs="Arial"/>
          <w:sz w:val="24"/>
          <w:szCs w:val="24"/>
        </w:rPr>
        <w:t xml:space="preserve"> [Nome do Projeto]</w:t>
      </w:r>
    </w:p>
    <w:p w14:paraId="27E6F840" w14:textId="77777777" w:rsidR="00F25BF1" w:rsidRDefault="00F25BF1" w:rsidP="00F46850">
      <w:pPr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Descrição:</w:t>
      </w:r>
      <w:r w:rsidRPr="00E521BA">
        <w:rPr>
          <w:rFonts w:ascii="Arial" w:hAnsi="Arial" w:cs="Arial"/>
          <w:sz w:val="24"/>
          <w:szCs w:val="24"/>
        </w:rPr>
        <w:t xml:space="preserve"> [Descrever o projeto, seu objetivo, sua importância e sua contribuição para a </w:t>
      </w:r>
      <w:proofErr w:type="gramStart"/>
      <w:r w:rsidRPr="00E521BA">
        <w:rPr>
          <w:rFonts w:ascii="Arial" w:hAnsi="Arial" w:cs="Arial"/>
          <w:sz w:val="24"/>
          <w:szCs w:val="24"/>
        </w:rPr>
        <w:t>comunidade.]</w:t>
      </w:r>
      <w:proofErr w:type="gramEnd"/>
    </w:p>
    <w:p w14:paraId="24DBF228" w14:textId="70A08431" w:rsidR="00F25BF1" w:rsidRPr="00E521BA" w:rsidRDefault="00F25BF1" w:rsidP="00F46850">
      <w:pPr>
        <w:numPr>
          <w:ilvl w:val="1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Principais resultados: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B92EA50" w14:textId="369321ED" w:rsidR="00E521BA" w:rsidRDefault="00E521BA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Motivações para o Mestrado</w:t>
      </w:r>
    </w:p>
    <w:p w14:paraId="4C9D0075" w14:textId="77777777" w:rsidR="00F25BF1" w:rsidRPr="00E521BA" w:rsidRDefault="00F25BF1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33DA8E" w14:textId="7777777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sz w:val="24"/>
          <w:szCs w:val="24"/>
        </w:rPr>
        <w:lastRenderedPageBreak/>
        <w:t>[Descrever as razões que levam o candidato a se inscrever no Mestrado Profissional em Educação Social, incluindo interesses pessoais, objetivos profissionais, experiências que moldaram essas motivações e como o mestrado pode contribuir para seu desenvolvimento e para a área de educação social.]</w:t>
      </w:r>
    </w:p>
    <w:p w14:paraId="765424BE" w14:textId="7777777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Projetos Futuros</w:t>
      </w:r>
    </w:p>
    <w:p w14:paraId="15127ED8" w14:textId="7777777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sz w:val="24"/>
          <w:szCs w:val="24"/>
        </w:rPr>
        <w:t>[Descrever as expectativas em relação ao mestrado, possíveis áreas de pesquisa de interesse, como pretende aplicar os conhecimentos adquiridos e possíveis projetos de atuação que gostaria de desenvolver durante o curso.]</w:t>
      </w:r>
    </w:p>
    <w:p w14:paraId="0198D4A7" w14:textId="7777777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Considerações Finais</w:t>
      </w:r>
    </w:p>
    <w:p w14:paraId="5F22B646" w14:textId="7777777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sz w:val="24"/>
          <w:szCs w:val="24"/>
        </w:rPr>
        <w:t>[Incluir quaisquer outras informações relevantes, como habilidades específicas, cursos adicionais, publicações, palestras, experiências internacionais, ou aspectos pessoais que possam enriquecer sua trajetória e sua candidatura.]</w:t>
      </w:r>
    </w:p>
    <w:p w14:paraId="51B790B1" w14:textId="23B1883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36C5DF" w14:textId="77777777" w:rsidR="00E521BA" w:rsidRPr="00E521BA" w:rsidRDefault="00E521BA" w:rsidP="00F4685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1BA">
        <w:rPr>
          <w:rFonts w:ascii="Arial" w:hAnsi="Arial" w:cs="Arial"/>
          <w:b/>
          <w:bCs/>
          <w:sz w:val="24"/>
          <w:szCs w:val="24"/>
        </w:rPr>
        <w:t>Observações</w:t>
      </w:r>
    </w:p>
    <w:p w14:paraId="7251C13E" w14:textId="71BACC38" w:rsidR="00E521BA" w:rsidRPr="00E521BA" w:rsidRDefault="00E521BA" w:rsidP="00F46850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sz w:val="24"/>
          <w:szCs w:val="24"/>
        </w:rPr>
        <w:t xml:space="preserve">O memorial descritivo deve ter entre </w:t>
      </w:r>
      <w:r w:rsidR="00446D8A">
        <w:rPr>
          <w:rFonts w:ascii="Arial" w:hAnsi="Arial" w:cs="Arial"/>
          <w:sz w:val="24"/>
          <w:szCs w:val="24"/>
        </w:rPr>
        <w:t>5</w:t>
      </w:r>
      <w:r w:rsidRPr="00E521BA">
        <w:rPr>
          <w:rFonts w:ascii="Arial" w:hAnsi="Arial" w:cs="Arial"/>
          <w:sz w:val="24"/>
          <w:szCs w:val="24"/>
        </w:rPr>
        <w:t xml:space="preserve"> a </w:t>
      </w:r>
      <w:r w:rsidR="00446D8A">
        <w:rPr>
          <w:rFonts w:ascii="Arial" w:hAnsi="Arial" w:cs="Arial"/>
          <w:sz w:val="24"/>
          <w:szCs w:val="24"/>
        </w:rPr>
        <w:t>10</w:t>
      </w:r>
      <w:r w:rsidRPr="00E521BA">
        <w:rPr>
          <w:rFonts w:ascii="Arial" w:hAnsi="Arial" w:cs="Arial"/>
          <w:sz w:val="24"/>
          <w:szCs w:val="24"/>
        </w:rPr>
        <w:t xml:space="preserve"> páginas, em formato A4, com fonte tamanho 12 e espaçamento 1,5.</w:t>
      </w:r>
    </w:p>
    <w:p w14:paraId="456F616F" w14:textId="26397FF3" w:rsidR="00E521BA" w:rsidRPr="00E521BA" w:rsidRDefault="00E521BA" w:rsidP="00F46850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sz w:val="24"/>
          <w:szCs w:val="24"/>
        </w:rPr>
        <w:t>É fundamental personalizar o conteúdo, garantindo que reflita suas experiências e motivações de forma autêntica.</w:t>
      </w:r>
    </w:p>
    <w:p w14:paraId="5CF9A72E" w14:textId="06EE4DA5" w:rsidR="00E521BA" w:rsidRPr="00E521BA" w:rsidRDefault="00E521BA" w:rsidP="00F46850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21BA">
        <w:rPr>
          <w:rFonts w:ascii="Arial" w:hAnsi="Arial" w:cs="Arial"/>
          <w:sz w:val="24"/>
          <w:szCs w:val="24"/>
        </w:rPr>
        <w:t>Revise o texto para evitar erros gramaticais e de digitação, e para assegurar a clareza e a coesão das informações.</w:t>
      </w:r>
    </w:p>
    <w:p w14:paraId="1EF4606C" w14:textId="77777777" w:rsidR="008E712B" w:rsidRPr="00E521BA" w:rsidRDefault="008E712B" w:rsidP="00F468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E712B" w:rsidRPr="00E521BA" w:rsidSect="00F46850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90ED" w14:textId="77777777" w:rsidR="007D458D" w:rsidRDefault="007D458D" w:rsidP="00821CEF">
      <w:pPr>
        <w:spacing w:after="0" w:line="240" w:lineRule="auto"/>
      </w:pPr>
      <w:r>
        <w:separator/>
      </w:r>
    </w:p>
  </w:endnote>
  <w:endnote w:type="continuationSeparator" w:id="0">
    <w:p w14:paraId="26B0510D" w14:textId="77777777" w:rsidR="007D458D" w:rsidRDefault="007D458D" w:rsidP="0082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99621" w14:textId="77777777" w:rsidR="00F46850" w:rsidRDefault="00F46850" w:rsidP="00F46850">
    <w:pPr>
      <w:pStyle w:val="LO-normal"/>
      <w:pBdr>
        <w:bottom w:val="single" w:sz="12" w:space="1" w:color="000000"/>
      </w:pBdr>
      <w:spacing w:after="0" w:line="240" w:lineRule="auto"/>
      <w:ind w:right="-2"/>
      <w:jc w:val="right"/>
      <w:rPr>
        <w:rFonts w:ascii="Arial" w:eastAsia="Arial" w:hAnsi="Arial" w:cs="Arial"/>
        <w:b/>
      </w:rPr>
    </w:pPr>
    <w:r>
      <w:tab/>
    </w:r>
    <w:r>
      <w:rPr>
        <w:rFonts w:ascii="Arial" w:eastAsia="Arial" w:hAnsi="Arial" w:cs="Arial"/>
        <w:b/>
      </w:rPr>
      <w:t>PROGRAMA DE PÓS-GRADUAÇÃO EM EDUCAÇÃO SOCIAL</w:t>
    </w:r>
  </w:p>
  <w:p w14:paraId="15512CFC" w14:textId="77777777" w:rsidR="00F46850" w:rsidRDefault="00F46850" w:rsidP="00F46850">
    <w:pPr>
      <w:pStyle w:val="LO-normal"/>
      <w:spacing w:after="0" w:line="240" w:lineRule="auto"/>
      <w:ind w:right="-2"/>
      <w:jc w:val="right"/>
    </w:pPr>
    <w:r>
      <w:rPr>
        <w:rFonts w:ascii="Arial Narrow" w:eastAsia="Arial Narrow" w:hAnsi="Arial Narrow" w:cs="Arial Narrow"/>
        <w:sz w:val="20"/>
        <w:szCs w:val="20"/>
      </w:rPr>
      <w:t>Rua Antônio Nunes da Silva, 2195, s/n Residencial Parque das Acácias | 77425-500 | Gurupi/TO</w:t>
    </w:r>
    <w:r>
      <w:rPr>
        <w:rFonts w:ascii="Arial Narrow" w:eastAsia="Arial Narrow" w:hAnsi="Arial Narrow" w:cs="Arial Narrow"/>
        <w:sz w:val="20"/>
        <w:szCs w:val="20"/>
      </w:rPr>
      <w:br/>
    </w:r>
    <w:r w:rsidRPr="00F46850">
      <w:rPr>
        <w:rFonts w:ascii="Arial Narrow" w:eastAsia="Arial Narrow" w:hAnsi="Arial Narrow" w:cs="Arial Narrow"/>
        <w:sz w:val="20"/>
        <w:szCs w:val="20"/>
      </w:rPr>
      <w:t>(</w:t>
    </w:r>
    <w:r w:rsidRPr="00F46850">
      <w:rPr>
        <w:rFonts w:ascii="Arial Narrow" w:eastAsia="Arial Narrow" w:hAnsi="Arial Narrow" w:cs="Arial Narrow"/>
        <w:sz w:val="18"/>
        <w:szCs w:val="18"/>
      </w:rPr>
      <w:t>63</w:t>
    </w:r>
    <w:r w:rsidRPr="00F46850">
      <w:rPr>
        <w:rFonts w:ascii="Arial Narrow" w:eastAsia="Arial Narrow" w:hAnsi="Arial Narrow" w:cs="Arial Narrow"/>
        <w:sz w:val="20"/>
        <w:szCs w:val="20"/>
      </w:rPr>
      <w:t>) 36127502 | www.unirg.edu.br/ppges | ppges</w:t>
    </w:r>
    <w:r>
      <w:rPr>
        <w:rFonts w:ascii="Arial Narrow" w:eastAsia="Arial Narrow" w:hAnsi="Arial Narrow" w:cs="Arial Narrow"/>
        <w:sz w:val="20"/>
        <w:szCs w:val="20"/>
      </w:rPr>
      <w:t>@unirg.edu.br</w:t>
    </w:r>
  </w:p>
  <w:p w14:paraId="2597B3E4" w14:textId="5CBE532C" w:rsidR="00F46850" w:rsidRDefault="00F46850" w:rsidP="00F46850">
    <w:pPr>
      <w:pStyle w:val="Rodap"/>
      <w:tabs>
        <w:tab w:val="clear" w:pos="4252"/>
        <w:tab w:val="clear" w:pos="8504"/>
        <w:tab w:val="left" w:pos="10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B918E" w14:textId="77777777" w:rsidR="007D458D" w:rsidRDefault="007D458D" w:rsidP="00821CEF">
      <w:pPr>
        <w:spacing w:after="0" w:line="240" w:lineRule="auto"/>
      </w:pPr>
      <w:r>
        <w:separator/>
      </w:r>
    </w:p>
  </w:footnote>
  <w:footnote w:type="continuationSeparator" w:id="0">
    <w:p w14:paraId="334962C6" w14:textId="77777777" w:rsidR="007D458D" w:rsidRDefault="007D458D" w:rsidP="0082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0F7A" w14:textId="77777777" w:rsidR="00821CEF" w:rsidRDefault="00821CEF" w:rsidP="00821CEF">
    <w:pPr>
      <w:pStyle w:val="LO-normal"/>
      <w:spacing w:after="0" w:line="240" w:lineRule="auto"/>
      <w:jc w:val="right"/>
    </w:pPr>
    <w:r w:rsidRPr="000273DD">
      <w:rPr>
        <w:rFonts w:ascii="Arial" w:hAnsi="Arial" w:cs="Arial"/>
        <w:b/>
        <w:bCs/>
        <w:noProof/>
        <w:sz w:val="24"/>
        <w:szCs w:val="24"/>
        <w:lang w:eastAsia="pt-BR" w:bidi="ar-SA"/>
      </w:rPr>
      <w:drawing>
        <wp:anchor distT="0" distB="0" distL="114300" distR="114300" simplePos="0" relativeHeight="251660288" behindDoc="0" locked="0" layoutInCell="1" allowOverlap="1" wp14:anchorId="27319D8B" wp14:editId="3575A102">
          <wp:simplePos x="0" y="0"/>
          <wp:positionH relativeFrom="column">
            <wp:posOffset>-516255</wp:posOffset>
          </wp:positionH>
          <wp:positionV relativeFrom="paragraph">
            <wp:posOffset>-146685</wp:posOffset>
          </wp:positionV>
          <wp:extent cx="1051560" cy="727075"/>
          <wp:effectExtent l="0" t="0" r="0" b="0"/>
          <wp:wrapThrough wrapText="bothSides">
            <wp:wrapPolygon edited="0">
              <wp:start x="0" y="0"/>
              <wp:lineTo x="0" y="20940"/>
              <wp:lineTo x="21130" y="20940"/>
              <wp:lineTo x="21130" y="0"/>
              <wp:lineTo x="0" y="0"/>
            </wp:wrapPolygon>
          </wp:wrapThrough>
          <wp:docPr id="3" name="Imagem 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983064" name="Imagem 1" descr="Interface gráfica do usuário, Aplicativ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396" t="18511" r="34208" b="39134"/>
                  <a:stretch/>
                </pic:blipFill>
                <pic:spPr bwMode="auto">
                  <a:xfrm>
                    <a:off x="0" y="0"/>
                    <a:ext cx="1051560" cy="727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7CAE9673" wp14:editId="50CEB9FB">
          <wp:simplePos x="0" y="0"/>
          <wp:positionH relativeFrom="margin">
            <wp:posOffset>5107305</wp:posOffset>
          </wp:positionH>
          <wp:positionV relativeFrom="margin">
            <wp:posOffset>-949325</wp:posOffset>
          </wp:positionV>
          <wp:extent cx="929640" cy="650240"/>
          <wp:effectExtent l="0" t="0" r="3810" b="0"/>
          <wp:wrapSquare wrapText="bothSides"/>
          <wp:docPr id="4" name="Imagem 4" descr="DA64B1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A64B1D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0" b="14139"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8FB586" w14:textId="77777777" w:rsidR="00821CEF" w:rsidRDefault="00821CEF" w:rsidP="00821CEF">
    <w:pPr>
      <w:pStyle w:val="LO-normal"/>
      <w:pBdr>
        <w:bottom w:val="single" w:sz="6" w:space="1" w:color="000000"/>
      </w:pBdr>
      <w:spacing w:after="0" w:line="240" w:lineRule="auto"/>
      <w:jc w:val="right"/>
      <w:rPr>
        <w:rFonts w:ascii="Arial" w:eastAsia="Arial" w:hAnsi="Arial" w:cs="Arial"/>
        <w:sz w:val="20"/>
        <w:szCs w:val="20"/>
      </w:rPr>
    </w:pPr>
  </w:p>
  <w:p w14:paraId="7633DFC5" w14:textId="77777777" w:rsidR="00821CEF" w:rsidRDefault="00821CEF" w:rsidP="00821CEF">
    <w:pPr>
      <w:pStyle w:val="LO-normal"/>
      <w:pBdr>
        <w:bottom w:val="single" w:sz="6" w:space="1" w:color="000000"/>
      </w:pBdr>
      <w:spacing w:after="0" w:line="240" w:lineRule="auto"/>
      <w:jc w:val="right"/>
      <w:rPr>
        <w:rFonts w:ascii="Arial" w:eastAsia="Arial" w:hAnsi="Arial" w:cs="Arial"/>
        <w:sz w:val="20"/>
        <w:szCs w:val="20"/>
      </w:rPr>
    </w:pPr>
  </w:p>
  <w:p w14:paraId="3F1C7FC7" w14:textId="77777777" w:rsidR="00821CEF" w:rsidRDefault="00821CEF" w:rsidP="00F46850">
    <w:pPr>
      <w:pStyle w:val="LO-normal"/>
      <w:pBdr>
        <w:bottom w:val="single" w:sz="6" w:space="1" w:color="000000"/>
      </w:pBdr>
      <w:spacing w:after="0" w:line="240" w:lineRule="auto"/>
      <w:jc w:val="center"/>
    </w:pPr>
    <w:r>
      <w:rPr>
        <w:rFonts w:ascii="Arial" w:eastAsia="Arial" w:hAnsi="Arial" w:cs="Arial"/>
        <w:sz w:val="20"/>
        <w:szCs w:val="20"/>
      </w:rPr>
      <w:t xml:space="preserve">PRÓ-REITORIA DE PESQUISA E PÓS-GRADUAÇÃO – </w:t>
    </w:r>
    <w:r>
      <w:rPr>
        <w:rFonts w:ascii="Arial" w:eastAsia="Arial" w:hAnsi="Arial" w:cs="Arial"/>
        <w:b/>
        <w:sz w:val="20"/>
        <w:szCs w:val="20"/>
      </w:rPr>
      <w:t>PROPESQ</w:t>
    </w:r>
  </w:p>
  <w:p w14:paraId="435CCE16" w14:textId="06D075B1" w:rsidR="00821CEF" w:rsidRPr="00F46850" w:rsidRDefault="00F46850" w:rsidP="00F46850">
    <w:pPr>
      <w:pStyle w:val="LO-normal"/>
      <w:pBdr>
        <w:bottom w:val="single" w:sz="6" w:space="1" w:color="000000"/>
      </w:pBdr>
      <w:tabs>
        <w:tab w:val="center" w:pos="4323"/>
        <w:tab w:val="right" w:pos="8647"/>
      </w:tabs>
      <w:spacing w:after="0" w:line="240" w:lineRule="auto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 w:rsidR="00821CEF">
      <w:rPr>
        <w:rFonts w:ascii="Arial" w:eastAsia="Arial" w:hAnsi="Arial" w:cs="Arial"/>
        <w:sz w:val="20"/>
        <w:szCs w:val="20"/>
      </w:rPr>
      <w:t>PROGRAMA DE PÓS-GRADUAÇÃO EM EDUCAÇÃO SOCIAL –</w:t>
    </w:r>
    <w:r w:rsidR="00821CEF">
      <w:rPr>
        <w:rFonts w:ascii="Arial" w:eastAsia="Arial" w:hAnsi="Arial" w:cs="Arial"/>
        <w:b/>
        <w:sz w:val="20"/>
        <w:szCs w:val="20"/>
      </w:rPr>
      <w:t xml:space="preserve"> PPGES</w:t>
    </w:r>
    <w:r>
      <w:rPr>
        <w:rFonts w:ascii="Arial" w:eastAsia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09E"/>
    <w:multiLevelType w:val="multilevel"/>
    <w:tmpl w:val="CEEE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02F13"/>
    <w:multiLevelType w:val="multilevel"/>
    <w:tmpl w:val="72B8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5687F"/>
    <w:multiLevelType w:val="multilevel"/>
    <w:tmpl w:val="26D6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33933"/>
    <w:multiLevelType w:val="multilevel"/>
    <w:tmpl w:val="20A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340A1"/>
    <w:multiLevelType w:val="multilevel"/>
    <w:tmpl w:val="64F4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B44B2"/>
    <w:multiLevelType w:val="multilevel"/>
    <w:tmpl w:val="3C9C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43922"/>
    <w:multiLevelType w:val="multilevel"/>
    <w:tmpl w:val="15C8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BA"/>
    <w:rsid w:val="000273DD"/>
    <w:rsid w:val="001F3A40"/>
    <w:rsid w:val="00446D8A"/>
    <w:rsid w:val="006D30DE"/>
    <w:rsid w:val="006E4C65"/>
    <w:rsid w:val="00746CF2"/>
    <w:rsid w:val="007D458D"/>
    <w:rsid w:val="00813FFF"/>
    <w:rsid w:val="00821CEF"/>
    <w:rsid w:val="00850FFE"/>
    <w:rsid w:val="008E712B"/>
    <w:rsid w:val="009E2172"/>
    <w:rsid w:val="00A902B3"/>
    <w:rsid w:val="00AD4C00"/>
    <w:rsid w:val="00CB70F6"/>
    <w:rsid w:val="00E35583"/>
    <w:rsid w:val="00E521BA"/>
    <w:rsid w:val="00F25BF1"/>
    <w:rsid w:val="00F4038F"/>
    <w:rsid w:val="00F4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DD067"/>
  <w15:chartTrackingRefBased/>
  <w15:docId w15:val="{37113EF2-2B1B-44A7-B5DE-4828010A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2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2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2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2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2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2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2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2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2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2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2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2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21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21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21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21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21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21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2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2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2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2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2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21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1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21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2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21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21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1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1CEF"/>
  </w:style>
  <w:style w:type="paragraph" w:styleId="Rodap">
    <w:name w:val="footer"/>
    <w:basedOn w:val="Normal"/>
    <w:link w:val="RodapChar"/>
    <w:uiPriority w:val="99"/>
    <w:unhideWhenUsed/>
    <w:rsid w:val="00821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CEF"/>
  </w:style>
  <w:style w:type="paragraph" w:customStyle="1" w:styleId="LO-normal">
    <w:name w:val="LO-normal"/>
    <w:qFormat/>
    <w:rsid w:val="00821CEF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jussara resende</dc:creator>
  <cp:keywords/>
  <dc:description/>
  <cp:lastModifiedBy>Marcilene Araujo</cp:lastModifiedBy>
  <cp:revision>8</cp:revision>
  <dcterms:created xsi:type="dcterms:W3CDTF">2024-10-14T14:48:00Z</dcterms:created>
  <dcterms:modified xsi:type="dcterms:W3CDTF">2024-11-22T23:53:00Z</dcterms:modified>
</cp:coreProperties>
</file>