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EC" w:rsidRDefault="00632EEC">
      <w:r w:rsidRPr="00CC02C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51B92" wp14:editId="256F664A">
                <wp:simplePos x="0" y="0"/>
                <wp:positionH relativeFrom="margin">
                  <wp:align>center</wp:align>
                </wp:positionH>
                <wp:positionV relativeFrom="paragraph">
                  <wp:posOffset>3179445</wp:posOffset>
                </wp:positionV>
                <wp:extent cx="6522720" cy="343598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3435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7DA" w:rsidRPr="00F517DA" w:rsidRDefault="00F517DA" w:rsidP="00F517D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517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  <w:t>LETRAS</w:t>
                            </w:r>
                          </w:p>
                          <w:p w:rsidR="00EC014B" w:rsidRPr="00EC014B" w:rsidRDefault="00EC014B" w:rsidP="00EC01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C01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REGULAMENTO DO ESTÁGIO CURRICULAR</w:t>
                            </w:r>
                          </w:p>
                          <w:p w:rsidR="00EC014B" w:rsidRPr="00EC014B" w:rsidRDefault="00EC014B" w:rsidP="00EC01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C01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DO CURSO DE LETRAS </w:t>
                            </w:r>
                          </w:p>
                          <w:p w:rsidR="00EC014B" w:rsidRPr="00EC014B" w:rsidRDefault="00EC014B" w:rsidP="00EC01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highlight w:val="darkMagenta"/>
                              </w:rPr>
                            </w:pPr>
                            <w:r w:rsidRPr="00EC01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ESTRUTURA CURRICULAR VIII</w:t>
                            </w:r>
                          </w:p>
                          <w:p w:rsidR="00F517DA" w:rsidRPr="00CC02CE" w:rsidRDefault="00F517DA" w:rsidP="00F517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:rsidR="00F517DA" w:rsidRDefault="00F517DA" w:rsidP="00F51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51B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50.35pt;width:513.6pt;height:270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MJEQIAAPsDAAAOAAAAZHJzL2Uyb0RvYy54bWysU8tu2zAQvBfoPxC817IVK7EFy0HqNEWB&#10;9AEk/YA1RVlEKS5L0pbcr++SchyjvRXVgSC1u7M7w+Hqdug0O0jnFZqKzyZTzqQRWCuzq/j354d3&#10;C858AFODRiMrfpSe367fvln1tpQ5tqhr6RiBGF/2tuJtCLbMMi9a2YGfoJWGgg26DgId3S6rHfSE&#10;3uksn06vsx5dbR0K6T39vR+DfJ3wm0aK8LVpvAxMV5xmC2l1ad3GNVuvoNw5sK0SpzHgH6boQBlq&#10;eoa6hwBs79RfUJ0SDj02YSKwy7BplJCJA7GZTf9g89SClYkLiePtWSb//2DFl8M3x1Rd8Xx2w5mB&#10;ji5pA2oAVkv2LIeALI8q9daXlPxkKT0M73Gg206MvX1E8cMzg5sWzE7eOYd9K6GmKWexMrsoHXF8&#10;BNn2n7GmZrAPmICGxnVRQhKFETrd1vF8QzQHE/Tzusjzm5xCgmJX86tiuShSDyhfyq3z4aPEjsVN&#10;xR1ZIMHD4dGHOA6ULymxm8EHpXWygTasr/iyyItUcBHpVCCXatVVfDGN3+ibyPKDqVNxAKXHPTXQ&#10;5kQ7Mh05h2E7UGLUYov1kQRwOLqRXg9tWnS/OOvJiRX3P/fgJGf6kyERl7P5PFo3HeZFou8uI9vL&#10;CBhBUBUPnI3bTUh2H7nekdiNSjK8TnKalRyW1Dm9hmjhy3PKen2z698AAAD//wMAUEsDBBQABgAI&#10;AAAAIQDi46nE3gAAAAoBAAAPAAAAZHJzL2Rvd25yZXYueG1sTI/NbsIwEITvlXgHa5F6KzYRFEiz&#10;QYiq11alPxI3Ey9J1HgdxYakb1/nVG6zmtXMN9l2sI24UudrxwjzmQJBXDhTc4nw+fHysAbhg2aj&#10;G8eE8EsetvnkLtOpcT2/0/UQShFD2KcaoQqhTaX0RUVW+5lriaN3dp3VIZ5dKU2n+xhuG5ko9Sit&#10;rjk2VLqlfUXFz+FiEb5ez8fvhXorn+2y7d2gJNuNRLyfDrsnEIGG8P8MI35EhzwyndyFjRcNQhwS&#10;EJZKrUCMtkpWCYjTqBbzNcg8k7cT8j8AAAD//wMAUEsBAi0AFAAGAAgAAAAhALaDOJL+AAAA4QEA&#10;ABMAAAAAAAAAAAAAAAAAAAAAAFtDb250ZW50X1R5cGVzXS54bWxQSwECLQAUAAYACAAAACEAOP0h&#10;/9YAAACUAQAACwAAAAAAAAAAAAAAAAAvAQAAX3JlbHMvLnJlbHNQSwECLQAUAAYACAAAACEAwozT&#10;CRECAAD7AwAADgAAAAAAAAAAAAAAAAAuAgAAZHJzL2Uyb0RvYy54bWxQSwECLQAUAAYACAAAACEA&#10;4uOpxN4AAAAKAQAADwAAAAAAAAAAAAAAAABrBAAAZHJzL2Rvd25yZXYueG1sUEsFBgAAAAAEAAQA&#10;8wAAAHYFAAAAAA==&#10;" filled="f" stroked="f">
                <v:textbox>
                  <w:txbxContent>
                    <w:p w:rsidR="00F517DA" w:rsidRPr="00F517DA" w:rsidRDefault="00F517DA" w:rsidP="00F517D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</w:pPr>
                      <w:r w:rsidRPr="00F517DA"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  <w:t>LETRAS</w:t>
                      </w:r>
                    </w:p>
                    <w:p w:rsidR="00EC014B" w:rsidRPr="00EC014B" w:rsidRDefault="00EC014B" w:rsidP="00EC01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EC014B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REGULAMENTO DO ESTÁGIO CURRICULAR</w:t>
                      </w:r>
                    </w:p>
                    <w:p w:rsidR="00EC014B" w:rsidRPr="00EC014B" w:rsidRDefault="00EC014B" w:rsidP="00EC01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EC014B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DO CURSO DE LETRAS </w:t>
                      </w:r>
                    </w:p>
                    <w:p w:rsidR="00EC014B" w:rsidRPr="00EC014B" w:rsidRDefault="00EC014B" w:rsidP="00EC01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  <w:highlight w:val="darkMagenta"/>
                        </w:rPr>
                      </w:pPr>
                      <w:r w:rsidRPr="00EC014B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ESTRUTURA CURRICULAR VIII</w:t>
                      </w:r>
                    </w:p>
                    <w:p w:rsidR="00F517DA" w:rsidRPr="00CC02CE" w:rsidRDefault="00F517DA" w:rsidP="00F517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:rsidR="00F517DA" w:rsidRDefault="00F517DA" w:rsidP="00F517D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3113178" wp14:editId="25A3B996">
            <wp:simplePos x="0" y="0"/>
            <wp:positionH relativeFrom="page">
              <wp:align>right</wp:align>
            </wp:positionH>
            <wp:positionV relativeFrom="paragraph">
              <wp:posOffset>613</wp:posOffset>
            </wp:positionV>
            <wp:extent cx="7535545" cy="10719939"/>
            <wp:effectExtent l="0" t="0" r="8255" b="5715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719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774" w:rsidRDefault="008B6774"/>
    <w:p w:rsidR="00632EEC" w:rsidRDefault="00632EEC"/>
    <w:p w:rsidR="00632EEC" w:rsidRDefault="00EC014B">
      <w:r w:rsidRPr="00A822CE">
        <w:rPr>
          <w:noProof/>
        </w:rPr>
        <w:drawing>
          <wp:inline distT="0" distB="0" distL="0" distR="0" wp14:anchorId="44EA3A51" wp14:editId="68CC1E8C">
            <wp:extent cx="5750399" cy="1000125"/>
            <wp:effectExtent l="0" t="0" r="3175" b="0"/>
            <wp:docPr id="7" name="Imagem 7" descr="C:\Users\85296384172\Desktop\logotipo unirg\cabeçalh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296384172\Desktop\logotipo unirg\cabeçalh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931" cy="10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4B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REGULAMENTO </w:t>
      </w:r>
      <w:r w:rsidRPr="009B3DA6">
        <w:rPr>
          <w:rFonts w:ascii="Arial" w:hAnsi="Arial" w:cs="Arial"/>
          <w:b/>
          <w:bCs/>
        </w:rPr>
        <w:t>DO ESTÁGIO CURRICULAR</w:t>
      </w:r>
    </w:p>
    <w:p w:rsidR="00EC014B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B3DA6">
        <w:rPr>
          <w:rFonts w:ascii="Arial" w:hAnsi="Arial" w:cs="Arial"/>
          <w:b/>
          <w:bCs/>
        </w:rPr>
        <w:t>DO CURSO DE LETRA</w:t>
      </w:r>
      <w:r w:rsidRPr="00A822CE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</w:p>
    <w:p w:rsidR="00EC014B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9B3DA6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highlight w:val="darkMagenta"/>
        </w:rPr>
      </w:pPr>
      <w:r>
        <w:rPr>
          <w:rFonts w:ascii="Arial" w:hAnsi="Arial" w:cs="Arial"/>
          <w:b/>
          <w:bCs/>
        </w:rPr>
        <w:t>ESTRUTURA CURRICULAR VIII</w:t>
      </w:r>
    </w:p>
    <w:p w:rsidR="00EC014B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9B3DA6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B3DA6">
        <w:rPr>
          <w:rFonts w:ascii="Arial" w:hAnsi="Arial" w:cs="Arial"/>
          <w:b/>
          <w:bCs/>
        </w:rPr>
        <w:t xml:space="preserve">DA DEFINIÇÃO E DA ESTRUTURA </w:t>
      </w:r>
    </w:p>
    <w:p w:rsidR="00EC014B" w:rsidRPr="009B3DA6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1º </w:t>
      </w:r>
      <w:r w:rsidRPr="00A822CE">
        <w:rPr>
          <w:rFonts w:ascii="Arial" w:hAnsi="Arial" w:cs="Arial"/>
        </w:rPr>
        <w:t xml:space="preserve">O estágio supervisionado do Curso de Letras é um momento de formação profissional do aluno estagiário através do exercício direto </w:t>
      </w:r>
      <w:r w:rsidRPr="00A822CE">
        <w:rPr>
          <w:rFonts w:ascii="Arial" w:hAnsi="Arial" w:cs="Arial"/>
          <w:i/>
          <w:iCs/>
        </w:rPr>
        <w:t>in loco</w:t>
      </w:r>
      <w:r w:rsidRPr="00A822CE">
        <w:rPr>
          <w:rFonts w:ascii="Arial" w:hAnsi="Arial" w:cs="Arial"/>
        </w:rPr>
        <w:t>, da presença participativa em ambientes próprios da atividade profissional, sob a responsabilidade de um profissional já habilitado, nas respectivas áreas.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2º </w:t>
      </w:r>
      <w:r w:rsidRPr="00A822CE">
        <w:rPr>
          <w:rFonts w:ascii="Arial" w:hAnsi="Arial" w:cs="Arial"/>
        </w:rPr>
        <w:t>Em sintonia com o projeto político-pedagógico do Curso de Letras, os estágios supervisionados, tendo em vista as duas habilitações (Português/Inglês e Respectivas Literaturas) estão estruturados da seguinte forma: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§ 1° Estágio Supervisionado de Língua Portuguesa:</w:t>
      </w:r>
    </w:p>
    <w:p w:rsidR="00EC014B" w:rsidRPr="00A822CE" w:rsidRDefault="00EC014B" w:rsidP="00EC014B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iCs/>
        </w:rPr>
        <w:t xml:space="preserve">Estagio Supervisionado de língua Portuguesa I – </w:t>
      </w:r>
      <w:r w:rsidRPr="00A822CE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A822CE">
        <w:rPr>
          <w:rFonts w:ascii="Arial" w:hAnsi="Arial" w:cs="Arial"/>
        </w:rPr>
        <w:t xml:space="preserve"> créditos que equivalem a </w:t>
      </w:r>
    </w:p>
    <w:p w:rsidR="00EC014B" w:rsidRPr="00587F4A" w:rsidRDefault="00EC014B" w:rsidP="00EC014B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87F4A">
        <w:rPr>
          <w:rFonts w:ascii="Arial" w:hAnsi="Arial" w:cs="Arial"/>
        </w:rPr>
        <w:t>26h/a (50 minutos).</w:t>
      </w:r>
    </w:p>
    <w:p w:rsidR="00EC014B" w:rsidRPr="00A822CE" w:rsidRDefault="00EC014B" w:rsidP="00EC014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A822CE">
        <w:rPr>
          <w:rFonts w:ascii="Arial" w:hAnsi="Arial" w:cs="Arial"/>
          <w:iCs/>
        </w:rPr>
        <w:t xml:space="preserve">    Observação participativa e diagnóstica e</w:t>
      </w:r>
      <w:r w:rsidRPr="00A822CE">
        <w:rPr>
          <w:rFonts w:ascii="Arial" w:hAnsi="Arial" w:cs="Arial"/>
        </w:rPr>
        <w:t xml:space="preserve"> Regência </w:t>
      </w:r>
      <w:r w:rsidRPr="00A822CE">
        <w:rPr>
          <w:rFonts w:ascii="Arial" w:hAnsi="Arial" w:cs="Arial"/>
          <w:iCs/>
        </w:rPr>
        <w:t xml:space="preserve">no Ensino Fundamental </w:t>
      </w:r>
      <w:r w:rsidRPr="00A822CE">
        <w:rPr>
          <w:rFonts w:ascii="Arial" w:hAnsi="Arial" w:cs="Arial"/>
        </w:rPr>
        <w:t xml:space="preserve"> </w:t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36h prática na Universidade;</w:t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90h práticas na escola-campo, sendo: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1ª Etapa: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06h observação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10h prática em coparticipação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04h produção do relatório</w:t>
      </w:r>
      <w:r>
        <w:rPr>
          <w:rFonts w:ascii="Arial" w:hAnsi="Arial" w:cs="Arial"/>
        </w:rPr>
        <w:t>/</w:t>
      </w:r>
      <w:r w:rsidRPr="00A82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relato de experiência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2ª Etapa: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24 Planejamento e regência (aulas, oficinas) 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24 Planejamento e aplicação (oficinas, minicursos e monitoria) 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04h produção do relatório final</w:t>
      </w:r>
      <w:r>
        <w:rPr>
          <w:rFonts w:ascii="Arial" w:hAnsi="Arial" w:cs="Arial"/>
        </w:rPr>
        <w:t>/</w:t>
      </w:r>
      <w:r w:rsidRPr="00A82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relato de experiência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</w:p>
    <w:p w:rsidR="00EC014B" w:rsidRPr="00A822CE" w:rsidRDefault="00EC014B" w:rsidP="00EC014B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A822CE">
        <w:rPr>
          <w:rFonts w:ascii="Arial" w:hAnsi="Arial" w:cs="Arial"/>
          <w:iCs/>
        </w:rPr>
        <w:t xml:space="preserve">Estagio Supervisionado de língua Portuguesa II – </w:t>
      </w:r>
      <w:r w:rsidRPr="00A822CE">
        <w:rPr>
          <w:rFonts w:ascii="Arial" w:hAnsi="Arial" w:cs="Arial"/>
        </w:rPr>
        <w:t>7h</w:t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</w:rPr>
      </w:pPr>
      <w:r w:rsidRPr="00A822CE">
        <w:rPr>
          <w:rFonts w:ascii="Arial" w:hAnsi="Arial" w:cs="Arial"/>
          <w:iCs/>
        </w:rPr>
        <w:t>Observação participativa e diagnóstica e</w:t>
      </w:r>
      <w:r w:rsidRPr="00A822CE">
        <w:rPr>
          <w:rFonts w:ascii="Arial" w:hAnsi="Arial" w:cs="Arial"/>
        </w:rPr>
        <w:t xml:space="preserve"> Regência </w:t>
      </w:r>
      <w:r w:rsidRPr="00A822CE">
        <w:rPr>
          <w:rFonts w:ascii="Arial" w:hAnsi="Arial" w:cs="Arial"/>
          <w:iCs/>
        </w:rPr>
        <w:t xml:space="preserve">no Ensino Médio </w:t>
      </w:r>
      <w:r w:rsidRPr="00A822CE">
        <w:rPr>
          <w:rFonts w:ascii="Arial" w:hAnsi="Arial" w:cs="Arial"/>
        </w:rPr>
        <w:t xml:space="preserve">que equivalem a </w:t>
      </w:r>
    </w:p>
    <w:p w:rsidR="00EC014B" w:rsidRPr="00A822CE" w:rsidRDefault="00EC014B" w:rsidP="00EC014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126h/a (50 minutos).</w:t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36h prática na Universidade;</w:t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90h práticas na escola-campo, sendo: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1ª Etapa: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06h observação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10h prática em coparticipação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04h produção do relatório</w:t>
      </w:r>
      <w:r>
        <w:rPr>
          <w:rFonts w:ascii="Arial" w:hAnsi="Arial" w:cs="Arial"/>
        </w:rPr>
        <w:t>/</w:t>
      </w:r>
      <w:r w:rsidRPr="00A82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relato de experiência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2ª Etapa: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32 Planejamento e regência (aulas) 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32 Elaboração e aplicação (oficinas, minicursos e monitoria)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06h produção do relatório final</w:t>
      </w:r>
      <w:r>
        <w:rPr>
          <w:rFonts w:ascii="Arial" w:hAnsi="Arial" w:cs="Arial"/>
        </w:rPr>
        <w:t>/</w:t>
      </w:r>
      <w:r w:rsidRPr="00A82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relato de experiência</w:t>
      </w:r>
    </w:p>
    <w:p w:rsidR="00EC014B" w:rsidRPr="00A822CE" w:rsidRDefault="00EC014B" w:rsidP="00EC014B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§ 2° Estágio Supervisionado de Língua Inglesa:</w:t>
      </w:r>
    </w:p>
    <w:p w:rsidR="00EC014B" w:rsidRPr="00A822CE" w:rsidRDefault="00EC014B" w:rsidP="00EC014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iCs/>
        </w:rPr>
        <w:t>Estagio Supervisionado de língua Inglesa I – Observação participativa e diagnóstica e</w:t>
      </w:r>
      <w:r w:rsidRPr="00A822CE">
        <w:rPr>
          <w:rFonts w:ascii="Arial" w:hAnsi="Arial" w:cs="Arial"/>
        </w:rPr>
        <w:t xml:space="preserve"> Regência </w:t>
      </w:r>
      <w:r w:rsidRPr="00A822CE">
        <w:rPr>
          <w:rFonts w:ascii="Arial" w:hAnsi="Arial" w:cs="Arial"/>
          <w:iCs/>
        </w:rPr>
        <w:t xml:space="preserve">no Ensino Fundamental </w:t>
      </w:r>
      <w:r w:rsidRPr="00A822CE">
        <w:rPr>
          <w:rFonts w:ascii="Arial" w:hAnsi="Arial" w:cs="Arial"/>
        </w:rPr>
        <w:t>que equivalem a 126h/a (50 minutos).</w:t>
      </w:r>
    </w:p>
    <w:p w:rsidR="00EC014B" w:rsidRPr="00A822CE" w:rsidRDefault="00EC014B" w:rsidP="00EC014B">
      <w:pPr>
        <w:tabs>
          <w:tab w:val="left" w:pos="9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ab/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36h </w:t>
      </w:r>
      <w:r>
        <w:rPr>
          <w:rFonts w:ascii="Arial" w:hAnsi="Arial" w:cs="Arial"/>
        </w:rPr>
        <w:t>p</w:t>
      </w:r>
      <w:r w:rsidRPr="00A822CE">
        <w:rPr>
          <w:rFonts w:ascii="Arial" w:hAnsi="Arial" w:cs="Arial"/>
        </w:rPr>
        <w:t>rática na Universidade;</w:t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90h práticas na escola-campo, sendo: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1ª Etapa: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06h observação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10h prática em coparticipação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04h produção do relatório</w:t>
      </w:r>
      <w:r>
        <w:rPr>
          <w:rFonts w:ascii="Arial" w:hAnsi="Arial" w:cs="Arial"/>
        </w:rPr>
        <w:t>/</w:t>
      </w:r>
      <w:r w:rsidRPr="00A82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relato de experiência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2ª Etapa: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32 Planejamento e regência (aulas) 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32 Elaboração e aplicação (oficinas, minicursos e monitoria)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06h produção do relatório final</w:t>
      </w:r>
      <w:r>
        <w:rPr>
          <w:rFonts w:ascii="Arial" w:hAnsi="Arial" w:cs="Arial"/>
        </w:rPr>
        <w:t>/</w:t>
      </w:r>
      <w:r w:rsidRPr="00A82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relato de experiência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A822CE">
        <w:rPr>
          <w:rFonts w:ascii="Arial" w:hAnsi="Arial" w:cs="Arial"/>
          <w:iCs/>
        </w:rPr>
        <w:t xml:space="preserve">b) Estagio Supervisionado de Língua Inglesa II – </w:t>
      </w:r>
      <w:r w:rsidRPr="00A822CE">
        <w:rPr>
          <w:rFonts w:ascii="Arial" w:hAnsi="Arial" w:cs="Arial"/>
        </w:rPr>
        <w:t>126h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     </w:t>
      </w:r>
      <w:r w:rsidRPr="00A822CE">
        <w:rPr>
          <w:rFonts w:ascii="Arial" w:hAnsi="Arial" w:cs="Arial"/>
          <w:iCs/>
        </w:rPr>
        <w:t xml:space="preserve">    Observação participativa e diagnóstica e</w:t>
      </w:r>
      <w:r w:rsidRPr="00A822CE">
        <w:rPr>
          <w:rFonts w:ascii="Arial" w:hAnsi="Arial" w:cs="Arial"/>
        </w:rPr>
        <w:t xml:space="preserve"> Regência </w:t>
      </w:r>
      <w:r w:rsidRPr="00A822CE">
        <w:rPr>
          <w:rFonts w:ascii="Arial" w:hAnsi="Arial" w:cs="Arial"/>
          <w:iCs/>
        </w:rPr>
        <w:t xml:space="preserve">no Ensino Médio </w:t>
      </w:r>
      <w:r w:rsidRPr="00A822CE">
        <w:rPr>
          <w:rFonts w:ascii="Arial" w:hAnsi="Arial" w:cs="Arial"/>
        </w:rPr>
        <w:t xml:space="preserve"> 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36h prática na Universidade;</w:t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90h práticas na escola-campo, sendo: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1ª Etapa: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06h observação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10h prática em coparticipação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04h produção do relatório</w:t>
      </w:r>
      <w:r>
        <w:rPr>
          <w:rFonts w:ascii="Arial" w:hAnsi="Arial" w:cs="Arial"/>
        </w:rPr>
        <w:t>/</w:t>
      </w:r>
      <w:r w:rsidRPr="00A82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relato de experiência</w:t>
      </w: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2ª Etapa: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32 Planejamento e regência (aulas) 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32 Elaboração e aplicação (oficinas, minicursos e monitoria)</w:t>
      </w:r>
    </w:p>
    <w:p w:rsidR="00EC014B" w:rsidRPr="00A822CE" w:rsidRDefault="00EC014B" w:rsidP="00EC014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06h produção do relatório final</w:t>
      </w:r>
      <w:r>
        <w:rPr>
          <w:rFonts w:ascii="Arial" w:hAnsi="Arial" w:cs="Arial"/>
        </w:rPr>
        <w:t>/</w:t>
      </w:r>
      <w:r w:rsidRPr="00A82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relato de experiência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§ 3° A responsabilidade pelas rotinas administrativas das disciplinas de estágio supervisionado do Curso de Letras cabe ao docente eleito para a coordenação de Estágio, com auxílio dos professores orientadores.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 xml:space="preserve"> </w:t>
      </w:r>
    </w:p>
    <w:p w:rsidR="00EC014B" w:rsidRDefault="00EC014B" w:rsidP="00EC014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CAPÍTULO II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DOS OBJETIVOS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3º </w:t>
      </w:r>
      <w:r w:rsidRPr="00A822CE">
        <w:rPr>
          <w:rFonts w:ascii="Arial" w:hAnsi="Arial" w:cs="Arial"/>
        </w:rPr>
        <w:t>São objetivos dos estágios supervisionados em Letras:</w:t>
      </w:r>
    </w:p>
    <w:p w:rsidR="00EC014B" w:rsidRPr="00A822CE" w:rsidRDefault="00EC014B" w:rsidP="00EC0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Oportunizar estágio diretamente em unidades escolares dos sistemas de ensino através de coleta de dados sobre práticas docentes e administrativas e vivenciar a rotina do trabalho escolar durante um período contínuo.</w:t>
      </w:r>
    </w:p>
    <w:p w:rsidR="00EC014B" w:rsidRPr="00A822CE" w:rsidRDefault="00EC014B" w:rsidP="00EC0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Criar espaço de inserção do estagiário na atividade profissional, a partir do 5º semestre, permitindo a vivência da Dinâmica Escolar e </w:t>
      </w:r>
      <w:proofErr w:type="spellStart"/>
      <w:r w:rsidRPr="00A822CE">
        <w:rPr>
          <w:rFonts w:ascii="Arial" w:hAnsi="Arial" w:cs="Arial"/>
        </w:rPr>
        <w:t>a</w:t>
      </w:r>
      <w:proofErr w:type="spellEnd"/>
      <w:r w:rsidRPr="00A822CE">
        <w:rPr>
          <w:rFonts w:ascii="Arial" w:hAnsi="Arial" w:cs="Arial"/>
        </w:rPr>
        <w:t xml:space="preserve"> docência compartilhada, preferencialmente, na condição de assistente de professores titulares, sob a supervisão da instituição formadora.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CAPÍTULO III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DA PROGRAMAÇÃO DOS ESTÁGIOS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4º </w:t>
      </w:r>
      <w:r w:rsidRPr="00A822CE">
        <w:rPr>
          <w:rFonts w:ascii="Arial" w:hAnsi="Arial" w:cs="Arial"/>
        </w:rPr>
        <w:t>Os estágios supervisionados em Letras apresentam a seguinte programação: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I - Estágio de Observação, coparticipação e regência em Língua Portuguesa e Inglesa - no Ensino Fundamental e Médio:</w:t>
      </w:r>
    </w:p>
    <w:p w:rsidR="00EC014B" w:rsidRPr="00A822CE" w:rsidRDefault="00EC014B" w:rsidP="00EC0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Orientações gerais para desenvolvimento do estágio de observação no Ensino Fundamental - 2ª fase e Ensino Médio;</w:t>
      </w:r>
    </w:p>
    <w:p w:rsidR="00EC014B" w:rsidRPr="00A822CE" w:rsidRDefault="00EC014B" w:rsidP="00EC0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lastRenderedPageBreak/>
        <w:t>Atuação direta dos estagiários em escola de Ensino Fundamental e Médio, para coleta de dados relevantes para o conhecimento da realidade escolar: o estagiário deverá caracterizar a escola, por meio de entrevistas a professores, coordenação pedagógica e/ou orientação educacional, bem como participar de atividades diversas em todos os setores da escola.</w:t>
      </w:r>
    </w:p>
    <w:p w:rsidR="00EC014B" w:rsidRPr="00A822CE" w:rsidRDefault="00EC014B" w:rsidP="00EC0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Produção e execução do plano de ação (com oficinas detalhadas) considerando o Plano Pedagógico da Escola e os pressupostos teóricos trabalhados no Curso de Letras.</w:t>
      </w:r>
    </w:p>
    <w:p w:rsidR="00EC014B" w:rsidRPr="00A822CE" w:rsidRDefault="00EC014B" w:rsidP="00EC01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Docência compartilhada em turmas de 6° ao 9° ano do Ensino Fundamental e nas três séries do Ensino Médio;</w:t>
      </w:r>
    </w:p>
    <w:p w:rsidR="00EC014B" w:rsidRPr="00A822CE" w:rsidRDefault="00EC014B" w:rsidP="00EC01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Relatório do estágio </w:t>
      </w:r>
      <w:r>
        <w:rPr>
          <w:rFonts w:ascii="Arial" w:hAnsi="Arial" w:cs="Arial"/>
        </w:rPr>
        <w:t xml:space="preserve">(ou relato de experiência) </w:t>
      </w:r>
      <w:r w:rsidRPr="00A822CE">
        <w:rPr>
          <w:rFonts w:ascii="Arial" w:hAnsi="Arial" w:cs="Arial"/>
        </w:rPr>
        <w:t>de acordo com a estrutura para relatórios</w:t>
      </w:r>
      <w:r>
        <w:rPr>
          <w:rFonts w:ascii="Arial" w:hAnsi="Arial" w:cs="Arial"/>
        </w:rPr>
        <w:t xml:space="preserve"> ou relato de experiência</w:t>
      </w:r>
      <w:r w:rsidRPr="00A822CE">
        <w:rPr>
          <w:rFonts w:ascii="Arial" w:hAnsi="Arial" w:cs="Arial"/>
        </w:rPr>
        <w:t xml:space="preserve"> do Curso de Letras, acompanhado dos planos de aula (com objetivos, conteúdos, procedimentos, avaliação, referências e todos os comprovantes das atividades).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>II - Estágio Supervisionado em Língua Portuguesa e Inglesa – docência no Ensino Fundamental e Médio:</w:t>
      </w:r>
      <w:r w:rsidRPr="005B4A0F">
        <w:rPr>
          <w:rFonts w:ascii="Arial" w:hAnsi="Arial" w:cs="Arial"/>
        </w:rPr>
        <w:t xml:space="preserve"> </w:t>
      </w:r>
      <w:r w:rsidRPr="00A822CE">
        <w:rPr>
          <w:rFonts w:ascii="Arial" w:hAnsi="Arial" w:cs="Arial"/>
        </w:rPr>
        <w:t>Orientações gerais para desenvolvimento do estágio de observação no Ensino Fundamental - 2ª fase e Ensino Médio;</w:t>
      </w:r>
    </w:p>
    <w:p w:rsidR="00EC014B" w:rsidRPr="00A822CE" w:rsidRDefault="00EC014B" w:rsidP="00EC0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Atuação direta dos estagiários em escola de Ensino Fundamental e Médio, para coleta de dados relevantes para o conhecimento da realidade escolar: o estagiário deverá caracterizar a escola, por meio de entrevistas a professores, coordenação pedagógica e/ou orientação educacional, bem como participar de atividades diversas em todos os setores da escola.</w:t>
      </w:r>
    </w:p>
    <w:p w:rsidR="00EC014B" w:rsidRPr="00A822CE" w:rsidRDefault="00EC014B" w:rsidP="00EC0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Produção e execução do plano de ação (com oficinas detalhadas) considerando o Plano Pedagógico da Escola e os pressupostos teóricos trabalhados no Curso de Letras.</w:t>
      </w:r>
    </w:p>
    <w:p w:rsidR="00EC014B" w:rsidRPr="00A822CE" w:rsidRDefault="00EC014B" w:rsidP="00EC01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Docência compartilhada em turmas de 6° ao 9° ano do Ensino Fundamental e nas três séries do Ensino Médio;</w:t>
      </w:r>
    </w:p>
    <w:p w:rsidR="00EC014B" w:rsidRPr="00A822CE" w:rsidRDefault="00EC014B" w:rsidP="00EC01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Relatório do estágio </w:t>
      </w:r>
      <w:r>
        <w:rPr>
          <w:rFonts w:ascii="Arial" w:hAnsi="Arial" w:cs="Arial"/>
        </w:rPr>
        <w:t xml:space="preserve">(ou relato de experiência) </w:t>
      </w:r>
      <w:r w:rsidRPr="00A822CE">
        <w:rPr>
          <w:rFonts w:ascii="Arial" w:hAnsi="Arial" w:cs="Arial"/>
        </w:rPr>
        <w:t>de acordo com a estrutura para relatórios</w:t>
      </w:r>
      <w:r>
        <w:rPr>
          <w:rFonts w:ascii="Arial" w:hAnsi="Arial" w:cs="Arial"/>
        </w:rPr>
        <w:t xml:space="preserve"> ou relato de experiência</w:t>
      </w:r>
      <w:r w:rsidRPr="00A822CE">
        <w:rPr>
          <w:rFonts w:ascii="Arial" w:hAnsi="Arial" w:cs="Arial"/>
        </w:rPr>
        <w:t xml:space="preserve"> do Curso de Letras, acompanhado dos planos de aula (com objetivos, conteúdos, procedimentos, avaliação, referências e todos os comprovantes das atividades).</w:t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§ 1º </w:t>
      </w:r>
      <w:r w:rsidRPr="00A822CE">
        <w:rPr>
          <w:rFonts w:ascii="Arial" w:hAnsi="Arial" w:cs="Arial"/>
        </w:rPr>
        <w:t>As atividades de Ofi</w:t>
      </w:r>
      <w:r>
        <w:rPr>
          <w:rFonts w:ascii="Arial" w:hAnsi="Arial" w:cs="Arial"/>
        </w:rPr>
        <w:t>cinas, Seminários, minicursos.</w:t>
      </w:r>
      <w:r w:rsidRPr="00A822CE">
        <w:rPr>
          <w:rFonts w:ascii="Arial" w:hAnsi="Arial" w:cs="Arial"/>
        </w:rPr>
        <w:t xml:space="preserve"> </w:t>
      </w:r>
      <w:proofErr w:type="gramStart"/>
      <w:r w:rsidRPr="00A822CE">
        <w:rPr>
          <w:rFonts w:ascii="Arial" w:hAnsi="Arial" w:cs="Arial"/>
        </w:rPr>
        <w:t>podem</w:t>
      </w:r>
      <w:proofErr w:type="gramEnd"/>
      <w:r w:rsidRPr="00A822CE">
        <w:rPr>
          <w:rFonts w:ascii="Arial" w:hAnsi="Arial" w:cs="Arial"/>
        </w:rPr>
        <w:t xml:space="preserve"> ser realizadas em dupla ou em grupo, mas as regências devem ser individuais.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§ 2º </w:t>
      </w:r>
      <w:r w:rsidRPr="00A822CE">
        <w:rPr>
          <w:rFonts w:ascii="Arial" w:hAnsi="Arial" w:cs="Arial"/>
          <w:bCs/>
        </w:rPr>
        <w:t xml:space="preserve">As atividades </w:t>
      </w:r>
      <w:r w:rsidRPr="00A822CE">
        <w:rPr>
          <w:rFonts w:ascii="Arial" w:hAnsi="Arial" w:cs="Arial"/>
        </w:rPr>
        <w:t>Oficinas, Seminários, minicursos devem ser aprovadas pelo professor responsável pelo estágio em ensino de Língua Portuguesa, Literatura ou Língua Estrangeira.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§ 3º </w:t>
      </w:r>
      <w:r w:rsidRPr="00A822CE">
        <w:rPr>
          <w:rFonts w:ascii="Arial" w:hAnsi="Arial" w:cs="Arial"/>
        </w:rPr>
        <w:t>No final de cada semestre é realizado a socialização dos estágios supervisionados, integrando os profissionais dos campos de estágio, docentes do curso de Letras e interessados.</w:t>
      </w: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CAPÍTULO IV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DA CARGA-HORÁRIA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5º </w:t>
      </w:r>
      <w:r w:rsidRPr="00A822CE">
        <w:rPr>
          <w:rFonts w:ascii="Arial" w:hAnsi="Arial" w:cs="Arial"/>
        </w:rPr>
        <w:t xml:space="preserve">A carga-horária da prática docente nos níveis Fundamental e Médio de ensino e das demais modalidades de estágio em cada habilitação, segue conforme especificação do artigo 2º § 1º </w:t>
      </w: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DA REDUÇÃO DA CARGA-HORÁRIA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6º- </w:t>
      </w:r>
      <w:r w:rsidRPr="00A822CE">
        <w:rPr>
          <w:rFonts w:ascii="Arial" w:hAnsi="Arial" w:cs="Arial"/>
        </w:rPr>
        <w:t>O Colegiado do Curso de Letras, em atenção ao parágrafo único, artigo 1º da Resolução CNP/CP 2, que faculta aos alunos que exercem atividade docente regular na Educação Básica a redução de até 40% das horas de estágio curricular supervisionado, resolve:</w:t>
      </w:r>
    </w:p>
    <w:p w:rsidR="00EC014B" w:rsidRPr="00A822CE" w:rsidRDefault="00EC014B" w:rsidP="00EC014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Nos estágios supervisionados, o aluno/estagiário pode ter redução de sua carga de estágio, conforme segue, devendo comprovar atividade docente no Ensino Fundamental e Médio na disciplina objeto de estágio: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7º </w:t>
      </w:r>
      <w:r w:rsidRPr="00A822CE">
        <w:rPr>
          <w:rFonts w:ascii="Arial" w:hAnsi="Arial" w:cs="Arial"/>
        </w:rPr>
        <w:t>- Para comprovação das atividades de docência, o estagiário deve apresentar documento do órgão competente.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Parágrafo único </w:t>
      </w:r>
      <w:r w:rsidRPr="00A822CE">
        <w:rPr>
          <w:rFonts w:ascii="Arial" w:hAnsi="Arial" w:cs="Arial"/>
        </w:rPr>
        <w:t>– para fins de aprovação da carga-horária comprovada, serão considerados contrato pelo regime de CLT (temporário ou por tempo indeterminado), seguido de holerite ou termos de posse se concursado.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8º </w:t>
      </w:r>
      <w:r w:rsidRPr="00A822CE">
        <w:rPr>
          <w:rFonts w:ascii="Arial" w:hAnsi="Arial" w:cs="Arial"/>
        </w:rPr>
        <w:t>- Essa normatização entra em vigor a partir de sua aprovação no Colegiado do Curso.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CAPÍTULO V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DOS PROCEDIMENTOS NOS ESTÁGIOS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9º </w:t>
      </w:r>
      <w:r w:rsidRPr="00A822CE">
        <w:rPr>
          <w:rFonts w:ascii="Arial" w:hAnsi="Arial" w:cs="Arial"/>
        </w:rPr>
        <w:t>São os seguintes os procedimentos do professor orientador antes de iniciar o estágio supervisionado em Língua Portuguesa e Língua Inglesa:</w:t>
      </w:r>
    </w:p>
    <w:p w:rsidR="00EC014B" w:rsidRPr="00A822CE" w:rsidRDefault="00EC014B" w:rsidP="00EC01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Apresentar ao aluno: a escola, a série, a turma, e o turno de realização o estágio.</w:t>
      </w:r>
    </w:p>
    <w:p w:rsidR="00EC014B" w:rsidRPr="00A822CE" w:rsidRDefault="00EC014B" w:rsidP="00EC01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Comunicar oficialmente a coordenação de estágio qualquer alteração de horários para realização do estágio.</w:t>
      </w:r>
    </w:p>
    <w:p w:rsidR="00EC014B" w:rsidRPr="00A822CE" w:rsidRDefault="00EC014B" w:rsidP="00EC01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Após a autorização do estágio pela escola ou do órgão competente, o estagiário deve organizar com </w:t>
      </w:r>
      <w:proofErr w:type="gramStart"/>
      <w:r w:rsidRPr="00A822CE">
        <w:rPr>
          <w:rFonts w:ascii="Arial" w:hAnsi="Arial" w:cs="Arial"/>
        </w:rPr>
        <w:t>o(</w:t>
      </w:r>
      <w:proofErr w:type="gramEnd"/>
      <w:r w:rsidRPr="00A822CE">
        <w:rPr>
          <w:rFonts w:ascii="Arial" w:hAnsi="Arial" w:cs="Arial"/>
        </w:rPr>
        <w:t>a) professor(a) titular um planejamento das atividades a serem desenvolvidas durante o semestre na escola-campo, para posterior elaboração de seu  de estágio.</w:t>
      </w:r>
    </w:p>
    <w:p w:rsidR="00EC014B" w:rsidRPr="00A822CE" w:rsidRDefault="00EC014B" w:rsidP="00EC01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Produzir, sob a orientação do professor, no Ensino Fundamental e Médio, uma proposta de atividade de uma das áreas específicas de formação.</w:t>
      </w:r>
    </w:p>
    <w:p w:rsidR="00EC014B" w:rsidRPr="00A822CE" w:rsidRDefault="00EC014B" w:rsidP="00EC014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>Parágrafo único</w:t>
      </w:r>
      <w:r w:rsidRPr="00A822CE">
        <w:rPr>
          <w:rFonts w:ascii="Arial" w:hAnsi="Arial" w:cs="Arial"/>
        </w:rPr>
        <w:t>. Qualquer alteração que envolver a escola escolhida, ou o horário de aulas na turma de estágio, deve ser imediatamente encaminhada oficialmente ao coordenador de estágio.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CAPÍTULO VI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DOS DIREITOS E DEVERES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10º- </w:t>
      </w:r>
      <w:r w:rsidRPr="00A822CE">
        <w:rPr>
          <w:rFonts w:ascii="Arial" w:hAnsi="Arial" w:cs="Arial"/>
        </w:rPr>
        <w:t>Cabe ao estagiário</w:t>
      </w:r>
    </w:p>
    <w:p w:rsidR="00EC014B" w:rsidRDefault="00EC014B" w:rsidP="00EC01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tomar</w:t>
      </w:r>
      <w:proofErr w:type="gramEnd"/>
      <w:r w:rsidRPr="00A822CE">
        <w:rPr>
          <w:rFonts w:ascii="Arial" w:hAnsi="Arial" w:cs="Arial"/>
        </w:rPr>
        <w:t xml:space="preserve"> conhecimento das normas estabelecidas no presente documento.</w:t>
      </w:r>
    </w:p>
    <w:p w:rsidR="00EC014B" w:rsidRPr="00A822CE" w:rsidRDefault="00EC014B" w:rsidP="00EC01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desenvolver</w:t>
      </w:r>
      <w:proofErr w:type="gramEnd"/>
      <w:r w:rsidRPr="00A822CE">
        <w:rPr>
          <w:rFonts w:ascii="Arial" w:hAnsi="Arial" w:cs="Arial"/>
        </w:rPr>
        <w:t xml:space="preserve"> as atividades exigidas no local de estágio.</w:t>
      </w:r>
    </w:p>
    <w:p w:rsidR="00EC014B" w:rsidRPr="00A822CE" w:rsidRDefault="00EC014B" w:rsidP="00EC01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receber</w:t>
      </w:r>
      <w:proofErr w:type="gramEnd"/>
      <w:r w:rsidRPr="00A822CE">
        <w:rPr>
          <w:rFonts w:ascii="Arial" w:hAnsi="Arial" w:cs="Arial"/>
        </w:rPr>
        <w:t xml:space="preserve"> orientação do professor de estágio, em horários preestabelecidos.</w:t>
      </w:r>
    </w:p>
    <w:p w:rsidR="00EC014B" w:rsidRPr="00A822CE" w:rsidRDefault="00EC014B" w:rsidP="00EC01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apresentar</w:t>
      </w:r>
      <w:proofErr w:type="gramEnd"/>
      <w:r w:rsidRPr="00A822CE">
        <w:rPr>
          <w:rFonts w:ascii="Arial" w:hAnsi="Arial" w:cs="Arial"/>
        </w:rPr>
        <w:t>, sistematicamente, ao professor orientador de estágio na área específica, os planos de estudo e atividades desenvolvidas.</w:t>
      </w:r>
    </w:p>
    <w:p w:rsidR="00EC014B" w:rsidRPr="00A822CE" w:rsidRDefault="00EC014B" w:rsidP="00EC01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cumprir</w:t>
      </w:r>
      <w:proofErr w:type="gramEnd"/>
      <w:r w:rsidRPr="00A822CE">
        <w:rPr>
          <w:rFonts w:ascii="Arial" w:hAnsi="Arial" w:cs="Arial"/>
        </w:rPr>
        <w:t xml:space="preserve"> frequência de 100% nas atividades de docência compartilhada, cumprindo no mínimo 30h, e se, por motivos imperiosos, ocorrer a necessidade de ausência, comunicar e justificar com antecedência à instituição em que realiza o estágio e ao professor orientador.</w:t>
      </w:r>
    </w:p>
    <w:p w:rsidR="00EC014B" w:rsidRPr="00A822CE" w:rsidRDefault="00EC014B" w:rsidP="00EC01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apresentar</w:t>
      </w:r>
      <w:proofErr w:type="gramEnd"/>
      <w:r w:rsidRPr="00A822CE">
        <w:rPr>
          <w:rFonts w:ascii="Arial" w:hAnsi="Arial" w:cs="Arial"/>
        </w:rPr>
        <w:t xml:space="preserve"> sugestões que contribuam para melhor desenvolvimento das atividades do estágio.</w:t>
      </w:r>
    </w:p>
    <w:p w:rsidR="00EC014B" w:rsidRPr="00A822CE" w:rsidRDefault="00EC014B" w:rsidP="00EC01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demonstrar</w:t>
      </w:r>
      <w:proofErr w:type="gramEnd"/>
      <w:r w:rsidRPr="00A822CE">
        <w:rPr>
          <w:rFonts w:ascii="Arial" w:hAnsi="Arial" w:cs="Arial"/>
        </w:rPr>
        <w:t xml:space="preserve"> comportamento ético e profissional.</w:t>
      </w:r>
    </w:p>
    <w:p w:rsidR="00EC014B" w:rsidRPr="00A822CE" w:rsidRDefault="00EC014B" w:rsidP="00EC01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observar</w:t>
      </w:r>
      <w:proofErr w:type="gramEnd"/>
      <w:r w:rsidRPr="00A822CE">
        <w:rPr>
          <w:rFonts w:ascii="Arial" w:hAnsi="Arial" w:cs="Arial"/>
        </w:rPr>
        <w:t xml:space="preserve"> as normas de administração e organização da instituição de estágio quanto a diários de classe, programas de disciplinas, avaliação do desempenho dos alunos no período de estágio.</w:t>
      </w:r>
    </w:p>
    <w:p w:rsidR="00EC014B" w:rsidRPr="00A822CE" w:rsidRDefault="00EC014B" w:rsidP="00EC01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apresentar</w:t>
      </w:r>
      <w:proofErr w:type="gramEnd"/>
      <w:r w:rsidRPr="00A822CE">
        <w:rPr>
          <w:rFonts w:ascii="Arial" w:hAnsi="Arial" w:cs="Arial"/>
        </w:rPr>
        <w:t>, no final do semestre, documentos comprobatórios das ações desenvolvidas durante o estágio.</w:t>
      </w:r>
    </w:p>
    <w:p w:rsidR="00EC014B" w:rsidRPr="00A822CE" w:rsidRDefault="00EC014B" w:rsidP="00EC014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11 - </w:t>
      </w:r>
      <w:r w:rsidRPr="00A822CE">
        <w:rPr>
          <w:rFonts w:ascii="Arial" w:hAnsi="Arial" w:cs="Arial"/>
        </w:rPr>
        <w:t>Cabe ao Coordenador de curso:</w:t>
      </w:r>
    </w:p>
    <w:p w:rsidR="00EC014B" w:rsidRPr="00A822CE" w:rsidRDefault="00EC014B" w:rsidP="00EC014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822CE">
        <w:rPr>
          <w:rFonts w:ascii="Arial" w:hAnsi="Arial" w:cs="Arial"/>
        </w:rPr>
        <w:t xml:space="preserve"> Encaminhar ofício, dirigido a DRE, fazendo constar: a relação das escolas previamente contatadas, o nome do professor do curso responsável pela supervisão e acompanhamento das atividades de estágio e a relação nominal dos estagiários.</w:t>
      </w:r>
    </w:p>
    <w:p w:rsidR="00EC014B" w:rsidRPr="00A822CE" w:rsidRDefault="00EC014B" w:rsidP="00EC014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Encaminhar lista de estagiários para fins de Seguro.</w:t>
      </w:r>
    </w:p>
    <w:p w:rsidR="00EC014B" w:rsidRPr="00A822CE" w:rsidRDefault="00EC014B" w:rsidP="00EC014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Manter organizado na coordenação dossiê dos acadêmicos estagiários </w:t>
      </w:r>
    </w:p>
    <w:p w:rsidR="00EC014B" w:rsidRPr="00A822CE" w:rsidRDefault="00EC014B" w:rsidP="00EC014B">
      <w:pPr>
        <w:pStyle w:val="Pargrafoda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12 - </w:t>
      </w:r>
      <w:r w:rsidRPr="00A822CE">
        <w:rPr>
          <w:rFonts w:ascii="Arial" w:hAnsi="Arial" w:cs="Arial"/>
        </w:rPr>
        <w:t>Cabe ao professor orientador de Estágio Supervisionado</w:t>
      </w:r>
    </w:p>
    <w:p w:rsidR="00EC014B" w:rsidRPr="00A822CE" w:rsidRDefault="00EC014B" w:rsidP="00EC01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prestar</w:t>
      </w:r>
      <w:proofErr w:type="gramEnd"/>
      <w:r w:rsidRPr="00A822CE">
        <w:rPr>
          <w:rFonts w:ascii="Arial" w:hAnsi="Arial" w:cs="Arial"/>
        </w:rPr>
        <w:t xml:space="preserve"> toda e qualquer informação de ordem geral em relação aos estágios supervisionados a professores do curso, alunos, direção e órgão do sistema, quando se fizer necessário.</w:t>
      </w:r>
    </w:p>
    <w:p w:rsidR="00EC014B" w:rsidRPr="00A822CE" w:rsidRDefault="00EC014B" w:rsidP="00EC01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dar</w:t>
      </w:r>
      <w:proofErr w:type="gramEnd"/>
      <w:r w:rsidRPr="00A822CE">
        <w:rPr>
          <w:rFonts w:ascii="Arial" w:hAnsi="Arial" w:cs="Arial"/>
        </w:rPr>
        <w:t xml:space="preserve"> atendimento individual e/ou em grupo aos alunos, orientando-os sempre que houver solicitação dos mesmos ou quando se fizer necessário a partir de situações verificadas no decorrer das atividades do estágio, na produção do relatório </w:t>
      </w:r>
      <w:r>
        <w:rPr>
          <w:rFonts w:ascii="Arial" w:hAnsi="Arial" w:cs="Arial"/>
        </w:rPr>
        <w:t xml:space="preserve">(ou relato de experiência) </w:t>
      </w:r>
      <w:r w:rsidRPr="00A822CE">
        <w:rPr>
          <w:rFonts w:ascii="Arial" w:hAnsi="Arial" w:cs="Arial"/>
        </w:rPr>
        <w:t>e na execução das atividades programadas.</w:t>
      </w:r>
    </w:p>
    <w:p w:rsidR="00EC014B" w:rsidRPr="00A822CE" w:rsidRDefault="00EC014B" w:rsidP="00EC01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acompanhar</w:t>
      </w:r>
      <w:proofErr w:type="gramEnd"/>
      <w:r w:rsidRPr="00A822CE">
        <w:rPr>
          <w:rFonts w:ascii="Arial" w:hAnsi="Arial" w:cs="Arial"/>
        </w:rPr>
        <w:t xml:space="preserve"> sistematicamente os estagiários nos campos de estágio.                              </w:t>
      </w:r>
    </w:p>
    <w:p w:rsidR="00EC014B" w:rsidRPr="00A822CE" w:rsidRDefault="00EC014B" w:rsidP="00EC01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organizar</w:t>
      </w:r>
      <w:proofErr w:type="gramEnd"/>
      <w:r w:rsidRPr="00A822CE">
        <w:rPr>
          <w:rFonts w:ascii="Arial" w:hAnsi="Arial" w:cs="Arial"/>
        </w:rPr>
        <w:t xml:space="preserve"> e coordenar a socialização do Estágio no final de cada semestre.</w:t>
      </w:r>
    </w:p>
    <w:p w:rsidR="00EC014B" w:rsidRPr="00A822CE" w:rsidRDefault="00EC014B" w:rsidP="00EC01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articular</w:t>
      </w:r>
      <w:proofErr w:type="gramEnd"/>
      <w:r w:rsidRPr="00A822CE">
        <w:rPr>
          <w:rFonts w:ascii="Arial" w:hAnsi="Arial" w:cs="Arial"/>
        </w:rPr>
        <w:t xml:space="preserve"> com o campo de estágio e o docente da área de conhecimento a elaboração do projeto de proposta de trabalho docente a ser executado pelo estagiário, através de troca de informações e visitas agendadas.</w:t>
      </w:r>
    </w:p>
    <w:p w:rsidR="00EC014B" w:rsidRPr="00A822CE" w:rsidRDefault="00EC014B" w:rsidP="00EC01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adotar</w:t>
      </w:r>
      <w:proofErr w:type="gramEnd"/>
      <w:r w:rsidRPr="00A822CE">
        <w:rPr>
          <w:rFonts w:ascii="Arial" w:hAnsi="Arial" w:cs="Arial"/>
        </w:rPr>
        <w:t xml:space="preserve"> estratégias de reflexão e ação que permitam intervir na construção qualitativa do estágio, envolvendo os segmentos responsáveis pela sua dinâmica operacional.</w:t>
      </w:r>
    </w:p>
    <w:p w:rsidR="00EC014B" w:rsidRPr="00A822CE" w:rsidRDefault="00EC014B" w:rsidP="00EC01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articular</w:t>
      </w:r>
      <w:proofErr w:type="gramEnd"/>
      <w:r w:rsidRPr="00A822CE">
        <w:rPr>
          <w:rFonts w:ascii="Arial" w:hAnsi="Arial" w:cs="Arial"/>
        </w:rPr>
        <w:t xml:space="preserve"> com a coordenação de estágio de Letras e demais instâncias internas propostas de interação sistemática com as escolas de Educação Básica, visando a projetos de formação compartilhados.</w:t>
      </w:r>
    </w:p>
    <w:p w:rsidR="00EC014B" w:rsidRPr="00A822CE" w:rsidRDefault="00EC014B" w:rsidP="00EC01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incentivar</w:t>
      </w:r>
      <w:proofErr w:type="gramEnd"/>
      <w:r w:rsidRPr="00A822CE">
        <w:rPr>
          <w:rFonts w:ascii="Arial" w:hAnsi="Arial" w:cs="Arial"/>
        </w:rPr>
        <w:t xml:space="preserve"> iniciativas de parcerias na promoção de atividades destinadas aos professores dos campos de estágio, formadores e futuros professores. </w:t>
      </w:r>
    </w:p>
    <w:p w:rsidR="00EC014B" w:rsidRPr="00A822CE" w:rsidRDefault="00EC014B" w:rsidP="00EC01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avaliar</w:t>
      </w:r>
      <w:proofErr w:type="gramEnd"/>
      <w:r w:rsidRPr="00A822CE">
        <w:rPr>
          <w:rFonts w:ascii="Arial" w:hAnsi="Arial" w:cs="Arial"/>
        </w:rPr>
        <w:t xml:space="preserve"> os relatórios mensais dos estagiários e encaminhá-los à Coordenação do Estágio;</w:t>
      </w: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CAPÍTULO VIII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DOS PRAZOS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13 </w:t>
      </w:r>
      <w:r w:rsidRPr="00A822CE">
        <w:rPr>
          <w:rFonts w:ascii="Arial" w:hAnsi="Arial" w:cs="Arial"/>
        </w:rPr>
        <w:t>O aluno deve entregar os relatórios</w:t>
      </w:r>
      <w:r>
        <w:rPr>
          <w:rFonts w:ascii="Arial" w:hAnsi="Arial" w:cs="Arial"/>
        </w:rPr>
        <w:t xml:space="preserve"> (ou relato de experiência)</w:t>
      </w:r>
      <w:r w:rsidRPr="00A822CE">
        <w:rPr>
          <w:rFonts w:ascii="Arial" w:hAnsi="Arial" w:cs="Arial"/>
        </w:rPr>
        <w:t xml:space="preserve"> de estágio ao professor orientador, nas datas pré-estabelecidas pelos orientadores, considerando a data limite estipulada pela coordenação de estágio para recebimento dos documentos, em sua versão final.</w:t>
      </w: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CAPÍTULO IX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DOS RELATÓRIOS</w:t>
      </w:r>
      <w:r>
        <w:rPr>
          <w:rFonts w:ascii="Arial" w:hAnsi="Arial" w:cs="Arial"/>
          <w:b/>
          <w:bCs/>
        </w:rPr>
        <w:t>/</w:t>
      </w:r>
      <w:r w:rsidRPr="00A822CE">
        <w:rPr>
          <w:rFonts w:ascii="Arial" w:hAnsi="Arial" w:cs="Arial"/>
        </w:rPr>
        <w:t xml:space="preserve"> </w:t>
      </w:r>
      <w:r w:rsidRPr="00A822CE">
        <w:rPr>
          <w:rFonts w:ascii="Arial" w:hAnsi="Arial" w:cs="Arial"/>
          <w:b/>
        </w:rPr>
        <w:t>OU RELATO DE EXPERIÊNCIA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14 - </w:t>
      </w:r>
      <w:r w:rsidRPr="00A822CE">
        <w:rPr>
          <w:rFonts w:ascii="Arial" w:hAnsi="Arial" w:cs="Arial"/>
        </w:rPr>
        <w:t>Ao final</w:t>
      </w:r>
      <w:r w:rsidRPr="00A822CE">
        <w:rPr>
          <w:rFonts w:ascii="Arial" w:hAnsi="Arial" w:cs="Arial"/>
          <w:b/>
        </w:rPr>
        <w:t xml:space="preserve"> </w:t>
      </w:r>
      <w:r w:rsidRPr="00A822CE">
        <w:rPr>
          <w:rFonts w:ascii="Arial" w:hAnsi="Arial" w:cs="Arial"/>
        </w:rPr>
        <w:t>do estágio o aluno apresentará ao professor orientador</w:t>
      </w:r>
      <w:r>
        <w:rPr>
          <w:rFonts w:ascii="Arial" w:hAnsi="Arial" w:cs="Arial"/>
        </w:rPr>
        <w:t xml:space="preserve">, </w:t>
      </w:r>
      <w:r w:rsidRPr="00A822CE">
        <w:rPr>
          <w:rFonts w:ascii="Arial" w:hAnsi="Arial" w:cs="Arial"/>
        </w:rPr>
        <w:t xml:space="preserve">relatório </w:t>
      </w:r>
      <w:r>
        <w:rPr>
          <w:rFonts w:ascii="Arial" w:hAnsi="Arial" w:cs="Arial"/>
        </w:rPr>
        <w:t>ou relato de experiência</w:t>
      </w:r>
      <w:r w:rsidRPr="00A822CE">
        <w:rPr>
          <w:rFonts w:ascii="Arial" w:hAnsi="Arial" w:cs="Arial"/>
        </w:rPr>
        <w:t xml:space="preserve"> conforme orientação e estrutura definida pelo Curso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15 - </w:t>
      </w:r>
      <w:r w:rsidRPr="00A822CE">
        <w:rPr>
          <w:rFonts w:ascii="Arial" w:hAnsi="Arial" w:cs="Arial"/>
        </w:rPr>
        <w:t>Além do relatório</w:t>
      </w:r>
      <w:r>
        <w:rPr>
          <w:rFonts w:ascii="Arial" w:hAnsi="Arial" w:cs="Arial"/>
        </w:rPr>
        <w:t xml:space="preserve"> ou relato de experiência</w:t>
      </w:r>
      <w:r w:rsidRPr="00A822CE">
        <w:rPr>
          <w:rFonts w:ascii="Arial" w:hAnsi="Arial" w:cs="Arial"/>
        </w:rPr>
        <w:t>, o professor orientador poderá exigir estudos de caso ou outras informações necessárias para o sistema de avaliação.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Parágrafo único: </w:t>
      </w:r>
      <w:r w:rsidRPr="00A822CE">
        <w:rPr>
          <w:rFonts w:ascii="Arial" w:hAnsi="Arial" w:cs="Arial"/>
        </w:rPr>
        <w:t>Compete à Coordenação de Estágio, juntamente com a Coordenação do Curso, julgar as situações excepcionais mediante justificativa apresentada pelo estagiário.</w:t>
      </w: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CAPÍTULO IX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DA AVALIAÇÃO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</w:t>
      </w:r>
      <w:smartTag w:uri="urn:schemas-microsoft-com:office:smarttags" w:element="metricconverter">
        <w:smartTagPr>
          <w:attr w:name="ProductID" w:val="16 A"/>
        </w:smartTagPr>
        <w:r w:rsidRPr="00A822CE">
          <w:rPr>
            <w:rFonts w:ascii="Arial" w:hAnsi="Arial" w:cs="Arial"/>
            <w:b/>
            <w:bCs/>
          </w:rPr>
          <w:t xml:space="preserve">16 </w:t>
        </w:r>
        <w:r w:rsidRPr="00A822CE">
          <w:rPr>
            <w:rFonts w:ascii="Arial" w:hAnsi="Arial" w:cs="Arial"/>
          </w:rPr>
          <w:t>A</w:t>
        </w:r>
      </w:smartTag>
      <w:r w:rsidRPr="00A822CE">
        <w:rPr>
          <w:rFonts w:ascii="Arial" w:hAnsi="Arial" w:cs="Arial"/>
        </w:rPr>
        <w:t xml:space="preserve"> avaliação considera o desempenho global nas disciplinas de estágio e, para fins de atribuição da nota final, são levados em conta os seguintes aspectos:</w:t>
      </w:r>
    </w:p>
    <w:p w:rsidR="00EC014B" w:rsidRPr="00A822CE" w:rsidRDefault="00EC014B" w:rsidP="00EC01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comprometimento</w:t>
      </w:r>
      <w:proofErr w:type="gramEnd"/>
      <w:r w:rsidRPr="00A822CE">
        <w:rPr>
          <w:rFonts w:ascii="Arial" w:hAnsi="Arial" w:cs="Arial"/>
        </w:rPr>
        <w:t xml:space="preserve"> com a realização de leituras e fundamentação teórica.</w:t>
      </w:r>
    </w:p>
    <w:p w:rsidR="00EC014B" w:rsidRPr="00A822CE" w:rsidRDefault="00EC014B" w:rsidP="00EC01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postura</w:t>
      </w:r>
      <w:proofErr w:type="gramEnd"/>
      <w:r w:rsidRPr="00A822CE">
        <w:rPr>
          <w:rFonts w:ascii="Arial" w:hAnsi="Arial" w:cs="Arial"/>
        </w:rPr>
        <w:t xml:space="preserve"> de investigação ao longo de todas as atividades desenvolvidas.</w:t>
      </w:r>
    </w:p>
    <w:p w:rsidR="00EC014B" w:rsidRPr="00A822CE" w:rsidRDefault="00EC014B" w:rsidP="00EC01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qualidade</w:t>
      </w:r>
      <w:proofErr w:type="gramEnd"/>
      <w:r w:rsidRPr="00A822CE">
        <w:rPr>
          <w:rFonts w:ascii="Arial" w:hAnsi="Arial" w:cs="Arial"/>
        </w:rPr>
        <w:t xml:space="preserve"> da produção escrita.</w:t>
      </w:r>
    </w:p>
    <w:p w:rsidR="00EC014B" w:rsidRPr="00A822CE" w:rsidRDefault="00EC014B" w:rsidP="00EC01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auto</w:t>
      </w:r>
      <w:proofErr w:type="gramEnd"/>
      <w:r w:rsidRPr="00A822CE">
        <w:rPr>
          <w:rFonts w:ascii="Arial" w:hAnsi="Arial" w:cs="Arial"/>
        </w:rPr>
        <w:t xml:space="preserve"> avaliação.</w:t>
      </w:r>
    </w:p>
    <w:p w:rsidR="00EC014B" w:rsidRPr="00A822CE" w:rsidRDefault="00EC014B" w:rsidP="00EC01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2CE">
        <w:rPr>
          <w:rFonts w:ascii="Arial" w:hAnsi="Arial" w:cs="Arial"/>
        </w:rPr>
        <w:t>exercício</w:t>
      </w:r>
      <w:proofErr w:type="gramEnd"/>
      <w:r w:rsidRPr="00A822CE">
        <w:rPr>
          <w:rFonts w:ascii="Arial" w:hAnsi="Arial" w:cs="Arial"/>
        </w:rPr>
        <w:t xml:space="preserve"> de docência: avaliação do campo de estágio pelo professor titular e orientador de estágio (ficha de avaliação institucional).                                     </w:t>
      </w:r>
    </w:p>
    <w:p w:rsidR="00EC014B" w:rsidRPr="00A822CE" w:rsidRDefault="00EC014B" w:rsidP="00EC01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O relatório</w:t>
      </w:r>
      <w:r>
        <w:rPr>
          <w:rFonts w:ascii="Arial" w:hAnsi="Arial" w:cs="Arial"/>
        </w:rPr>
        <w:t xml:space="preserve"> ou relato de experiência</w:t>
      </w:r>
      <w:r w:rsidRPr="00A822CE">
        <w:rPr>
          <w:rFonts w:ascii="Arial" w:hAnsi="Arial" w:cs="Arial"/>
        </w:rPr>
        <w:t xml:space="preserve"> produzido pelo estagiário, fonte 12, espaço 1,5.</w:t>
      </w:r>
    </w:p>
    <w:p w:rsidR="00EC014B" w:rsidRPr="00A822CE" w:rsidRDefault="00EC014B" w:rsidP="00EC014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highlight w:val="yellow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17 </w:t>
      </w:r>
      <w:r w:rsidRPr="00A822CE">
        <w:rPr>
          <w:rFonts w:ascii="Arial" w:hAnsi="Arial" w:cs="Arial"/>
        </w:rPr>
        <w:t xml:space="preserve">É considerado aprovado o aluno que alcançar nota igual ou superior a 7.0 (sete pontos), como resultado final. 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CAPÍTULO X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22CE">
        <w:rPr>
          <w:rFonts w:ascii="Arial" w:hAnsi="Arial" w:cs="Arial"/>
          <w:b/>
          <w:bCs/>
        </w:rPr>
        <w:t>DAS DISPOSIÇÕES GERAIS</w:t>
      </w:r>
    </w:p>
    <w:p w:rsidR="00EC014B" w:rsidRPr="00A822CE" w:rsidRDefault="00EC014B" w:rsidP="00EC0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>Art. 20</w:t>
      </w:r>
      <w:r w:rsidRPr="00A822CE">
        <w:rPr>
          <w:rFonts w:ascii="Arial" w:hAnsi="Arial" w:cs="Arial"/>
        </w:rPr>
        <w:t>- A designação dos professores orientadores será de competência da Coordenação do Curso de Letras, juntamente com a Coordenação do Estágio, conforme os critérios votados no colegiado.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21 - </w:t>
      </w:r>
      <w:r w:rsidRPr="00A822CE">
        <w:rPr>
          <w:rFonts w:ascii="Arial" w:hAnsi="Arial" w:cs="Arial"/>
        </w:rPr>
        <w:t>Os orientadores deverão ser professores de disciplinas afins à área de estágio desenvolvida pelo aluno e com formação específica do curso.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22 - </w:t>
      </w:r>
      <w:r w:rsidRPr="00A822CE">
        <w:rPr>
          <w:rFonts w:ascii="Arial" w:hAnsi="Arial" w:cs="Arial"/>
        </w:rPr>
        <w:t>Só poderão estagiar os alunos regularmente matriculados nas disciplinas de Estágio Supervisionado.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Parágrafo único: </w:t>
      </w:r>
      <w:r w:rsidRPr="00A822CE">
        <w:rPr>
          <w:rFonts w:ascii="Arial" w:hAnsi="Arial" w:cs="Arial"/>
        </w:rPr>
        <w:t>Na integralização da carga horária total poderão ser incluídas horas destinadas ao planejamento, orientação paralela e avaliação das atividades.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>Art. 23 -</w:t>
      </w:r>
      <w:r w:rsidRPr="00A822CE">
        <w:rPr>
          <w:rFonts w:ascii="Arial" w:hAnsi="Arial" w:cs="Arial"/>
        </w:rPr>
        <w:t xml:space="preserve"> o estágio poderá ser realizado também em outras áreas a serem definidas em casos que a coordenação do curso julgar relevante.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Art. 24 - </w:t>
      </w:r>
      <w:r w:rsidRPr="00A822CE">
        <w:rPr>
          <w:rFonts w:ascii="Arial" w:hAnsi="Arial" w:cs="Arial"/>
        </w:rPr>
        <w:t>Casos omissos neste Regulamento serão analisados no Colegiado do Curso de Letras, que tomará as providências que se fizerem necessárias.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</w:rPr>
        <w:t>Este regulamento entra em vigor na data de sua aprovação.</w:t>
      </w: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014B" w:rsidRPr="00A822CE" w:rsidRDefault="00EC014B" w:rsidP="00EC01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22CE">
        <w:rPr>
          <w:rFonts w:ascii="Arial" w:hAnsi="Arial" w:cs="Arial"/>
          <w:b/>
          <w:bCs/>
        </w:rPr>
        <w:t xml:space="preserve">Aprovado, pelo Colegiado, </w:t>
      </w:r>
      <w:r>
        <w:rPr>
          <w:rFonts w:ascii="Arial" w:hAnsi="Arial" w:cs="Arial"/>
          <w:b/>
          <w:bCs/>
        </w:rPr>
        <w:t>21</w:t>
      </w:r>
      <w:r w:rsidRPr="00A822CE">
        <w:rPr>
          <w:rFonts w:ascii="Arial" w:hAnsi="Arial" w:cs="Arial"/>
          <w:b/>
          <w:bCs/>
        </w:rPr>
        <w:t xml:space="preserve"> de </w:t>
      </w:r>
      <w:proofErr w:type="gramStart"/>
      <w:r>
        <w:rPr>
          <w:rFonts w:ascii="Arial" w:hAnsi="Arial" w:cs="Arial"/>
          <w:b/>
          <w:bCs/>
        </w:rPr>
        <w:t>Junho</w:t>
      </w:r>
      <w:proofErr w:type="gramEnd"/>
      <w:r w:rsidRPr="00A822CE">
        <w:rPr>
          <w:rFonts w:ascii="Arial" w:hAnsi="Arial" w:cs="Arial"/>
          <w:b/>
          <w:bCs/>
        </w:rPr>
        <w:t xml:space="preserve"> de 20</w:t>
      </w:r>
      <w:r>
        <w:rPr>
          <w:rFonts w:ascii="Arial" w:hAnsi="Arial" w:cs="Arial"/>
          <w:b/>
          <w:bCs/>
        </w:rPr>
        <w:t>22</w:t>
      </w:r>
    </w:p>
    <w:p w:rsidR="00EC014B" w:rsidRPr="00A822CE" w:rsidRDefault="00EC014B" w:rsidP="00EC014B">
      <w:pPr>
        <w:rPr>
          <w:rFonts w:ascii="Arial" w:hAnsi="Arial" w:cs="Arial"/>
        </w:rPr>
      </w:pPr>
    </w:p>
    <w:p w:rsidR="00EC014B" w:rsidRPr="00A822CE" w:rsidRDefault="00EC014B" w:rsidP="00EC014B">
      <w:pPr>
        <w:jc w:val="right"/>
        <w:rPr>
          <w:rFonts w:ascii="Arial" w:hAnsi="Arial" w:cs="Arial"/>
        </w:rPr>
      </w:pPr>
      <w:r w:rsidRPr="00A822CE">
        <w:rPr>
          <w:rFonts w:ascii="Arial" w:hAnsi="Arial" w:cs="Arial"/>
        </w:rPr>
        <w:t xml:space="preserve">Professora </w:t>
      </w:r>
      <w:proofErr w:type="spellStart"/>
      <w:r w:rsidRPr="00A822CE">
        <w:rPr>
          <w:rFonts w:ascii="Arial" w:hAnsi="Arial" w:cs="Arial"/>
        </w:rPr>
        <w:t>Lucivania</w:t>
      </w:r>
      <w:proofErr w:type="spellEnd"/>
      <w:r w:rsidRPr="00A822CE">
        <w:rPr>
          <w:rFonts w:ascii="Arial" w:hAnsi="Arial" w:cs="Arial"/>
        </w:rPr>
        <w:t xml:space="preserve"> Carvalho </w:t>
      </w:r>
    </w:p>
    <w:p w:rsidR="00EC014B" w:rsidRPr="00A822CE" w:rsidRDefault="00EC014B" w:rsidP="00EC014B">
      <w:pPr>
        <w:jc w:val="right"/>
        <w:rPr>
          <w:rFonts w:ascii="Arial" w:hAnsi="Arial" w:cs="Arial"/>
        </w:rPr>
      </w:pPr>
      <w:r w:rsidRPr="00A822CE">
        <w:rPr>
          <w:rFonts w:ascii="Arial" w:hAnsi="Arial" w:cs="Arial"/>
        </w:rPr>
        <w:t>Coordenadora de Estágio do Curso de Letras</w:t>
      </w:r>
    </w:p>
    <w:p w:rsidR="00EC014B" w:rsidRDefault="00EC014B" w:rsidP="00EC014B">
      <w:pPr>
        <w:jc w:val="right"/>
      </w:pPr>
      <w:r w:rsidRPr="00A822CE">
        <w:rPr>
          <w:rFonts w:ascii="Arial" w:hAnsi="Arial" w:cs="Arial"/>
        </w:rPr>
        <w:t xml:space="preserve">Portaria nº </w:t>
      </w:r>
      <w:r>
        <w:rPr>
          <w:rFonts w:ascii="Arial" w:hAnsi="Arial" w:cs="Arial"/>
        </w:rPr>
        <w:t>046</w:t>
      </w:r>
      <w:r w:rsidRPr="00A822CE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</w:p>
    <w:p w:rsidR="00EC014B" w:rsidRDefault="00EC014B"/>
    <w:p w:rsidR="00632EEC" w:rsidRDefault="00632EEC" w:rsidP="00EC014B">
      <w:pPr>
        <w:jc w:val="center"/>
      </w:pPr>
    </w:p>
    <w:sectPr w:rsidR="00632EEC" w:rsidSect="00EC014B">
      <w:pgSz w:w="11906" w:h="16838"/>
      <w:pgMar w:top="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9A8"/>
    <w:multiLevelType w:val="hybridMultilevel"/>
    <w:tmpl w:val="DB864F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50266"/>
    <w:multiLevelType w:val="hybridMultilevel"/>
    <w:tmpl w:val="79B0F0F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85B03"/>
    <w:multiLevelType w:val="hybridMultilevel"/>
    <w:tmpl w:val="9A86A42E"/>
    <w:lvl w:ilvl="0" w:tplc="4ECA0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44C6"/>
    <w:multiLevelType w:val="hybridMultilevel"/>
    <w:tmpl w:val="32E255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1088D"/>
    <w:multiLevelType w:val="hybridMultilevel"/>
    <w:tmpl w:val="D4569452"/>
    <w:lvl w:ilvl="0" w:tplc="7B1A2F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B709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C4D5E"/>
    <w:multiLevelType w:val="hybridMultilevel"/>
    <w:tmpl w:val="D61A6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35D01"/>
    <w:multiLevelType w:val="hybridMultilevel"/>
    <w:tmpl w:val="5D227AC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90E42"/>
    <w:multiLevelType w:val="hybridMultilevel"/>
    <w:tmpl w:val="654699E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C04"/>
    <w:multiLevelType w:val="hybridMultilevel"/>
    <w:tmpl w:val="A7423A0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5E33C8"/>
    <w:multiLevelType w:val="hybridMultilevel"/>
    <w:tmpl w:val="8F60F6D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B7164C"/>
    <w:multiLevelType w:val="hybridMultilevel"/>
    <w:tmpl w:val="0AD4A78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DA"/>
    <w:rsid w:val="002D55FB"/>
    <w:rsid w:val="003128A1"/>
    <w:rsid w:val="00330555"/>
    <w:rsid w:val="00632EEC"/>
    <w:rsid w:val="008B6774"/>
    <w:rsid w:val="00BD6B61"/>
    <w:rsid w:val="00D942A9"/>
    <w:rsid w:val="00E04335"/>
    <w:rsid w:val="00EC014B"/>
    <w:rsid w:val="00F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9B5CAB"/>
  <w15:chartTrackingRefBased/>
  <w15:docId w15:val="{48E4E85F-4A1F-4753-B546-02C7B659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01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2234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Wellitania</dc:creator>
  <cp:keywords/>
  <dc:description/>
  <cp:lastModifiedBy>Wellitania</cp:lastModifiedBy>
  <cp:revision>2</cp:revision>
  <cp:lastPrinted>2022-06-25T01:43:00Z</cp:lastPrinted>
  <dcterms:created xsi:type="dcterms:W3CDTF">2022-06-25T01:44:00Z</dcterms:created>
  <dcterms:modified xsi:type="dcterms:W3CDTF">2022-06-25T01:44:00Z</dcterms:modified>
</cp:coreProperties>
</file>