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</w:t>
      </w:r>
      <w:r w:rsidR="008855D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em referência, a </w:t>
      </w:r>
      <w:r w:rsidR="008855D1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</w:rPr>
        <w:t xml:space="preserve">[EMPRESA </w:t>
      </w:r>
      <w:r w:rsidR="008855D1">
        <w:rPr>
          <w:rFonts w:ascii="Times New Roman" w:hAnsi="Times New Roman" w:cs="Times New Roman"/>
        </w:rPr>
        <w:t xml:space="preserve">PARTICIPANTE PROCESSO DE </w:t>
      </w:r>
      <w:r>
        <w:rPr>
          <w:rFonts w:ascii="Times New Roman" w:hAnsi="Times New Roman" w:cs="Times New Roman"/>
        </w:rPr>
        <w:t>INCUBA</w:t>
      </w:r>
      <w:r w:rsidR="008855D1">
        <w:rPr>
          <w:rFonts w:ascii="Times New Roman" w:hAnsi="Times New Roman" w:cs="Times New Roman"/>
        </w:rPr>
        <w:t>ÇÃO</w:t>
      </w:r>
      <w:r>
        <w:rPr>
          <w:rFonts w:ascii="Times New Roman" w:hAnsi="Times New Roman" w:cs="Times New Roman"/>
        </w:rPr>
        <w:t xml:space="preserve">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</w:t>
      </w:r>
      <w:r w:rsidR="008855D1">
        <w:rPr>
          <w:sz w:val="24"/>
          <w:szCs w:val="24"/>
          <w:lang w:val="pt-BR"/>
        </w:rPr>
        <w:t>3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DD706A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233"/>
    <w:rsid w:val="004E4172"/>
    <w:rsid w:val="00782530"/>
    <w:rsid w:val="00860E22"/>
    <w:rsid w:val="008855D1"/>
    <w:rsid w:val="008E6A30"/>
    <w:rsid w:val="00905233"/>
    <w:rsid w:val="00BD1D11"/>
    <w:rsid w:val="00C07A02"/>
    <w:rsid w:val="00CC6452"/>
    <w:rsid w:val="00D538E1"/>
    <w:rsid w:val="00DD706A"/>
    <w:rsid w:val="00DE317F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7F1E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2</cp:revision>
  <dcterms:created xsi:type="dcterms:W3CDTF">2023-03-03T12:07:00Z</dcterms:created>
  <dcterms:modified xsi:type="dcterms:W3CDTF">2023-03-03T12:07:00Z</dcterms:modified>
</cp:coreProperties>
</file>