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BECFF" w14:textId="77777777" w:rsidR="00065DF0" w:rsidRDefault="006254A1">
      <w:pPr>
        <w:tabs>
          <w:tab w:val="left" w:pos="6567"/>
        </w:tabs>
        <w:ind w:left="132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B57979D" wp14:editId="3A600F5E">
            <wp:extent cx="2539963" cy="7792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963" cy="7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"/>
          <w:sz w:val="20"/>
          <w:lang w:val="pt-BR" w:eastAsia="pt-BR"/>
        </w:rPr>
        <w:drawing>
          <wp:inline distT="0" distB="0" distL="0" distR="0" wp14:anchorId="123A5EDF" wp14:editId="64563CB1">
            <wp:extent cx="1996272" cy="71437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272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FE62D" w14:textId="77777777" w:rsidR="00065DF0" w:rsidRDefault="00065DF0">
      <w:pPr>
        <w:pStyle w:val="Corpodetexto"/>
        <w:rPr>
          <w:b w:val="0"/>
          <w:sz w:val="20"/>
        </w:rPr>
      </w:pPr>
    </w:p>
    <w:p w14:paraId="50BE29A2" w14:textId="77777777" w:rsidR="00065DF0" w:rsidRDefault="00065DF0">
      <w:pPr>
        <w:pStyle w:val="Corpodetexto"/>
        <w:rPr>
          <w:b w:val="0"/>
          <w:sz w:val="20"/>
        </w:rPr>
      </w:pPr>
      <w:bookmarkStart w:id="0" w:name="_GoBack"/>
      <w:bookmarkEnd w:id="0"/>
    </w:p>
    <w:p w14:paraId="2A500B29" w14:textId="77777777" w:rsidR="00065DF0" w:rsidRDefault="00065DF0">
      <w:pPr>
        <w:pStyle w:val="Corpodetexto"/>
        <w:spacing w:before="2"/>
        <w:rPr>
          <w:b w:val="0"/>
          <w:sz w:val="27"/>
        </w:rPr>
      </w:pPr>
    </w:p>
    <w:p w14:paraId="5BC8FF88" w14:textId="77777777" w:rsidR="00065DF0" w:rsidRDefault="006254A1">
      <w:pPr>
        <w:pStyle w:val="Corpodetexto"/>
        <w:spacing w:before="89"/>
        <w:ind w:left="1466" w:right="1488"/>
        <w:jc w:val="center"/>
      </w:pPr>
      <w:r>
        <w:t>FORMULÁRIO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INTERPOSIÇÃO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</w:t>
      </w:r>
    </w:p>
    <w:p w14:paraId="48FFE3DD" w14:textId="77777777" w:rsidR="00065DF0" w:rsidRDefault="00065DF0">
      <w:pPr>
        <w:pStyle w:val="Corpodetexto"/>
        <w:rPr>
          <w:sz w:val="20"/>
        </w:rPr>
      </w:pPr>
    </w:p>
    <w:p w14:paraId="1BD57EDD" w14:textId="77777777" w:rsidR="00065DF0" w:rsidRDefault="00065DF0">
      <w:pPr>
        <w:pStyle w:val="Corpodetexto"/>
        <w:rPr>
          <w:sz w:val="20"/>
        </w:rPr>
      </w:pPr>
    </w:p>
    <w:p w14:paraId="68709523" w14:textId="6652710A" w:rsidR="00065DF0" w:rsidRDefault="007E006E">
      <w:pPr>
        <w:pStyle w:val="Corpodetexto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634E88" wp14:editId="14B45CA2">
                <wp:simplePos x="0" y="0"/>
                <wp:positionH relativeFrom="page">
                  <wp:posOffset>701040</wp:posOffset>
                </wp:positionH>
                <wp:positionV relativeFrom="paragraph">
                  <wp:posOffset>118110</wp:posOffset>
                </wp:positionV>
                <wp:extent cx="6158230" cy="61277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612775"/>
                        </a:xfrm>
                        <a:prstGeom prst="rect">
                          <a:avLst/>
                        </a:prstGeom>
                        <a:solidFill>
                          <a:srgbClr val="94B3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FFA74" w14:textId="77777777" w:rsidR="00065DF0" w:rsidRDefault="006254A1" w:rsidP="006254A1">
                            <w:pPr>
                              <w:pStyle w:val="Corpodetexto"/>
                              <w:spacing w:line="320" w:lineRule="exact"/>
                              <w:jc w:val="center"/>
                            </w:pPr>
                            <w:r>
                              <w:t>RESULTADO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PRELIMINAR</w:t>
                            </w:r>
                          </w:p>
                          <w:p w14:paraId="40683864" w14:textId="04AC4CB3" w:rsidR="006254A1" w:rsidRDefault="006254A1" w:rsidP="006254A1">
                            <w:pPr>
                              <w:pStyle w:val="Corpodetexto"/>
                              <w:jc w:val="center"/>
                              <w:rPr>
                                <w:spacing w:val="-67"/>
                              </w:rPr>
                            </w:pPr>
                            <w:r>
                              <w:t xml:space="preserve">PROCESSO SELETIVO PARA O </w:t>
                            </w:r>
                            <w:r w:rsidR="000C7400">
                              <w:t>PRIMEIRO</w:t>
                            </w:r>
                            <w:r>
                              <w:t xml:space="preserve"> SEMESTRE DE 202</w:t>
                            </w:r>
                            <w:r w:rsidR="000C7400">
                              <w:rPr>
                                <w:spacing w:val="-67"/>
                              </w:rPr>
                              <w:t>6</w:t>
                            </w:r>
                          </w:p>
                          <w:p w14:paraId="79481EBB" w14:textId="0C757663" w:rsidR="00065DF0" w:rsidRDefault="00681603" w:rsidP="006254A1">
                            <w:pPr>
                              <w:pStyle w:val="Corpodetexto"/>
                              <w:jc w:val="center"/>
                            </w:pPr>
                            <w:r>
                              <w:t>MANIFESTAÇÃO DE INTERESSE</w:t>
                            </w:r>
                            <w:r w:rsidR="006254A1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254A1">
                              <w:t>– REFERENTE</w:t>
                            </w:r>
                            <w:r w:rsidR="006254A1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254A1">
                              <w:t>AO EDITAL</w:t>
                            </w:r>
                            <w:r w:rsidR="006254A1">
                              <w:rPr>
                                <w:spacing w:val="-1"/>
                              </w:rPr>
                              <w:t xml:space="preserve"> </w:t>
                            </w:r>
                            <w:r w:rsidR="006254A1">
                              <w:t xml:space="preserve">Nº </w:t>
                            </w:r>
                            <w:r w:rsidR="005E5124">
                              <w:t>0</w:t>
                            </w:r>
                            <w:r w:rsidR="000C7400">
                              <w:t>98</w:t>
                            </w:r>
                            <w:r w:rsidR="00BA7792">
                              <w:t>/202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4E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5.2pt;margin-top:9.3pt;width:484.9pt;height:48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" fillcolor="#94b3d6" stroked="f">
                <v:textbox inset="0,0,0,0">
                  <w:txbxContent>
                    <w:p w14:paraId="7BEFFA74" w14:textId="77777777" w:rsidR="00065DF0" w:rsidRDefault="006254A1" w:rsidP="006254A1">
                      <w:pPr>
                        <w:pStyle w:val="Corpodetexto"/>
                        <w:spacing w:line="320" w:lineRule="exact"/>
                        <w:jc w:val="center"/>
                      </w:pPr>
                      <w:r>
                        <w:t>RESULTADO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PRELIMINAR</w:t>
                      </w:r>
                    </w:p>
                    <w:p w14:paraId="40683864" w14:textId="04AC4CB3" w:rsidR="006254A1" w:rsidRDefault="006254A1" w:rsidP="006254A1">
                      <w:pPr>
                        <w:pStyle w:val="Corpodetexto"/>
                        <w:jc w:val="center"/>
                        <w:rPr>
                          <w:spacing w:val="-67"/>
                        </w:rPr>
                      </w:pPr>
                      <w:r>
                        <w:t xml:space="preserve">PROCESSO SELETIVO PARA O </w:t>
                      </w:r>
                      <w:r w:rsidR="000C7400">
                        <w:t>PRIMEIRO</w:t>
                      </w:r>
                      <w:r>
                        <w:t xml:space="preserve"> SEMESTRE DE 202</w:t>
                      </w:r>
                      <w:r w:rsidR="000C7400">
                        <w:rPr>
                          <w:spacing w:val="-67"/>
                        </w:rPr>
                        <w:t>6</w:t>
                      </w:r>
                    </w:p>
                    <w:p w14:paraId="79481EBB" w14:textId="0C757663" w:rsidR="00065DF0" w:rsidRDefault="00681603" w:rsidP="006254A1">
                      <w:pPr>
                        <w:pStyle w:val="Corpodetexto"/>
                        <w:jc w:val="center"/>
                      </w:pPr>
                      <w:r>
                        <w:t>MANIFESTAÇÃO DE INTERESSE</w:t>
                      </w:r>
                      <w:r w:rsidR="006254A1">
                        <w:rPr>
                          <w:spacing w:val="-1"/>
                        </w:rPr>
                        <w:t xml:space="preserve"> </w:t>
                      </w:r>
                      <w:r w:rsidR="006254A1">
                        <w:t>– REFERENTE</w:t>
                      </w:r>
                      <w:r w:rsidR="006254A1">
                        <w:rPr>
                          <w:spacing w:val="-1"/>
                        </w:rPr>
                        <w:t xml:space="preserve"> </w:t>
                      </w:r>
                      <w:r w:rsidR="006254A1">
                        <w:t>AO EDITAL</w:t>
                      </w:r>
                      <w:r w:rsidR="006254A1">
                        <w:rPr>
                          <w:spacing w:val="-1"/>
                        </w:rPr>
                        <w:t xml:space="preserve"> </w:t>
                      </w:r>
                      <w:r w:rsidR="006254A1">
                        <w:t xml:space="preserve">Nº </w:t>
                      </w:r>
                      <w:r w:rsidR="005E5124">
                        <w:t>0</w:t>
                      </w:r>
                      <w:r w:rsidR="000C7400">
                        <w:t>98</w:t>
                      </w:r>
                      <w:r w:rsidR="00BA7792">
                        <w:t>/202</w:t>
                      </w:r>
                      <w: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164A0A" w14:textId="77777777" w:rsidR="00065DF0" w:rsidRDefault="00065DF0">
      <w:pPr>
        <w:pStyle w:val="Corpodetexto"/>
        <w:rPr>
          <w:sz w:val="20"/>
        </w:rPr>
      </w:pPr>
    </w:p>
    <w:p w14:paraId="6C2331CE" w14:textId="77777777" w:rsidR="00065DF0" w:rsidRDefault="00065DF0">
      <w:pPr>
        <w:pStyle w:val="Corpodetexto"/>
        <w:spacing w:before="4"/>
        <w:rPr>
          <w:sz w:val="26"/>
        </w:rPr>
      </w:pPr>
    </w:p>
    <w:p w14:paraId="1D3A9350" w14:textId="77777777" w:rsidR="00065DF0" w:rsidRDefault="006254A1">
      <w:pPr>
        <w:tabs>
          <w:tab w:val="left" w:pos="9804"/>
        </w:tabs>
        <w:spacing w:before="89"/>
        <w:ind w:left="132" w:right="101"/>
        <w:rPr>
          <w:sz w:val="28"/>
        </w:rPr>
      </w:pPr>
      <w:r>
        <w:rPr>
          <w:sz w:val="28"/>
        </w:rPr>
        <w:t>CANDIDATO</w:t>
      </w:r>
      <w:r>
        <w:rPr>
          <w:spacing w:val="-8"/>
          <w:sz w:val="28"/>
        </w:rPr>
        <w:t xml:space="preserve"> </w:t>
      </w:r>
      <w:r>
        <w:rPr>
          <w:sz w:val="28"/>
        </w:rPr>
        <w:t>(A):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w w:val="1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CPF: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B32380E" w14:textId="77777777" w:rsidR="00065DF0" w:rsidRDefault="00065DF0">
      <w:pPr>
        <w:pStyle w:val="Corpodetexto"/>
        <w:rPr>
          <w:b w:val="0"/>
          <w:sz w:val="20"/>
        </w:rPr>
      </w:pPr>
    </w:p>
    <w:p w14:paraId="009D62AE" w14:textId="77777777" w:rsidR="00065DF0" w:rsidRDefault="00065DF0">
      <w:pPr>
        <w:pStyle w:val="Corpodetexto"/>
        <w:spacing w:before="1"/>
        <w:rPr>
          <w:b w:val="0"/>
        </w:rPr>
      </w:pPr>
    </w:p>
    <w:p w14:paraId="30DF6EC6" w14:textId="77777777" w:rsidR="00065DF0" w:rsidRDefault="006254A1">
      <w:pPr>
        <w:spacing w:before="89" w:after="7"/>
        <w:ind w:left="132"/>
        <w:rPr>
          <w:sz w:val="28"/>
        </w:rPr>
      </w:pPr>
      <w:r>
        <w:rPr>
          <w:sz w:val="28"/>
        </w:rPr>
        <w:t>JUSTIFICATIVA:</w:t>
      </w:r>
    </w:p>
    <w:p w14:paraId="06A9794D" w14:textId="2D9733B1" w:rsidR="00065DF0" w:rsidRDefault="007E006E">
      <w:pPr>
        <w:pStyle w:val="Corpodetexto"/>
        <w:ind w:left="202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964A4F5" wp14:editId="03213FBF">
                <wp:extent cx="6091555" cy="5121910"/>
                <wp:effectExtent l="1270" t="0" r="317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55" cy="5121910"/>
                          <a:chOff x="0" y="0"/>
                          <a:chExt cx="9593" cy="8066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93" cy="8066"/>
                          </a:xfrm>
                          <a:custGeom>
                            <a:avLst/>
                            <a:gdLst>
                              <a:gd name="T0" fmla="*/ 10 w 9593"/>
                              <a:gd name="T1" fmla="*/ 8056 h 8066"/>
                              <a:gd name="T2" fmla="*/ 0 w 9593"/>
                              <a:gd name="T3" fmla="*/ 8056 h 8066"/>
                              <a:gd name="T4" fmla="*/ 0 w 9593"/>
                              <a:gd name="T5" fmla="*/ 8065 h 8066"/>
                              <a:gd name="T6" fmla="*/ 10 w 9593"/>
                              <a:gd name="T7" fmla="*/ 8065 h 8066"/>
                              <a:gd name="T8" fmla="*/ 10 w 9593"/>
                              <a:gd name="T9" fmla="*/ 8056 h 8066"/>
                              <a:gd name="T10" fmla="*/ 10 w 9593"/>
                              <a:gd name="T11" fmla="*/ 0 h 8066"/>
                              <a:gd name="T12" fmla="*/ 0 w 9593"/>
                              <a:gd name="T13" fmla="*/ 0 h 8066"/>
                              <a:gd name="T14" fmla="*/ 0 w 9593"/>
                              <a:gd name="T15" fmla="*/ 10 h 8066"/>
                              <a:gd name="T16" fmla="*/ 0 w 9593"/>
                              <a:gd name="T17" fmla="*/ 8056 h 8066"/>
                              <a:gd name="T18" fmla="*/ 10 w 9593"/>
                              <a:gd name="T19" fmla="*/ 8056 h 8066"/>
                              <a:gd name="T20" fmla="*/ 10 w 9593"/>
                              <a:gd name="T21" fmla="*/ 10 h 8066"/>
                              <a:gd name="T22" fmla="*/ 10 w 9593"/>
                              <a:gd name="T23" fmla="*/ 0 h 8066"/>
                              <a:gd name="T24" fmla="*/ 9592 w 9593"/>
                              <a:gd name="T25" fmla="*/ 8056 h 8066"/>
                              <a:gd name="T26" fmla="*/ 9583 w 9593"/>
                              <a:gd name="T27" fmla="*/ 8056 h 8066"/>
                              <a:gd name="T28" fmla="*/ 10 w 9593"/>
                              <a:gd name="T29" fmla="*/ 8056 h 8066"/>
                              <a:gd name="T30" fmla="*/ 10 w 9593"/>
                              <a:gd name="T31" fmla="*/ 8065 h 8066"/>
                              <a:gd name="T32" fmla="*/ 9583 w 9593"/>
                              <a:gd name="T33" fmla="*/ 8065 h 8066"/>
                              <a:gd name="T34" fmla="*/ 9592 w 9593"/>
                              <a:gd name="T35" fmla="*/ 8065 h 8066"/>
                              <a:gd name="T36" fmla="*/ 9592 w 9593"/>
                              <a:gd name="T37" fmla="*/ 8056 h 8066"/>
                              <a:gd name="T38" fmla="*/ 9592 w 9593"/>
                              <a:gd name="T39" fmla="*/ 0 h 8066"/>
                              <a:gd name="T40" fmla="*/ 9583 w 9593"/>
                              <a:gd name="T41" fmla="*/ 0 h 8066"/>
                              <a:gd name="T42" fmla="*/ 10 w 9593"/>
                              <a:gd name="T43" fmla="*/ 0 h 8066"/>
                              <a:gd name="T44" fmla="*/ 10 w 9593"/>
                              <a:gd name="T45" fmla="*/ 10 h 8066"/>
                              <a:gd name="T46" fmla="*/ 9583 w 9593"/>
                              <a:gd name="T47" fmla="*/ 10 h 8066"/>
                              <a:gd name="T48" fmla="*/ 9583 w 9593"/>
                              <a:gd name="T49" fmla="*/ 8056 h 8066"/>
                              <a:gd name="T50" fmla="*/ 9592 w 9593"/>
                              <a:gd name="T51" fmla="*/ 8056 h 8066"/>
                              <a:gd name="T52" fmla="*/ 9592 w 9593"/>
                              <a:gd name="T53" fmla="*/ 10 h 8066"/>
                              <a:gd name="T54" fmla="*/ 9592 w 9593"/>
                              <a:gd name="T55" fmla="*/ 0 h 80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593" h="8066">
                                <a:moveTo>
                                  <a:pt x="10" y="8056"/>
                                </a:moveTo>
                                <a:lnTo>
                                  <a:pt x="0" y="8056"/>
                                </a:lnTo>
                                <a:lnTo>
                                  <a:pt x="0" y="8065"/>
                                </a:lnTo>
                                <a:lnTo>
                                  <a:pt x="10" y="8065"/>
                                </a:lnTo>
                                <a:lnTo>
                                  <a:pt x="10" y="805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056"/>
                                </a:lnTo>
                                <a:lnTo>
                                  <a:pt x="10" y="8056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92" y="8056"/>
                                </a:moveTo>
                                <a:lnTo>
                                  <a:pt x="9583" y="8056"/>
                                </a:lnTo>
                                <a:lnTo>
                                  <a:pt x="10" y="8056"/>
                                </a:lnTo>
                                <a:lnTo>
                                  <a:pt x="10" y="8065"/>
                                </a:lnTo>
                                <a:lnTo>
                                  <a:pt x="9583" y="8065"/>
                                </a:lnTo>
                                <a:lnTo>
                                  <a:pt x="9592" y="8065"/>
                                </a:lnTo>
                                <a:lnTo>
                                  <a:pt x="9592" y="8056"/>
                                </a:lnTo>
                                <a:close/>
                                <a:moveTo>
                                  <a:pt x="9592" y="0"/>
                                </a:moveTo>
                                <a:lnTo>
                                  <a:pt x="9583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9583" y="10"/>
                                </a:lnTo>
                                <a:lnTo>
                                  <a:pt x="9583" y="8056"/>
                                </a:lnTo>
                                <a:lnTo>
                                  <a:pt x="9592" y="8056"/>
                                </a:lnTo>
                                <a:lnTo>
                                  <a:pt x="9592" y="10"/>
                                </a:lnTo>
                                <a:lnTo>
                                  <a:pt x="9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E0476" id="Group 2" o:spid="_x0000_s1026" style="width:479.65pt;height:403.3pt;mso-position-horizontal-relative:char;mso-position-vertical-relative:line" coordsize="9593,8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">
                <v:shape id="AutoShape 3" o:spid="_x0000_s1027" style="position:absolute;width:9593;height:8066;visibility:visible;mso-wrap-style:square;v-text-anchor:top" coordsize="9593,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" path="m10,8056r-10,l,8065r10,l10,8056xm10,l,,,10,,8056r10,l10,10,10,xm9592,8056r-9,l10,8056r,9l9583,8065r9,l9592,8056xm9592,r-9,l10,r,10l9583,10r,8046l9592,8056r,-8046l9592,xe" fillcolor="black" stroked="f">
                  <v:path arrowok="t" o:connecttype="custom" o:connectlocs="10,8056;0,8056;0,8065;10,8065;10,8056;10,0;0,0;0,10;0,8056;10,8056;10,10;10,0;9592,8056;9583,8056;10,8056;10,8065;9583,8065;9592,8065;9592,8056;9592,0;9583,0;10,0;10,10;9583,10;9583,8056;9592,8056;9592,10;9592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2E9F3602" w14:textId="77777777" w:rsidR="00065DF0" w:rsidRDefault="00065DF0">
      <w:pPr>
        <w:pStyle w:val="Corpodetexto"/>
        <w:rPr>
          <w:b w:val="0"/>
          <w:sz w:val="20"/>
        </w:rPr>
      </w:pPr>
    </w:p>
    <w:p w14:paraId="2CE7C14F" w14:textId="77777777" w:rsidR="00065DF0" w:rsidRDefault="00065DF0">
      <w:pPr>
        <w:pStyle w:val="Corpodetexto"/>
        <w:rPr>
          <w:b w:val="0"/>
          <w:sz w:val="20"/>
        </w:rPr>
      </w:pPr>
    </w:p>
    <w:p w14:paraId="51EFB5F9" w14:textId="77777777" w:rsidR="00065DF0" w:rsidRDefault="00065DF0">
      <w:pPr>
        <w:pStyle w:val="Corpodetexto"/>
        <w:rPr>
          <w:b w:val="0"/>
          <w:sz w:val="20"/>
        </w:rPr>
      </w:pPr>
    </w:p>
    <w:p w14:paraId="7424F17A" w14:textId="77777777" w:rsidR="00065DF0" w:rsidRDefault="00065DF0">
      <w:pPr>
        <w:pStyle w:val="Corpodetexto"/>
        <w:rPr>
          <w:b w:val="0"/>
          <w:sz w:val="20"/>
        </w:rPr>
      </w:pPr>
    </w:p>
    <w:p w14:paraId="4850B993" w14:textId="77777777" w:rsidR="00065DF0" w:rsidRDefault="00065DF0">
      <w:pPr>
        <w:pStyle w:val="Corpodetexto"/>
        <w:spacing w:before="4"/>
        <w:rPr>
          <w:b w:val="0"/>
          <w:sz w:val="16"/>
        </w:rPr>
      </w:pPr>
    </w:p>
    <w:p w14:paraId="5BEC17BD" w14:textId="77777777" w:rsidR="00065DF0" w:rsidRDefault="006254A1">
      <w:pPr>
        <w:spacing w:before="91"/>
        <w:ind w:right="150"/>
        <w:jc w:val="right"/>
        <w:rPr>
          <w:b/>
          <w:sz w:val="20"/>
        </w:rPr>
      </w:pPr>
      <w:r>
        <w:rPr>
          <w:sz w:val="20"/>
        </w:rPr>
        <w:t>Página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 xml:space="preserve">1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1</w:t>
      </w:r>
    </w:p>
    <w:sectPr w:rsidR="00065DF0">
      <w:type w:val="continuous"/>
      <w:pgSz w:w="11910" w:h="16840"/>
      <w:pgMar w:top="40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F0"/>
    <w:rsid w:val="00065DF0"/>
    <w:rsid w:val="000C7400"/>
    <w:rsid w:val="003377DA"/>
    <w:rsid w:val="00485DB4"/>
    <w:rsid w:val="005E5124"/>
    <w:rsid w:val="006254A1"/>
    <w:rsid w:val="00681603"/>
    <w:rsid w:val="007E006E"/>
    <w:rsid w:val="00B748E3"/>
    <w:rsid w:val="00B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FECA"/>
  <w15:docId w15:val="{DF5D777C-BAC8-46E5-BD0F-BD6045B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1246</dc:creator>
  <cp:lastModifiedBy>LUCIENE MARQUES DE SOUZA</cp:lastModifiedBy>
  <cp:revision>2</cp:revision>
  <dcterms:created xsi:type="dcterms:W3CDTF">2025-12-09T20:00:00Z</dcterms:created>
  <dcterms:modified xsi:type="dcterms:W3CDTF">2025-12-09T20:00:00Z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2022-11-18T00:00:00Z</vt:filetime>
  </property>
</Properties>
</file>