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F0" w:rsidRDefault="006254A1">
      <w:pPr>
        <w:tabs>
          <w:tab w:val="left" w:pos="6567"/>
        </w:tabs>
        <w:ind w:left="13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2"/>
        <w:rPr>
          <w:b w:val="0"/>
          <w:sz w:val="27"/>
        </w:rPr>
      </w:pPr>
    </w:p>
    <w:p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rPr>
          <w:sz w:val="20"/>
        </w:rPr>
      </w:pPr>
    </w:p>
    <w:p w:rsidR="00065DF0" w:rsidRDefault="0080633F">
      <w:pPr>
        <w:pStyle w:val="Corpodetexto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158230" cy="61277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612775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DF0" w:rsidRDefault="006254A1" w:rsidP="006254A1">
                            <w:pPr>
                              <w:pStyle w:val="Corpodetexto"/>
                              <w:spacing w:line="320" w:lineRule="exact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</w:p>
                          <w:p w:rsidR="006254A1" w:rsidRDefault="006254A1" w:rsidP="006254A1">
                            <w:pPr>
                              <w:pStyle w:val="Corpodetexto"/>
                              <w:jc w:val="center"/>
                              <w:rPr>
                                <w:spacing w:val="-67"/>
                              </w:rPr>
                            </w:pPr>
                            <w:r>
                              <w:t xml:space="preserve">PROCESSO SELETIVO PARA O </w:t>
                            </w:r>
                            <w:r w:rsidR="00BA7792">
                              <w:t>SEGUNDO</w:t>
                            </w:r>
                            <w:r>
                              <w:t xml:space="preserve"> SEMESTRE DE 2023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</w:p>
                          <w:p w:rsidR="00065DF0" w:rsidRDefault="006254A1" w:rsidP="006254A1">
                            <w:pPr>
                              <w:pStyle w:val="Corpodetexto"/>
                              <w:jc w:val="center"/>
                            </w:pPr>
                            <w:r>
                              <w:t>COTA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REFERENTE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AO EDITAL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Nº </w:t>
                            </w:r>
                            <w:r w:rsidR="00BA7792">
                              <w:t>02</w:t>
                            </w:r>
                            <w:r w:rsidR="00CD6188">
                              <w:t>7</w:t>
                            </w:r>
                            <w:r w:rsidR="00BA7792"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9.3pt;width:484.9pt;height:4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" fillcolor="#94b3d6" stroked="f">
                <v:textbox inset="0,0,0,0">
                  <w:txbxContent>
                    <w:p w:rsidR="00065DF0" w:rsidRDefault="006254A1" w:rsidP="006254A1">
                      <w:pPr>
                        <w:pStyle w:val="Corpodetexto"/>
                        <w:spacing w:line="320" w:lineRule="exact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PRELIMINAR</w:t>
                      </w:r>
                    </w:p>
                    <w:p w:rsidR="006254A1" w:rsidRDefault="006254A1" w:rsidP="006254A1">
                      <w:pPr>
                        <w:pStyle w:val="Corpodetexto"/>
                        <w:jc w:val="center"/>
                        <w:rPr>
                          <w:spacing w:val="-67"/>
                        </w:rPr>
                      </w:pPr>
                      <w:r>
                        <w:t xml:space="preserve">PROCESSO SELETIVO PARA O </w:t>
                      </w:r>
                      <w:r w:rsidR="00BA7792">
                        <w:t>SEGUNDO</w:t>
                      </w:r>
                      <w:r>
                        <w:t xml:space="preserve"> SEMESTRE DE 2023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</w:p>
                    <w:p w:rsidR="00065DF0" w:rsidRDefault="006254A1" w:rsidP="006254A1">
                      <w:pPr>
                        <w:pStyle w:val="Corpodetexto"/>
                        <w:jc w:val="center"/>
                      </w:pPr>
                      <w:r>
                        <w:t>COTA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REFERENTE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AO EDITAL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Nº </w:t>
                      </w:r>
                      <w:r w:rsidR="00BA7792">
                        <w:t>02</w:t>
                      </w:r>
                      <w:r w:rsidR="00CD6188">
                        <w:t>7</w:t>
                      </w:r>
                      <w:r w:rsidR="00BA7792"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spacing w:before="4"/>
        <w:rPr>
          <w:sz w:val="26"/>
        </w:rPr>
      </w:pPr>
    </w:p>
    <w:p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1"/>
        <w:rPr>
          <w:b w:val="0"/>
        </w:rPr>
      </w:pPr>
    </w:p>
    <w:p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:rsidR="00065DF0" w:rsidRDefault="0080633F">
      <w:pPr>
        <w:pStyle w:val="Corpodetexto"/>
        <w:ind w:left="202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91555" cy="5121910"/>
                <wp:effectExtent l="1270" t="0" r="317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5121910"/>
                          <a:chOff x="0" y="0"/>
                          <a:chExt cx="9593" cy="8066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3" cy="8066"/>
                          </a:xfrm>
                          <a:custGeom>
                            <a:avLst/>
                            <a:gdLst>
                              <a:gd name="T0" fmla="*/ 10 w 9593"/>
                              <a:gd name="T1" fmla="*/ 8056 h 8066"/>
                              <a:gd name="T2" fmla="*/ 0 w 9593"/>
                              <a:gd name="T3" fmla="*/ 8056 h 8066"/>
                              <a:gd name="T4" fmla="*/ 0 w 9593"/>
                              <a:gd name="T5" fmla="*/ 8065 h 8066"/>
                              <a:gd name="T6" fmla="*/ 10 w 9593"/>
                              <a:gd name="T7" fmla="*/ 8065 h 8066"/>
                              <a:gd name="T8" fmla="*/ 10 w 9593"/>
                              <a:gd name="T9" fmla="*/ 8056 h 8066"/>
                              <a:gd name="T10" fmla="*/ 10 w 9593"/>
                              <a:gd name="T11" fmla="*/ 0 h 8066"/>
                              <a:gd name="T12" fmla="*/ 0 w 9593"/>
                              <a:gd name="T13" fmla="*/ 0 h 8066"/>
                              <a:gd name="T14" fmla="*/ 0 w 9593"/>
                              <a:gd name="T15" fmla="*/ 10 h 8066"/>
                              <a:gd name="T16" fmla="*/ 0 w 9593"/>
                              <a:gd name="T17" fmla="*/ 8056 h 8066"/>
                              <a:gd name="T18" fmla="*/ 10 w 9593"/>
                              <a:gd name="T19" fmla="*/ 8056 h 8066"/>
                              <a:gd name="T20" fmla="*/ 10 w 9593"/>
                              <a:gd name="T21" fmla="*/ 10 h 8066"/>
                              <a:gd name="T22" fmla="*/ 10 w 9593"/>
                              <a:gd name="T23" fmla="*/ 0 h 8066"/>
                              <a:gd name="T24" fmla="*/ 9592 w 9593"/>
                              <a:gd name="T25" fmla="*/ 8056 h 8066"/>
                              <a:gd name="T26" fmla="*/ 9583 w 9593"/>
                              <a:gd name="T27" fmla="*/ 8056 h 8066"/>
                              <a:gd name="T28" fmla="*/ 10 w 9593"/>
                              <a:gd name="T29" fmla="*/ 8056 h 8066"/>
                              <a:gd name="T30" fmla="*/ 10 w 9593"/>
                              <a:gd name="T31" fmla="*/ 8065 h 8066"/>
                              <a:gd name="T32" fmla="*/ 9583 w 9593"/>
                              <a:gd name="T33" fmla="*/ 8065 h 8066"/>
                              <a:gd name="T34" fmla="*/ 9592 w 9593"/>
                              <a:gd name="T35" fmla="*/ 8065 h 8066"/>
                              <a:gd name="T36" fmla="*/ 9592 w 9593"/>
                              <a:gd name="T37" fmla="*/ 8056 h 8066"/>
                              <a:gd name="T38" fmla="*/ 9592 w 9593"/>
                              <a:gd name="T39" fmla="*/ 0 h 8066"/>
                              <a:gd name="T40" fmla="*/ 9583 w 9593"/>
                              <a:gd name="T41" fmla="*/ 0 h 8066"/>
                              <a:gd name="T42" fmla="*/ 10 w 9593"/>
                              <a:gd name="T43" fmla="*/ 0 h 8066"/>
                              <a:gd name="T44" fmla="*/ 10 w 9593"/>
                              <a:gd name="T45" fmla="*/ 10 h 8066"/>
                              <a:gd name="T46" fmla="*/ 9583 w 9593"/>
                              <a:gd name="T47" fmla="*/ 10 h 8066"/>
                              <a:gd name="T48" fmla="*/ 9583 w 9593"/>
                              <a:gd name="T49" fmla="*/ 8056 h 8066"/>
                              <a:gd name="T50" fmla="*/ 9592 w 9593"/>
                              <a:gd name="T51" fmla="*/ 8056 h 8066"/>
                              <a:gd name="T52" fmla="*/ 9592 w 9593"/>
                              <a:gd name="T53" fmla="*/ 10 h 8066"/>
                              <a:gd name="T54" fmla="*/ 9592 w 9593"/>
                              <a:gd name="T55" fmla="*/ 0 h 8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3" h="8066">
                                <a:moveTo>
                                  <a:pt x="10" y="8056"/>
                                </a:moveTo>
                                <a:lnTo>
                                  <a:pt x="0" y="8056"/>
                                </a:lnTo>
                                <a:lnTo>
                                  <a:pt x="0" y="8065"/>
                                </a:lnTo>
                                <a:lnTo>
                                  <a:pt x="10" y="8065"/>
                                </a:lnTo>
                                <a:lnTo>
                                  <a:pt x="10" y="805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056"/>
                                </a:lnTo>
                                <a:lnTo>
                                  <a:pt x="10" y="805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2" y="8056"/>
                                </a:moveTo>
                                <a:lnTo>
                                  <a:pt x="9583" y="8056"/>
                                </a:lnTo>
                                <a:lnTo>
                                  <a:pt x="10" y="8056"/>
                                </a:lnTo>
                                <a:lnTo>
                                  <a:pt x="10" y="8065"/>
                                </a:lnTo>
                                <a:lnTo>
                                  <a:pt x="9583" y="8065"/>
                                </a:lnTo>
                                <a:lnTo>
                                  <a:pt x="9592" y="8065"/>
                                </a:lnTo>
                                <a:lnTo>
                                  <a:pt x="9592" y="8056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8056"/>
                                </a:lnTo>
                                <a:lnTo>
                                  <a:pt x="9592" y="8056"/>
                                </a:lnTo>
                                <a:lnTo>
                                  <a:pt x="9592" y="10"/>
                                </a:lnTo>
                                <a:lnTo>
                                  <a:pt x="9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866F1" id="Group 2" o:spid="_x0000_s1026" style="width:479.65pt;height:403.3pt;mso-position-horizontal-relative:char;mso-position-vertical-relative:line" coordsize="9593,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">
                <v:shape id="AutoShape 3" o:spid="_x0000_s1027" style="position:absolute;width:9593;height:8066;visibility:visible;mso-wrap-style:square;v-text-anchor:top" coordsize="9593,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" path="m10,8056r-10,l,8065r10,l10,8056xm10,l,,,10,,8056r10,l10,10,10,xm9592,8056r-9,l10,8056r,9l9583,8065r9,l9592,8056xm9592,r-9,l10,r,10l9583,10r,8046l9592,8056r,-8046l9592,xe" fillcolor="black" stroked="f">
                  <v:path arrowok="t" o:connecttype="custom" o:connectlocs="10,8056;0,8056;0,8065;10,8065;10,8056;10,0;0,0;0,10;0,8056;10,8056;10,10;10,0;9592,8056;9583,8056;10,8056;10,8065;9583,8065;9592,8065;9592,8056;9592,0;9583,0;10,0;10,10;9583,10;9583,8056;9592,8056;9592,10;9592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4"/>
        <w:rPr>
          <w:b w:val="0"/>
          <w:sz w:val="16"/>
        </w:rPr>
      </w:pPr>
    </w:p>
    <w:p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F0"/>
    <w:rsid w:val="00065DF0"/>
    <w:rsid w:val="006254A1"/>
    <w:rsid w:val="0080633F"/>
    <w:rsid w:val="00BA7792"/>
    <w:rsid w:val="00C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2023-06-21T21:06:00Z</dcterms:created>
  <dcterms:modified xsi:type="dcterms:W3CDTF">2023-06-21T21:06:00Z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