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DB" w:rsidRDefault="000120DB" w:rsidP="000120D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313</w:t>
      </w:r>
      <w:r w:rsidRPr="001337CE">
        <w:rPr>
          <w:rFonts w:ascii="Times New Roman" w:eastAsia="Times New Roman" w:hAnsi="Times New Roman" w:cs="Times New Roman"/>
          <w:b/>
          <w:sz w:val="20"/>
          <w:szCs w:val="20"/>
        </w:rPr>
        <w:t xml:space="preserve">/2023, DE </w:t>
      </w:r>
      <w:r w:rsidRPr="00227D23">
        <w:rPr>
          <w:rFonts w:ascii="Times New Roman" w:eastAsia="Times New Roman" w:hAnsi="Times New Roman" w:cs="Times New Roman"/>
          <w:b/>
          <w:sz w:val="20"/>
          <w:szCs w:val="20"/>
        </w:rPr>
        <w:t>02 DE AGOSTO DE 2023</w:t>
      </w:r>
    </w:p>
    <w:p w:rsidR="000120DB" w:rsidRDefault="000120DB" w:rsidP="000120D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0120DB" w:rsidRDefault="000120DB" w:rsidP="00012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20DB" w:rsidRDefault="000120DB" w:rsidP="00012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0120DB" w:rsidTr="00BC5447">
        <w:tc>
          <w:tcPr>
            <w:tcW w:w="9628" w:type="dxa"/>
            <w:gridSpan w:val="4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0120DB" w:rsidTr="00BC5447">
        <w:tc>
          <w:tcPr>
            <w:tcW w:w="4706" w:type="dxa"/>
            <w:gridSpan w:val="2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0120DB" w:rsidTr="00BC5447">
        <w:tc>
          <w:tcPr>
            <w:tcW w:w="4706" w:type="dxa"/>
            <w:gridSpan w:val="2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0120DB" w:rsidTr="00BC5447">
        <w:tc>
          <w:tcPr>
            <w:tcW w:w="9628" w:type="dxa"/>
            <w:gridSpan w:val="4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0120DB" w:rsidTr="00BC5447">
        <w:tc>
          <w:tcPr>
            <w:tcW w:w="3522" w:type="dxa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0120DB" w:rsidTr="00BC5447">
        <w:tc>
          <w:tcPr>
            <w:tcW w:w="9628" w:type="dxa"/>
            <w:gridSpan w:val="4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0120DB" w:rsidTr="00BC5447">
        <w:tc>
          <w:tcPr>
            <w:tcW w:w="9628" w:type="dxa"/>
            <w:gridSpan w:val="4"/>
            <w:shd w:val="clear" w:color="auto" w:fill="auto"/>
          </w:tcPr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0120DB" w:rsidRDefault="000120DB" w:rsidP="00BC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 w:rsidRPr="00BE6EF1">
              <w:rPr>
                <w:rFonts w:ascii="Times New Roman" w:hAnsi="Times New Roman" w:cs="Times New Roman"/>
                <w:sz w:val="20"/>
                <w:szCs w:val="20"/>
              </w:rPr>
              <w:t>COMUNICAÇÃO E ÁREAS JORNALÍSTICAS AFINS</w:t>
            </w:r>
          </w:p>
        </w:tc>
      </w:tr>
    </w:tbl>
    <w:p w:rsidR="000120DB" w:rsidRDefault="000120DB" w:rsidP="000120D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0DB" w:rsidRDefault="000120DB" w:rsidP="000120D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20DB" w:rsidRDefault="000120DB" w:rsidP="000120DB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350AD" w:rsidRPr="008A11D3" w:rsidRDefault="000120DB" w:rsidP="000120DB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6350AD" w:rsidRPr="008A11D3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08" w:rsidRDefault="00040208">
      <w:pPr>
        <w:spacing w:after="0" w:line="240" w:lineRule="auto"/>
      </w:pPr>
      <w:r>
        <w:separator/>
      </w:r>
    </w:p>
  </w:endnote>
  <w:endnote w:type="continuationSeparator" w:id="0">
    <w:p w:rsidR="00040208" w:rsidRDefault="0004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D" w:rsidRDefault="00FE4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120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120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350AD" w:rsidRDefault="006350AD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08" w:rsidRDefault="00040208">
      <w:pPr>
        <w:spacing w:after="0" w:line="240" w:lineRule="auto"/>
      </w:pPr>
      <w:r>
        <w:separator/>
      </w:r>
    </w:p>
  </w:footnote>
  <w:footnote w:type="continuationSeparator" w:id="0">
    <w:p w:rsidR="00040208" w:rsidRDefault="0004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D" w:rsidRDefault="00FE4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9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50AD" w:rsidRDefault="00635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46DD"/>
    <w:multiLevelType w:val="multilevel"/>
    <w:tmpl w:val="A6CC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D"/>
    <w:rsid w:val="000120DB"/>
    <w:rsid w:val="00040208"/>
    <w:rsid w:val="006350AD"/>
    <w:rsid w:val="008A11D3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194A-0CD8-48C7-8484-C8B0B8AE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vMEJGBgdmgIfAzpa594OjhHOQ==">CgMxLjAyCGguZ2pkZ3hzOAByITEzaFJLbEtEbUk3V2gwR1Nkdkd3d0RHaGEwLWFxR2FyTQ==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2023-06-24T18:54:00Z</dcterms:created>
  <dcterms:modified xsi:type="dcterms:W3CDTF">2023-08-02T19:57:00Z</dcterms:modified>
</cp:coreProperties>
</file>