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ECDC9" w14:textId="37C99E44" w:rsidR="00387EDF" w:rsidRDefault="00C65179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28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2024</w:t>
      </w:r>
      <w:bookmarkStart w:id="0" w:name="_GoBack"/>
      <w:bookmarkEnd w:id="0"/>
    </w:p>
    <w:p w14:paraId="55994DF8" w14:textId="77777777" w:rsidR="00387EDF" w:rsidRPr="003A406A" w:rsidRDefault="00387EDF" w:rsidP="00387ED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550F48A" w14:textId="77777777" w:rsidR="00387EDF" w:rsidRPr="003A406A" w:rsidRDefault="00387EDF" w:rsidP="00387EDF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V – REQUERIMENTO PARA RECURSO</w:t>
      </w:r>
    </w:p>
    <w:p w14:paraId="3DC23CFB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5FAA43EC" w14:textId="77777777" w:rsidR="00387EDF" w:rsidRPr="003A406A" w:rsidRDefault="00387EDF" w:rsidP="00387EDF">
      <w:pPr>
        <w:jc w:val="both"/>
        <w:rPr>
          <w:rFonts w:ascii="Times New Roman" w:eastAsia="Times New Roman" w:hAnsi="Times New Roman" w:cs="Times New Roman"/>
        </w:rPr>
      </w:pPr>
    </w:p>
    <w:p w14:paraId="21FC8D4D" w14:textId="77777777" w:rsidR="00387EDF" w:rsidRPr="003A406A" w:rsidRDefault="00387EDF" w:rsidP="00387ED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lang w:eastAsia="pt-BR"/>
        </w:rPr>
      </w:pPr>
      <w:r w:rsidRPr="003A406A">
        <w:rPr>
          <w:rFonts w:ascii="Times New Roman" w:eastAsia="Times New Roman" w:hAnsi="Times New Roman" w:cs="Times New Roman"/>
        </w:rPr>
        <w:t xml:space="preserve">RECURSO EDITAL ______/2024 - PROCESSO SELETIVO PARA PRECEPTORIA – </w:t>
      </w:r>
      <w:r w:rsidRPr="003A406A">
        <w:rPr>
          <w:rFonts w:ascii="Times New Roman" w:eastAsia="Times New Roman" w:hAnsi="Times New Roman" w:cs="Times New Roman"/>
          <w:bCs/>
          <w:color w:val="000000"/>
          <w:lang w:eastAsia="pt-BR"/>
        </w:rPr>
        <w:t>TUTORIA EM EAD</w:t>
      </w:r>
    </w:p>
    <w:p w14:paraId="70C5914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6662FD2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AO PRESIDENTE DA COMISSÃO DE PROCESSO SELETIVO SIMPLIFICADO</w:t>
      </w:r>
    </w:p>
    <w:p w14:paraId="7E96890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138C6F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 xml:space="preserve">Nome do Candidato: </w:t>
      </w:r>
    </w:p>
    <w:p w14:paraId="38FF75D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RG:</w:t>
      </w:r>
    </w:p>
    <w:p w14:paraId="3B5861CB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 xml:space="preserve">Bloco de Vaga n.: </w:t>
      </w:r>
    </w:p>
    <w:p w14:paraId="48AC7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  <w:proofErr w:type="gramStart"/>
      <w:r w:rsidRPr="003A406A">
        <w:rPr>
          <w:rFonts w:ascii="Times New Roman" w:eastAsia="Times New Roman" w:hAnsi="Times New Roman" w:cs="Times New Roman"/>
          <w:color w:val="000000"/>
        </w:rPr>
        <w:t>Item Recorrido</w:t>
      </w:r>
      <w:proofErr w:type="gramEnd"/>
      <w:r w:rsidRPr="003A406A">
        <w:rPr>
          <w:rFonts w:ascii="Times New Roman" w:eastAsia="Times New Roman" w:hAnsi="Times New Roman" w:cs="Times New Roman"/>
          <w:color w:val="000000"/>
        </w:rPr>
        <w:t xml:space="preserve"> (descrever o item):</w:t>
      </w:r>
    </w:p>
    <w:p w14:paraId="1AFB3E9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39DA550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1DBC235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6B6446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396B9C8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061CBB3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Fundamento do Recurso:</w:t>
      </w:r>
    </w:p>
    <w:p w14:paraId="72D0833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4447CD0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11921204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2BC9CFF6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83BE628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3A406A">
        <w:rPr>
          <w:rFonts w:ascii="Times New Roman" w:eastAsia="Times New Roman" w:hAnsi="Times New Roman" w:cs="Times New Roman"/>
          <w:color w:val="000000"/>
        </w:rPr>
        <w:t>Nestes termos, Pede Deferimento.</w:t>
      </w:r>
    </w:p>
    <w:p w14:paraId="2CF98BE9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7C793B63" w14:textId="77777777" w:rsidR="00387EDF" w:rsidRPr="003A406A" w:rsidRDefault="00387EDF" w:rsidP="00387EDF">
      <w:pPr>
        <w:spacing w:after="0" w:line="360" w:lineRule="auto"/>
        <w:ind w:right="6"/>
        <w:jc w:val="right"/>
        <w:rPr>
          <w:rFonts w:ascii="Times New Roman" w:eastAsia="Times New Roman" w:hAnsi="Times New Roman" w:cs="Times New Roman"/>
          <w:lang w:eastAsia="pt-BR"/>
        </w:rPr>
      </w:pP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Gurupi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– 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TO,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________</w:t>
      </w:r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 xml:space="preserve">___________________ </w:t>
      </w:r>
      <w:proofErr w:type="spellStart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>de</w:t>
      </w:r>
      <w:proofErr w:type="spellEnd"/>
      <w:r w:rsidRPr="003A406A">
        <w:rPr>
          <w:rFonts w:ascii="Times New Roman" w:eastAsia="Times New Roman" w:hAnsi="Times New Roman" w:cs="Times New Roman"/>
          <w:color w:val="000000"/>
          <w:lang w:eastAsia="pt-BR"/>
        </w:rPr>
        <w:t xml:space="preserve"> 2024.</w:t>
      </w:r>
    </w:p>
    <w:p w14:paraId="51E84BAF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57AC6931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</w:p>
    <w:p w14:paraId="0C4C56DE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7AD42DC" w14:textId="77777777" w:rsidR="00387EDF" w:rsidRPr="003A406A" w:rsidRDefault="00387EDF" w:rsidP="00387ED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</w:rPr>
      </w:pPr>
    </w:p>
    <w:p w14:paraId="66AB0B7D" w14:textId="7CEAE54F" w:rsidR="000A7569" w:rsidRPr="00387EDF" w:rsidRDefault="00387EDF" w:rsidP="00387EDF">
      <w:r w:rsidRPr="003A406A">
        <w:rPr>
          <w:rFonts w:ascii="Times New Roman" w:eastAsia="Times New Roman" w:hAnsi="Times New Roman" w:cs="Times New Roman"/>
          <w:color w:val="000000"/>
        </w:rPr>
        <w:t xml:space="preserve">Assinatura do </w:t>
      </w:r>
      <w:r>
        <w:rPr>
          <w:rFonts w:ascii="Times New Roman" w:eastAsia="Times New Roman" w:hAnsi="Times New Roman" w:cs="Times New Roman"/>
          <w:color w:val="000000"/>
        </w:rPr>
        <w:t>Requerente: ______________________________________________________</w:t>
      </w:r>
    </w:p>
    <w:sectPr w:rsidR="000A7569" w:rsidRPr="00387EDF" w:rsidSect="000105E5">
      <w:headerReference w:type="default" r:id="rId8"/>
      <w:footerReference w:type="default" r:id="rId9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966203" w14:textId="77777777" w:rsidR="001520D4" w:rsidRDefault="001520D4" w:rsidP="00CE68F4">
      <w:pPr>
        <w:spacing w:after="0" w:line="240" w:lineRule="auto"/>
      </w:pPr>
      <w:r>
        <w:separator/>
      </w:r>
    </w:p>
  </w:endnote>
  <w:endnote w:type="continuationSeparator" w:id="0">
    <w:p w14:paraId="7864A78F" w14:textId="77777777" w:rsidR="001520D4" w:rsidRDefault="001520D4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75BDD" w14:textId="6833CF21" w:rsidR="00D33D76" w:rsidRDefault="00D33D76">
    <w:pPr>
      <w:pStyle w:val="Rodap"/>
      <w:jc w:val="right"/>
    </w:pPr>
  </w:p>
  <w:p w14:paraId="70CEF640" w14:textId="77777777" w:rsidR="00D33D76" w:rsidRDefault="00D33D7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F2153" w14:textId="77777777" w:rsidR="001520D4" w:rsidRDefault="001520D4" w:rsidP="00CE68F4">
      <w:pPr>
        <w:spacing w:after="0" w:line="240" w:lineRule="auto"/>
      </w:pPr>
      <w:r>
        <w:separator/>
      </w:r>
    </w:p>
  </w:footnote>
  <w:footnote w:type="continuationSeparator" w:id="0">
    <w:p w14:paraId="4F372DBF" w14:textId="77777777" w:rsidR="001520D4" w:rsidRDefault="001520D4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D33D76" w:rsidRDefault="00D33D76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1ECC"/>
    <w:rsid w:val="00063BEC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520D4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87EDF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B449C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A13AA"/>
    <w:rsid w:val="006A39B1"/>
    <w:rsid w:val="006B4F81"/>
    <w:rsid w:val="006E0DFB"/>
    <w:rsid w:val="00703A6F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3D23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65179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EDF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8D40C-3FB3-48E9-BF77-8F68C15E1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80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 Gomes Sales</cp:lastModifiedBy>
  <cp:revision>45</cp:revision>
  <cp:lastPrinted>2023-06-21T20:53:00Z</cp:lastPrinted>
  <dcterms:created xsi:type="dcterms:W3CDTF">2024-05-27T22:14:00Z</dcterms:created>
  <dcterms:modified xsi:type="dcterms:W3CDTF">2024-05-28T20:39:00Z</dcterms:modified>
</cp:coreProperties>
</file>