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607FF513" w:rsidR="000105FC" w:rsidRDefault="00D957CA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D957CA">
        <w:rPr>
          <w:b/>
          <w:color w:val="000000"/>
          <w:sz w:val="20"/>
          <w:szCs w:val="20"/>
        </w:rPr>
        <w:t>EDITAL/PRECEPTORIA Nº 242, DE 11 DE DEZEMBRO DE 2024</w:t>
      </w:r>
      <w:bookmarkStart w:id="0" w:name="_GoBack"/>
      <w:bookmarkEnd w:id="0"/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F5683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3602" w14:textId="77777777" w:rsidR="007F5683" w:rsidRPr="002013B7" w:rsidRDefault="007F5683" w:rsidP="007F5683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01D2CA30" w14:textId="77777777" w:rsidR="007F5683" w:rsidRPr="002013B7" w:rsidRDefault="007F5683" w:rsidP="007F568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color w:val="000000"/>
                <w:sz w:val="20"/>
                <w:szCs w:val="20"/>
              </w:rPr>
              <w:t>MEDICINA INTENSIVA</w:t>
            </w:r>
          </w:p>
          <w:p w14:paraId="0EA356A7" w14:textId="77777777" w:rsidR="007F5683" w:rsidRPr="002013B7" w:rsidRDefault="007F5683" w:rsidP="007F568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02 – URGÊNCIA E EMERGÊNCIA</w:t>
            </w:r>
          </w:p>
          <w:p w14:paraId="5495CB77" w14:textId="383B26FA" w:rsidR="007F5683" w:rsidRPr="00545943" w:rsidRDefault="007F5683" w:rsidP="0054594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 w:rsidRPr="006E485B">
              <w:rPr>
                <w:bCs/>
                <w:color w:val="000000"/>
                <w:sz w:val="20"/>
                <w:szCs w:val="20"/>
              </w:rPr>
              <w:t>ANESTESIOLOGIA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6610" w14:textId="77777777" w:rsidR="002B1F40" w:rsidRDefault="002B1F40">
      <w:pPr>
        <w:spacing w:line="240" w:lineRule="auto"/>
        <w:ind w:left="0" w:hanging="2"/>
      </w:pPr>
      <w:r>
        <w:separator/>
      </w:r>
    </w:p>
  </w:endnote>
  <w:endnote w:type="continuationSeparator" w:id="0">
    <w:p w14:paraId="28546593" w14:textId="77777777" w:rsidR="002B1F40" w:rsidRDefault="002B1F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AF92" w14:textId="77777777" w:rsidR="002B1F40" w:rsidRDefault="002B1F40">
      <w:pPr>
        <w:spacing w:line="240" w:lineRule="auto"/>
        <w:ind w:left="0" w:hanging="2"/>
      </w:pPr>
      <w:r>
        <w:separator/>
      </w:r>
    </w:p>
  </w:footnote>
  <w:footnote w:type="continuationSeparator" w:id="0">
    <w:p w14:paraId="4E72D74E" w14:textId="77777777" w:rsidR="002B1F40" w:rsidRDefault="002B1F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F40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1106A"/>
    <w:rsid w:val="005420F8"/>
    <w:rsid w:val="00545943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57CA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2699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425D-C463-43F0-838E-7A83C18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22</cp:revision>
  <dcterms:created xsi:type="dcterms:W3CDTF">2024-02-23T19:34:00Z</dcterms:created>
  <dcterms:modified xsi:type="dcterms:W3CDTF">2024-12-11T16:35:00Z</dcterms:modified>
</cp:coreProperties>
</file>