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3AF5FDF7" w:rsidR="000105FC" w:rsidRDefault="00A63BCF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241</w:t>
      </w:r>
      <w:r w:rsidRPr="008B1114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03</w:t>
      </w:r>
      <w:r w:rsidRPr="008B1114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DEZEM</w:t>
      </w:r>
      <w:r w:rsidRPr="008B1114">
        <w:rPr>
          <w:b/>
          <w:color w:val="000000"/>
          <w:sz w:val="20"/>
          <w:szCs w:val="20"/>
        </w:rPr>
        <w:t>BRO DE 2024</w:t>
      </w:r>
      <w:bookmarkStart w:id="0" w:name="_GoBack"/>
      <w:bookmarkEnd w:id="0"/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7F5683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3602" w14:textId="77777777" w:rsidR="007F5683" w:rsidRPr="002013B7" w:rsidRDefault="007F5683" w:rsidP="007F5683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01D2CA30" w14:textId="77777777" w:rsidR="007F5683" w:rsidRPr="002013B7" w:rsidRDefault="007F5683" w:rsidP="007F568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01 – </w:t>
            </w:r>
            <w:r>
              <w:rPr>
                <w:color w:val="000000"/>
                <w:sz w:val="20"/>
                <w:szCs w:val="20"/>
              </w:rPr>
              <w:t>MEDICINA INTENSIVA</w:t>
            </w:r>
          </w:p>
          <w:p w14:paraId="0EA356A7" w14:textId="77777777" w:rsidR="007F5683" w:rsidRPr="002013B7" w:rsidRDefault="007F5683" w:rsidP="007F568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02 – URGÊNCIA E EMERGÊNCIA</w:t>
            </w:r>
          </w:p>
          <w:p w14:paraId="2B3FF586" w14:textId="77777777" w:rsidR="007F5683" w:rsidRPr="002013B7" w:rsidRDefault="007F5683" w:rsidP="007F568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03 – </w:t>
            </w:r>
            <w:r w:rsidRPr="006E485B">
              <w:rPr>
                <w:bCs/>
                <w:color w:val="000000"/>
                <w:sz w:val="20"/>
                <w:szCs w:val="20"/>
              </w:rPr>
              <w:t>ANESTESIOLOGIA</w:t>
            </w:r>
          </w:p>
          <w:p w14:paraId="5495CB77" w14:textId="4FBAF0A4" w:rsidR="007F5683" w:rsidRPr="00F72AE3" w:rsidRDefault="007F5683" w:rsidP="007F5683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04 – </w:t>
            </w:r>
            <w:r>
              <w:rPr>
                <w:color w:val="000000"/>
                <w:sz w:val="20"/>
                <w:szCs w:val="20"/>
              </w:rPr>
              <w:t>ORTOPEDIA E TRAUMATOLOGIA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BCDC" w14:textId="77777777" w:rsidR="008A31ED" w:rsidRDefault="008A31ED">
      <w:pPr>
        <w:spacing w:line="240" w:lineRule="auto"/>
        <w:ind w:left="0" w:hanging="2"/>
      </w:pPr>
      <w:r>
        <w:separator/>
      </w:r>
    </w:p>
  </w:endnote>
  <w:endnote w:type="continuationSeparator" w:id="0">
    <w:p w14:paraId="376D5968" w14:textId="77777777" w:rsidR="008A31ED" w:rsidRDefault="008A31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F8E3" w14:textId="77777777" w:rsidR="008A31ED" w:rsidRDefault="008A31ED">
      <w:pPr>
        <w:spacing w:line="240" w:lineRule="auto"/>
        <w:ind w:left="0" w:hanging="2"/>
      </w:pPr>
      <w:r>
        <w:separator/>
      </w:r>
    </w:p>
  </w:footnote>
  <w:footnote w:type="continuationSeparator" w:id="0">
    <w:p w14:paraId="768AC3E7" w14:textId="77777777" w:rsidR="008A31ED" w:rsidRDefault="008A31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40E0-53A8-4697-9E99-556276D6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20</cp:revision>
  <dcterms:created xsi:type="dcterms:W3CDTF">2024-02-23T19:34:00Z</dcterms:created>
  <dcterms:modified xsi:type="dcterms:W3CDTF">2024-12-03T20:04:00Z</dcterms:modified>
</cp:coreProperties>
</file>