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371C" w14:textId="2F480B24" w:rsidR="000105FC" w:rsidRDefault="00F12829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9E670A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230</w:t>
      </w:r>
      <w:r w:rsidRPr="009E670A">
        <w:rPr>
          <w:b/>
          <w:color w:val="000000"/>
          <w:sz w:val="20"/>
          <w:szCs w:val="20"/>
        </w:rPr>
        <w:t>, DE</w:t>
      </w:r>
      <w:r>
        <w:rPr>
          <w:b/>
          <w:color w:val="000000"/>
          <w:sz w:val="20"/>
          <w:szCs w:val="20"/>
        </w:rPr>
        <w:t xml:space="preserve"> 04</w:t>
      </w:r>
      <w:r w:rsidRPr="009E670A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SETEMBRO</w:t>
      </w:r>
      <w:r w:rsidRPr="009E670A">
        <w:rPr>
          <w:b/>
          <w:color w:val="000000"/>
          <w:sz w:val="20"/>
          <w:szCs w:val="20"/>
        </w:rPr>
        <w:t xml:space="preserve"> DE 2024</w:t>
      </w:r>
      <w:bookmarkStart w:id="0" w:name="_GoBack"/>
      <w:bookmarkEnd w:id="0"/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44415B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6D85" w14:textId="77777777" w:rsidR="0044415B" w:rsidRPr="002013B7" w:rsidRDefault="0044415B" w:rsidP="0044415B">
            <w:pPr>
              <w:spacing w:line="360" w:lineRule="auto"/>
              <w:ind w:left="0" w:right="141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6C567515" w14:textId="77777777" w:rsidR="0044415B" w:rsidRPr="002013B7" w:rsidRDefault="0044415B" w:rsidP="0044415B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 xml:space="preserve">[     ] BLOCO 01 – </w:t>
            </w:r>
            <w:r w:rsidRPr="002013B7">
              <w:rPr>
                <w:sz w:val="20"/>
                <w:szCs w:val="20"/>
              </w:rPr>
              <w:t>UROLOGIA</w:t>
            </w:r>
          </w:p>
          <w:p w14:paraId="4BD6AAE0" w14:textId="77777777" w:rsidR="0044415B" w:rsidRPr="002013B7" w:rsidRDefault="0044415B" w:rsidP="0044415B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 xml:space="preserve">[     ] BLOCO 02 – </w:t>
            </w:r>
            <w:r w:rsidRPr="002013B7">
              <w:rPr>
                <w:sz w:val="20"/>
                <w:szCs w:val="20"/>
              </w:rPr>
              <w:t>DIAGNÓSTICO POR IMAGEM</w:t>
            </w:r>
          </w:p>
          <w:p w14:paraId="05664425" w14:textId="77777777" w:rsidR="0044415B" w:rsidRPr="002013B7" w:rsidRDefault="0044415B" w:rsidP="0044415B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[     ] BLOCO 03 – IUSC</w:t>
            </w:r>
          </w:p>
          <w:p w14:paraId="3F510114" w14:textId="77777777" w:rsidR="0044415B" w:rsidRPr="002013B7" w:rsidRDefault="0044415B" w:rsidP="0044415B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[     ] BLOCO 04 – PSIQUIATRIA</w:t>
            </w:r>
          </w:p>
          <w:p w14:paraId="21A33A9A" w14:textId="77777777" w:rsidR="0044415B" w:rsidRPr="002013B7" w:rsidRDefault="0044415B" w:rsidP="0044415B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[     ] BLOCO 05 – URGÊNCIA E EMERGÊNCIA</w:t>
            </w:r>
          </w:p>
          <w:p w14:paraId="5495CB77" w14:textId="0E0BF3B9" w:rsidR="0044415B" w:rsidRPr="007E38AF" w:rsidRDefault="0044415B" w:rsidP="0044415B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 xml:space="preserve">[     ] BLOCO 06 – </w:t>
            </w:r>
            <w:r w:rsidRPr="002013B7">
              <w:rPr>
                <w:bCs/>
                <w:color w:val="000000"/>
                <w:sz w:val="20"/>
                <w:szCs w:val="20"/>
              </w:rPr>
              <w:t>BASES CIRÚRGICAS E TÉCNICAS OPERATÓRIAS</w:t>
            </w:r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07C5B69" w:rsidR="00A07201" w:rsidRDefault="00A07201" w:rsidP="00AC1FBC">
      <w:pPr>
        <w:spacing w:after="240" w:line="276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</w:t>
      </w:r>
      <w:r w:rsidR="00AC1FBC">
        <w:rPr>
          <w:sz w:val="20"/>
          <w:szCs w:val="20"/>
        </w:rPr>
        <w:t>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A9804" w14:textId="77777777" w:rsidR="00EE5F3D" w:rsidRDefault="00EE5F3D">
      <w:pPr>
        <w:spacing w:line="240" w:lineRule="auto"/>
        <w:ind w:left="0" w:hanging="2"/>
      </w:pPr>
      <w:r>
        <w:separator/>
      </w:r>
    </w:p>
  </w:endnote>
  <w:endnote w:type="continuationSeparator" w:id="0">
    <w:p w14:paraId="365A7446" w14:textId="77777777" w:rsidR="00EE5F3D" w:rsidRDefault="00EE5F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F454B" w14:textId="77777777" w:rsidR="00EE5F3D" w:rsidRDefault="00EE5F3D">
      <w:pPr>
        <w:spacing w:line="240" w:lineRule="auto"/>
        <w:ind w:left="0" w:hanging="2"/>
      </w:pPr>
      <w:r>
        <w:separator/>
      </w:r>
    </w:p>
  </w:footnote>
  <w:footnote w:type="continuationSeparator" w:id="0">
    <w:p w14:paraId="494B646D" w14:textId="77777777" w:rsidR="00EE5F3D" w:rsidRDefault="00EE5F3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939C3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505C6"/>
    <w:rsid w:val="00366F76"/>
    <w:rsid w:val="003737D5"/>
    <w:rsid w:val="0037612C"/>
    <w:rsid w:val="00377BE8"/>
    <w:rsid w:val="003A3561"/>
    <w:rsid w:val="003F637E"/>
    <w:rsid w:val="00402AC4"/>
    <w:rsid w:val="0044415B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7E38AF"/>
    <w:rsid w:val="008119F7"/>
    <w:rsid w:val="00834DD9"/>
    <w:rsid w:val="008A0C0A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9D7231"/>
    <w:rsid w:val="00A07201"/>
    <w:rsid w:val="00A24180"/>
    <w:rsid w:val="00A27759"/>
    <w:rsid w:val="00A542AE"/>
    <w:rsid w:val="00A549E5"/>
    <w:rsid w:val="00A62DE9"/>
    <w:rsid w:val="00A8374E"/>
    <w:rsid w:val="00A84C12"/>
    <w:rsid w:val="00A962B9"/>
    <w:rsid w:val="00AB53FA"/>
    <w:rsid w:val="00AC1FBC"/>
    <w:rsid w:val="00AD5853"/>
    <w:rsid w:val="00AF701F"/>
    <w:rsid w:val="00B17D16"/>
    <w:rsid w:val="00B20996"/>
    <w:rsid w:val="00B247D0"/>
    <w:rsid w:val="00B452A4"/>
    <w:rsid w:val="00B47EBD"/>
    <w:rsid w:val="00B726B2"/>
    <w:rsid w:val="00B8418A"/>
    <w:rsid w:val="00B9027F"/>
    <w:rsid w:val="00BA6F57"/>
    <w:rsid w:val="00BB217F"/>
    <w:rsid w:val="00BB2AA8"/>
    <w:rsid w:val="00BD0E78"/>
    <w:rsid w:val="00BF4A01"/>
    <w:rsid w:val="00C07DCF"/>
    <w:rsid w:val="00C41055"/>
    <w:rsid w:val="00C56308"/>
    <w:rsid w:val="00C76072"/>
    <w:rsid w:val="00C80F60"/>
    <w:rsid w:val="00C935C1"/>
    <w:rsid w:val="00CC5AF0"/>
    <w:rsid w:val="00CD072F"/>
    <w:rsid w:val="00CE2A06"/>
    <w:rsid w:val="00CF5DD0"/>
    <w:rsid w:val="00D11877"/>
    <w:rsid w:val="00D21A33"/>
    <w:rsid w:val="00D63F03"/>
    <w:rsid w:val="00D93355"/>
    <w:rsid w:val="00D97B88"/>
    <w:rsid w:val="00DA6A97"/>
    <w:rsid w:val="00DE40A8"/>
    <w:rsid w:val="00DE5261"/>
    <w:rsid w:val="00E8182A"/>
    <w:rsid w:val="00E82CD3"/>
    <w:rsid w:val="00E96219"/>
    <w:rsid w:val="00EE066A"/>
    <w:rsid w:val="00EE5F3D"/>
    <w:rsid w:val="00F12829"/>
    <w:rsid w:val="00F1383D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2EFE9-56FB-4B88-B5E9-C6C194B4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19</cp:revision>
  <dcterms:created xsi:type="dcterms:W3CDTF">2024-02-23T19:34:00Z</dcterms:created>
  <dcterms:modified xsi:type="dcterms:W3CDTF">2024-09-04T20:07:00Z</dcterms:modified>
</cp:coreProperties>
</file>