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371C" w14:textId="5FF04E31" w:rsidR="000105FC" w:rsidRDefault="003505C6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9E670A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227</w:t>
      </w:r>
      <w:r w:rsidRPr="009E670A">
        <w:rPr>
          <w:b/>
          <w:color w:val="000000"/>
          <w:sz w:val="20"/>
          <w:szCs w:val="20"/>
        </w:rPr>
        <w:t>, DE</w:t>
      </w:r>
      <w:r>
        <w:rPr>
          <w:b/>
          <w:color w:val="000000"/>
          <w:sz w:val="20"/>
          <w:szCs w:val="20"/>
        </w:rPr>
        <w:t xml:space="preserve"> 28</w:t>
      </w:r>
      <w:r w:rsidRPr="009E670A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AGOSTO</w:t>
      </w:r>
      <w:r w:rsidRPr="009E670A">
        <w:rPr>
          <w:b/>
          <w:color w:val="000000"/>
          <w:sz w:val="20"/>
          <w:szCs w:val="20"/>
        </w:rPr>
        <w:t xml:space="preserve"> DE 2024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1939C3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7FC9" w14:textId="77777777" w:rsidR="001939C3" w:rsidRPr="00E86FC6" w:rsidRDefault="001939C3" w:rsidP="001939C3">
            <w:pPr>
              <w:spacing w:line="360" w:lineRule="auto"/>
              <w:ind w:left="0" w:right="141" w:hanging="2"/>
              <w:jc w:val="both"/>
              <w:rPr>
                <w:sz w:val="20"/>
                <w:szCs w:val="20"/>
              </w:rPr>
            </w:pPr>
            <w:r w:rsidRPr="00E86FC6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2D27E7A3" w14:textId="77777777" w:rsidR="001939C3" w:rsidRPr="00E86FC6" w:rsidRDefault="001939C3" w:rsidP="001939C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 w:rsidRPr="00E86FC6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E86FC6">
              <w:rPr>
                <w:color w:val="000000"/>
                <w:sz w:val="20"/>
                <w:szCs w:val="20"/>
              </w:rPr>
              <w:t xml:space="preserve">   ] BLOCO 01 – </w:t>
            </w:r>
            <w:r w:rsidRPr="00E86FC6">
              <w:rPr>
                <w:sz w:val="20"/>
                <w:szCs w:val="20"/>
              </w:rPr>
              <w:t>UROLOGIA</w:t>
            </w:r>
          </w:p>
          <w:p w14:paraId="6EEE12BC" w14:textId="77777777" w:rsidR="001939C3" w:rsidRPr="00E86FC6" w:rsidRDefault="001939C3" w:rsidP="001939C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 w:rsidRPr="00E86FC6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E86FC6">
              <w:rPr>
                <w:color w:val="000000"/>
                <w:sz w:val="20"/>
                <w:szCs w:val="20"/>
              </w:rPr>
              <w:t xml:space="preserve">   ] BLOCO 02 – </w:t>
            </w:r>
            <w:r w:rsidRPr="00E86FC6">
              <w:rPr>
                <w:sz w:val="20"/>
                <w:szCs w:val="20"/>
              </w:rPr>
              <w:t>DIAGNÓSTICO POR IMAGEM</w:t>
            </w:r>
          </w:p>
          <w:p w14:paraId="3E519651" w14:textId="77777777" w:rsidR="001939C3" w:rsidRPr="00E86FC6" w:rsidRDefault="001939C3" w:rsidP="001939C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86FC6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E86FC6">
              <w:rPr>
                <w:color w:val="000000"/>
                <w:sz w:val="20"/>
                <w:szCs w:val="20"/>
              </w:rPr>
              <w:t xml:space="preserve">   ] BLOCO 03 – IUSC</w:t>
            </w:r>
          </w:p>
          <w:p w14:paraId="5B0085C1" w14:textId="77777777" w:rsidR="001939C3" w:rsidRPr="00E86FC6" w:rsidRDefault="001939C3" w:rsidP="001939C3">
            <w:pPr>
              <w:spacing w:line="36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86FC6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E86FC6">
              <w:rPr>
                <w:color w:val="000000"/>
                <w:sz w:val="20"/>
                <w:szCs w:val="20"/>
              </w:rPr>
              <w:t xml:space="preserve">   ] BLOCO 04 – PSIQUIATRIA</w:t>
            </w:r>
          </w:p>
          <w:p w14:paraId="5495CB77" w14:textId="3E181F45" w:rsidR="001939C3" w:rsidRPr="007E38AF" w:rsidRDefault="001939C3" w:rsidP="001939C3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proofErr w:type="gramStart"/>
            <w:r w:rsidRPr="00E86FC6">
              <w:rPr>
                <w:color w:val="000000"/>
                <w:sz w:val="20"/>
                <w:szCs w:val="20"/>
              </w:rPr>
              <w:t xml:space="preserve">[  </w:t>
            </w:r>
            <w:proofErr w:type="gramEnd"/>
            <w:r w:rsidRPr="00E86FC6">
              <w:rPr>
                <w:color w:val="000000"/>
                <w:sz w:val="20"/>
                <w:szCs w:val="20"/>
              </w:rPr>
              <w:t xml:space="preserve">   ] BLOCO 05 – URGÊNCIA E EMERGÊNCIA</w:t>
            </w:r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D69E" w14:textId="77777777" w:rsidR="00B20996" w:rsidRDefault="00B20996">
      <w:pPr>
        <w:spacing w:line="240" w:lineRule="auto"/>
        <w:ind w:left="0" w:hanging="2"/>
      </w:pPr>
      <w:r>
        <w:separator/>
      </w:r>
    </w:p>
  </w:endnote>
  <w:endnote w:type="continuationSeparator" w:id="0">
    <w:p w14:paraId="114095C8" w14:textId="77777777" w:rsidR="00B20996" w:rsidRDefault="00B209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55E2" w14:textId="77777777" w:rsidR="00B20996" w:rsidRDefault="00B20996">
      <w:pPr>
        <w:spacing w:line="240" w:lineRule="auto"/>
        <w:ind w:left="0" w:hanging="2"/>
      </w:pPr>
      <w:r>
        <w:separator/>
      </w:r>
    </w:p>
  </w:footnote>
  <w:footnote w:type="continuationSeparator" w:id="0">
    <w:p w14:paraId="614C12BC" w14:textId="77777777" w:rsidR="00B20996" w:rsidRDefault="00B209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939C3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505C6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8119F7"/>
    <w:rsid w:val="00834DD9"/>
    <w:rsid w:val="008A0C0A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8374E"/>
    <w:rsid w:val="00A84C12"/>
    <w:rsid w:val="00A962B9"/>
    <w:rsid w:val="00AB53FA"/>
    <w:rsid w:val="00AC1FBC"/>
    <w:rsid w:val="00AD5853"/>
    <w:rsid w:val="00AF701F"/>
    <w:rsid w:val="00B17D16"/>
    <w:rsid w:val="00B20996"/>
    <w:rsid w:val="00B247D0"/>
    <w:rsid w:val="00B452A4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7DCF"/>
    <w:rsid w:val="00C41055"/>
    <w:rsid w:val="00C56308"/>
    <w:rsid w:val="00C76072"/>
    <w:rsid w:val="00C80F60"/>
    <w:rsid w:val="00C935C1"/>
    <w:rsid w:val="00CC5AF0"/>
    <w:rsid w:val="00CD072F"/>
    <w:rsid w:val="00CE2A06"/>
    <w:rsid w:val="00CF5DD0"/>
    <w:rsid w:val="00D11877"/>
    <w:rsid w:val="00D21A33"/>
    <w:rsid w:val="00D63F03"/>
    <w:rsid w:val="00D93355"/>
    <w:rsid w:val="00D97B88"/>
    <w:rsid w:val="00DA6A97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CE4FD-BA1A-4F8A-BA72-E15E74DD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17</cp:revision>
  <dcterms:created xsi:type="dcterms:W3CDTF">2024-02-23T19:34:00Z</dcterms:created>
  <dcterms:modified xsi:type="dcterms:W3CDTF">2024-08-28T16:57:00Z</dcterms:modified>
</cp:coreProperties>
</file>