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090449A9" w:rsidR="004D1CFB" w:rsidRDefault="000E135C" w:rsidP="004D1CFB">
      <w:pPr>
        <w:spacing w:after="0" w:line="276" w:lineRule="auto"/>
        <w:jc w:val="center"/>
        <w:rPr>
          <w:rFonts w:ascii="Times New Roman" w:hAnsi="Times New Roman" w:cs="Times New Roman"/>
          <w:b/>
          <w:bCs/>
          <w:sz w:val="20"/>
          <w:szCs w:val="20"/>
        </w:rPr>
      </w:pPr>
      <w:r w:rsidRPr="00810B74">
        <w:rPr>
          <w:rFonts w:ascii="Times New Roman" w:hAnsi="Times New Roman"/>
          <w:b/>
          <w:bCs/>
          <w:sz w:val="24"/>
          <w:szCs w:val="24"/>
        </w:rPr>
        <w:t>EDITAL/PROFESSOR Nº 223, DE 21 DE NOVEMBRO DE 2024</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5AC05" w14:textId="77777777" w:rsidR="00273A43" w:rsidRDefault="00273A43">
      <w:pPr>
        <w:spacing w:after="0" w:line="240" w:lineRule="auto"/>
      </w:pPr>
      <w:r>
        <w:separator/>
      </w:r>
    </w:p>
  </w:endnote>
  <w:endnote w:type="continuationSeparator" w:id="0">
    <w:p w14:paraId="15A9AB08" w14:textId="77777777" w:rsidR="00273A43" w:rsidRDefault="002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1DDD1C9F"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0E135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0E135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FF40A" w14:textId="77777777" w:rsidR="00273A43" w:rsidRDefault="00273A43">
      <w:pPr>
        <w:spacing w:after="0" w:line="240" w:lineRule="auto"/>
      </w:pPr>
      <w:r>
        <w:separator/>
      </w:r>
    </w:p>
  </w:footnote>
  <w:footnote w:type="continuationSeparator" w:id="0">
    <w:p w14:paraId="46E05D5A" w14:textId="77777777" w:rsidR="00273A43" w:rsidRDefault="002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135C"/>
    <w:rsid w:val="000E363A"/>
    <w:rsid w:val="000E679E"/>
    <w:rsid w:val="001F7676"/>
    <w:rsid w:val="00217815"/>
    <w:rsid w:val="00273A43"/>
    <w:rsid w:val="0032406A"/>
    <w:rsid w:val="00331561"/>
    <w:rsid w:val="004D1CFB"/>
    <w:rsid w:val="00613B71"/>
    <w:rsid w:val="00670CBB"/>
    <w:rsid w:val="00676CBF"/>
    <w:rsid w:val="008B3B54"/>
    <w:rsid w:val="008B430E"/>
    <w:rsid w:val="009E391F"/>
    <w:rsid w:val="00CB227D"/>
    <w:rsid w:val="00CF7A3F"/>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11</cp:revision>
  <dcterms:created xsi:type="dcterms:W3CDTF">2024-05-29T19:22:00Z</dcterms:created>
  <dcterms:modified xsi:type="dcterms:W3CDTF">2024-11-21T20:35:00Z</dcterms:modified>
</cp:coreProperties>
</file>