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D5B5" w14:textId="226DB060" w:rsidR="00640822" w:rsidRPr="00CC21DA" w:rsidRDefault="008E19A6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222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19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NOVEMBRO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2024</w:t>
      </w:r>
    </w:p>
    <w:p w14:paraId="55C9446A" w14:textId="77777777" w:rsidR="00640822" w:rsidRPr="00CC21DA" w:rsidRDefault="00640822" w:rsidP="0064082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2552712C" w14:textId="77777777" w:rsidR="00640822" w:rsidRPr="00CC21DA" w:rsidRDefault="00640822" w:rsidP="0064082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CC21DA">
        <w:rPr>
          <w:rFonts w:ascii="Times New Roman" w:hAnsi="Times New Roman"/>
          <w:b/>
          <w:bCs/>
          <w:sz w:val="20"/>
          <w:szCs w:val="20"/>
        </w:rPr>
        <w:t>ANEXO I - INFORMAÇÕES PESSOAIS RESUMIDAS</w:t>
      </w:r>
    </w:p>
    <w:p w14:paraId="66CC7694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p w14:paraId="4CEE048D" w14:textId="77777777" w:rsidR="00640822" w:rsidRPr="00CC21DA" w:rsidRDefault="00640822" w:rsidP="00640822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640822" w:rsidRPr="009715CC" w14:paraId="1C5F176B" w14:textId="77777777" w:rsidTr="00FB6E4C">
        <w:tc>
          <w:tcPr>
            <w:tcW w:w="5000" w:type="pct"/>
            <w:gridSpan w:val="4"/>
            <w:shd w:val="clear" w:color="auto" w:fill="auto"/>
          </w:tcPr>
          <w:p w14:paraId="62316791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Nome do (a) candidato (a):</w:t>
            </w:r>
          </w:p>
        </w:tc>
      </w:tr>
      <w:tr w:rsidR="00640822" w:rsidRPr="009715CC" w14:paraId="018B49DD" w14:textId="77777777" w:rsidTr="00FB6E4C">
        <w:tc>
          <w:tcPr>
            <w:tcW w:w="2444" w:type="pct"/>
            <w:gridSpan w:val="2"/>
            <w:shd w:val="clear" w:color="auto" w:fill="auto"/>
          </w:tcPr>
          <w:p w14:paraId="07123360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04992A2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Órgão Expedidor:</w:t>
            </w:r>
          </w:p>
        </w:tc>
      </w:tr>
      <w:tr w:rsidR="00640822" w:rsidRPr="009715CC" w14:paraId="6F24B8DF" w14:textId="77777777" w:rsidTr="00FB6E4C">
        <w:tc>
          <w:tcPr>
            <w:tcW w:w="2444" w:type="pct"/>
            <w:gridSpan w:val="2"/>
            <w:shd w:val="clear" w:color="auto" w:fill="auto"/>
          </w:tcPr>
          <w:p w14:paraId="579D642C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C18D15D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Nº do Título Eleitoral:</w:t>
            </w:r>
          </w:p>
        </w:tc>
      </w:tr>
      <w:tr w:rsidR="00640822" w:rsidRPr="009715CC" w14:paraId="021C7939" w14:textId="77777777" w:rsidTr="00FB6E4C">
        <w:tc>
          <w:tcPr>
            <w:tcW w:w="5000" w:type="pct"/>
            <w:gridSpan w:val="4"/>
            <w:shd w:val="clear" w:color="auto" w:fill="auto"/>
          </w:tcPr>
          <w:p w14:paraId="6ED525EA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Telefone (com código de área):</w:t>
            </w:r>
          </w:p>
        </w:tc>
      </w:tr>
      <w:tr w:rsidR="00640822" w:rsidRPr="009715CC" w14:paraId="2F182B01" w14:textId="77777777" w:rsidTr="00FB6E4C">
        <w:tc>
          <w:tcPr>
            <w:tcW w:w="1829" w:type="pct"/>
            <w:shd w:val="clear" w:color="auto" w:fill="auto"/>
          </w:tcPr>
          <w:p w14:paraId="196332E3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0DA3E445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6378DF3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Celular:</w:t>
            </w:r>
          </w:p>
        </w:tc>
      </w:tr>
      <w:tr w:rsidR="00640822" w:rsidRPr="009715CC" w14:paraId="43A5FE24" w14:textId="77777777" w:rsidTr="00FB6E4C">
        <w:tc>
          <w:tcPr>
            <w:tcW w:w="5000" w:type="pct"/>
            <w:gridSpan w:val="4"/>
            <w:shd w:val="clear" w:color="auto" w:fill="auto"/>
          </w:tcPr>
          <w:p w14:paraId="4D36A007" w14:textId="77777777" w:rsidR="00640822" w:rsidRPr="009715CC" w:rsidRDefault="00640822" w:rsidP="00FB6E4C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Endereço de e-mail:</w:t>
            </w:r>
          </w:p>
        </w:tc>
      </w:tr>
      <w:tr w:rsidR="008E19A6" w:rsidRPr="009715CC" w14:paraId="3D30677A" w14:textId="77777777" w:rsidTr="00FB6E4C">
        <w:tc>
          <w:tcPr>
            <w:tcW w:w="5000" w:type="pct"/>
            <w:gridSpan w:val="4"/>
            <w:shd w:val="clear" w:color="auto" w:fill="auto"/>
          </w:tcPr>
          <w:p w14:paraId="16E5AE6C" w14:textId="77777777" w:rsidR="008E19A6" w:rsidRPr="009715CC" w:rsidRDefault="008E19A6" w:rsidP="008E19A6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04611185" w14:textId="77777777" w:rsidR="008E19A6" w:rsidRDefault="008E19A6" w:rsidP="008E1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ANATOMOFISIOLOGIA / NEUROANATOMIA</w:t>
            </w:r>
          </w:p>
          <w:p w14:paraId="1AE9DC35" w14:textId="77777777" w:rsidR="008E19A6" w:rsidRDefault="008E19A6" w:rsidP="008E1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PRIMEIROS SOCORROS</w:t>
            </w:r>
          </w:p>
          <w:p w14:paraId="18B19C45" w14:textId="77777777" w:rsidR="008E19A6" w:rsidRDefault="008E19A6" w:rsidP="008E1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BIOFÍSICA / BASES CELULARES</w:t>
            </w:r>
          </w:p>
          <w:p w14:paraId="70C4D3B0" w14:textId="77777777" w:rsidR="008E19A6" w:rsidRDefault="008E19A6" w:rsidP="008E1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HISTOLOGIA / PATOLOGIA GERAL</w:t>
            </w:r>
          </w:p>
          <w:p w14:paraId="49F9F1DC" w14:textId="77777777" w:rsidR="008E19A6" w:rsidRDefault="008E19A6" w:rsidP="008E1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GENÉTICA / EMBRIOLOGIA E IMUNOLOGIA</w:t>
            </w:r>
          </w:p>
          <w:p w14:paraId="14C0668E" w14:textId="77777777" w:rsidR="008E19A6" w:rsidRDefault="008E19A6" w:rsidP="008E1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SEMIOLOGIA</w:t>
            </w:r>
          </w:p>
          <w:p w14:paraId="342B2310" w14:textId="77777777" w:rsidR="008E19A6" w:rsidRDefault="008E19A6" w:rsidP="008E1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PSICOLOGIA</w:t>
            </w:r>
          </w:p>
          <w:p w14:paraId="75ECEF9B" w14:textId="77777777" w:rsidR="008E19A6" w:rsidRDefault="008E19A6" w:rsidP="008E1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FARMACOLOGIA</w:t>
            </w:r>
          </w:p>
          <w:p w14:paraId="1DB10280" w14:textId="77777777" w:rsidR="008E19A6" w:rsidRDefault="008E19A6" w:rsidP="008E1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MICROBIOLOGIA / PARASITOLOGIA</w:t>
            </w:r>
          </w:p>
          <w:p w14:paraId="2AB99F46" w14:textId="77777777" w:rsidR="008E19A6" w:rsidRDefault="008E19A6" w:rsidP="008E1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] BLOCO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EPIDEMIOLOGIA / REDE DE ATENÇÃO SUS</w:t>
            </w:r>
          </w:p>
          <w:p w14:paraId="6BF550FA" w14:textId="1F57C95B" w:rsidR="008E19A6" w:rsidRPr="009715CC" w:rsidRDefault="008E19A6" w:rsidP="008E19A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] BLOCO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46"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SAÚDE DO ADULTO</w:t>
            </w:r>
          </w:p>
        </w:tc>
      </w:tr>
    </w:tbl>
    <w:p w14:paraId="04FE9974" w14:textId="77777777" w:rsidR="00640822" w:rsidRPr="00CC21DA" w:rsidRDefault="00640822" w:rsidP="00640822">
      <w:pPr>
        <w:spacing w:line="276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6519A5C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39B7D22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1C66A8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F9B04AF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7A6E" w14:textId="77777777" w:rsidR="00FD1842" w:rsidRDefault="00FD1842">
      <w:pPr>
        <w:spacing w:after="0" w:line="240" w:lineRule="auto"/>
      </w:pPr>
      <w:r>
        <w:separator/>
      </w:r>
    </w:p>
  </w:endnote>
  <w:endnote w:type="continuationSeparator" w:id="0">
    <w:p w14:paraId="79EC2056" w14:textId="77777777" w:rsidR="00FD1842" w:rsidRDefault="00FD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9FA78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27AA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D27AA5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2EEAB5E5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12AA" w14:textId="77777777" w:rsidR="00FD1842" w:rsidRDefault="00FD1842">
      <w:pPr>
        <w:spacing w:after="0" w:line="240" w:lineRule="auto"/>
      </w:pPr>
      <w:r>
        <w:separator/>
      </w:r>
    </w:p>
  </w:footnote>
  <w:footnote w:type="continuationSeparator" w:id="0">
    <w:p w14:paraId="5F0B4671" w14:textId="77777777" w:rsidR="00FD1842" w:rsidRDefault="00FD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C0B8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496B00D" wp14:editId="63ECC746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DD399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05"/>
    <w:rsid w:val="00115038"/>
    <w:rsid w:val="001D5179"/>
    <w:rsid w:val="003F4864"/>
    <w:rsid w:val="003F630E"/>
    <w:rsid w:val="004D33CC"/>
    <w:rsid w:val="00552274"/>
    <w:rsid w:val="005C3966"/>
    <w:rsid w:val="00640822"/>
    <w:rsid w:val="008E19A6"/>
    <w:rsid w:val="00A12005"/>
    <w:rsid w:val="00A9535A"/>
    <w:rsid w:val="00B22A82"/>
    <w:rsid w:val="00D27AA5"/>
    <w:rsid w:val="00DA3E6B"/>
    <w:rsid w:val="00F14850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0104E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9</cp:revision>
  <dcterms:created xsi:type="dcterms:W3CDTF">2024-05-29T19:23:00Z</dcterms:created>
  <dcterms:modified xsi:type="dcterms:W3CDTF">2024-11-19T21:10:00Z</dcterms:modified>
</cp:coreProperties>
</file>