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B82D" w14:textId="1B2712F7" w:rsidR="002B46B3" w:rsidRDefault="00177EB5" w:rsidP="002B46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217, DE 11 DE NOVEMBRO DE 2024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0F11CFF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177EB5">
        <w:rPr>
          <w:rFonts w:ascii="Times New Roman" w:hAnsi="Times New Roman" w:cs="Times New Roman"/>
          <w:sz w:val="20"/>
          <w:szCs w:val="20"/>
        </w:rPr>
        <w:t>ADMINISTRAÇÃO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41E7FF35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="00C803B5">
        <w:t xml:space="preserve">                 </w:t>
      </w:r>
      <w:r w:rsidRPr="00CC21DA">
        <w:t>de</w:t>
      </w:r>
      <w:r w:rsidR="00C803B5">
        <w:t xml:space="preserve">                           </w:t>
      </w:r>
      <w:r w:rsidRPr="00CC21DA">
        <w:t>de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3B49511E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>do requerente</w:t>
      </w:r>
      <w:r w:rsidR="00C803B5">
        <w:t>:</w:t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BDB" w14:textId="77777777" w:rsidR="00930B30" w:rsidRDefault="00930B30">
      <w:pPr>
        <w:spacing w:after="0" w:line="240" w:lineRule="auto"/>
      </w:pPr>
      <w:r>
        <w:separator/>
      </w:r>
    </w:p>
  </w:endnote>
  <w:endnote w:type="continuationSeparator" w:id="0">
    <w:p w14:paraId="45A484BF" w14:textId="77777777" w:rsidR="00930B30" w:rsidRDefault="0093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D0C4646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165" w14:textId="77777777" w:rsidR="00930B30" w:rsidRDefault="00930B30">
      <w:pPr>
        <w:spacing w:after="0" w:line="240" w:lineRule="auto"/>
      </w:pPr>
      <w:r>
        <w:separator/>
      </w:r>
    </w:p>
  </w:footnote>
  <w:footnote w:type="continuationSeparator" w:id="0">
    <w:p w14:paraId="22D549AC" w14:textId="77777777" w:rsidR="00930B30" w:rsidRDefault="0093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77EB5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46B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0E03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0B30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03B5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CF88-2C2B-49A1-AA30-4195195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88</cp:revision>
  <cp:lastPrinted>2023-09-11T22:13:00Z</cp:lastPrinted>
  <dcterms:created xsi:type="dcterms:W3CDTF">2023-09-11T22:07:00Z</dcterms:created>
  <dcterms:modified xsi:type="dcterms:W3CDTF">2024-11-11T15:57:00Z</dcterms:modified>
</cp:coreProperties>
</file>