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FCC" w:rsidRDefault="002B531C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>EDITAL/PROFESSOR Nº 213, DE 31 DE OUTUBRO DE 2024</w:t>
      </w:r>
      <w:bookmarkStart w:id="0" w:name="_GoBack"/>
      <w:bookmarkEnd w:id="0"/>
    </w:p>
    <w:p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______/2024 - PROCESSO SELETIVO PARA DOCENTE – MEDICINA/PARAÍSO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2024.</w:t>
      </w: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33FCC" w:rsidRDefault="00E33FCC"/>
    <w:p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E48" w:rsidRDefault="00E05E48">
      <w:pPr>
        <w:spacing w:after="0" w:line="240" w:lineRule="auto"/>
      </w:pPr>
      <w:r>
        <w:separator/>
      </w:r>
    </w:p>
  </w:endnote>
  <w:endnote w:type="continuationSeparator" w:id="0">
    <w:p w:rsidR="00E05E48" w:rsidRDefault="00E0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2B531C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2B531C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E48" w:rsidRDefault="00E05E48">
      <w:pPr>
        <w:spacing w:after="0" w:line="240" w:lineRule="auto"/>
      </w:pPr>
      <w:r>
        <w:separator/>
      </w:r>
    </w:p>
  </w:footnote>
  <w:footnote w:type="continuationSeparator" w:id="0">
    <w:p w:rsidR="00E05E48" w:rsidRDefault="00E05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2B531C"/>
    <w:rsid w:val="003C2F66"/>
    <w:rsid w:val="00552D73"/>
    <w:rsid w:val="00952422"/>
    <w:rsid w:val="009D3D05"/>
    <w:rsid w:val="00B454D7"/>
    <w:rsid w:val="00B8764E"/>
    <w:rsid w:val="00C81AFB"/>
    <w:rsid w:val="00E05E48"/>
    <w:rsid w:val="00E33FCC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372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7</cp:revision>
  <dcterms:created xsi:type="dcterms:W3CDTF">2024-05-29T19:22:00Z</dcterms:created>
  <dcterms:modified xsi:type="dcterms:W3CDTF">2024-10-31T16:36:00Z</dcterms:modified>
</cp:coreProperties>
</file>