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2" w:rsidRPr="00CC21DA" w:rsidRDefault="003F630E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F630E">
        <w:rPr>
          <w:rFonts w:ascii="Times New Roman" w:hAnsi="Times New Roman"/>
          <w:b/>
          <w:bCs/>
          <w:sz w:val="20"/>
          <w:szCs w:val="20"/>
        </w:rPr>
        <w:t>EDITAL/PROFESSOR Nº 201, DE 22 DE JULHO DE 2024</w:t>
      </w:r>
    </w:p>
    <w:p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:rsidTr="00FB6E4C">
        <w:tc>
          <w:tcPr>
            <w:tcW w:w="1829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F630E">
              <w:rPr>
                <w:rFonts w:ascii="Times New Roman" w:hAnsi="Times New Roman"/>
                <w:sz w:val="20"/>
                <w:szCs w:val="20"/>
              </w:rPr>
              <w:t>NEUROLOGIA – CADASTRO RESERVA</w:t>
            </w:r>
          </w:p>
          <w:p w:rsidR="00640822" w:rsidRPr="009715CC" w:rsidRDefault="00640822" w:rsidP="003F630E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30E">
              <w:rPr>
                <w:rFonts w:ascii="Times New Roman" w:hAnsi="Times New Roman"/>
                <w:sz w:val="20"/>
                <w:szCs w:val="20"/>
              </w:rPr>
              <w:t>DIAGNÓSTICO POR IMAGEM – CADASTRO RESERVA</w:t>
            </w:r>
            <w:bookmarkStart w:id="0" w:name="_GoBack"/>
            <w:bookmarkEnd w:id="0"/>
          </w:p>
        </w:tc>
      </w:tr>
    </w:tbl>
    <w:p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A82" w:rsidRDefault="00B22A8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CC" w:rsidRDefault="004D33CC">
      <w:pPr>
        <w:spacing w:after="0" w:line="240" w:lineRule="auto"/>
      </w:pPr>
      <w:r>
        <w:separator/>
      </w:r>
    </w:p>
  </w:endnote>
  <w:endnote w:type="continuationSeparator" w:id="0">
    <w:p w:rsidR="004D33CC" w:rsidRDefault="004D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3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3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CC" w:rsidRDefault="004D33CC">
      <w:pPr>
        <w:spacing w:after="0" w:line="240" w:lineRule="auto"/>
      </w:pPr>
      <w:r>
        <w:separator/>
      </w:r>
    </w:p>
  </w:footnote>
  <w:footnote w:type="continuationSeparator" w:id="0">
    <w:p w:rsidR="004D33CC" w:rsidRDefault="004D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D5179"/>
    <w:rsid w:val="003F630E"/>
    <w:rsid w:val="004D33CC"/>
    <w:rsid w:val="00640822"/>
    <w:rsid w:val="00A12005"/>
    <w:rsid w:val="00A9535A"/>
    <w:rsid w:val="00B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0EA4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2024-05-29T19:23:00Z</dcterms:created>
  <dcterms:modified xsi:type="dcterms:W3CDTF">2024-07-22T13:59:00Z</dcterms:modified>
</cp:coreProperties>
</file>