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FB3" w14:textId="4AFB13E7" w:rsidR="00635538" w:rsidRPr="00893C9D" w:rsidRDefault="00893C9D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893C9D">
        <w:rPr>
          <w:b/>
          <w:color w:val="000000"/>
          <w:sz w:val="20"/>
          <w:szCs w:val="20"/>
        </w:rPr>
        <w:t>EDITAL/PRECEPTORIA Nº 024, DE 02 DE ABRIL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49D62C33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466584">
        <w:rPr>
          <w:bCs/>
          <w:color w:val="000000"/>
          <w:sz w:val="20"/>
          <w:szCs w:val="20"/>
        </w:rPr>
        <w:t>MEDICINA/</w:t>
      </w:r>
      <w:r w:rsidR="00893C9D">
        <w:rPr>
          <w:bCs/>
          <w:color w:val="000000"/>
          <w:sz w:val="20"/>
          <w:szCs w:val="20"/>
        </w:rPr>
        <w:t>GURUPI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BBE2" w14:textId="77777777" w:rsidR="00E11689" w:rsidRDefault="00E11689">
      <w:pPr>
        <w:spacing w:line="240" w:lineRule="auto"/>
        <w:ind w:left="0" w:hanging="2"/>
      </w:pPr>
      <w:r>
        <w:separator/>
      </w:r>
    </w:p>
  </w:endnote>
  <w:endnote w:type="continuationSeparator" w:id="0">
    <w:p w14:paraId="0E07B162" w14:textId="77777777" w:rsidR="00E11689" w:rsidRDefault="00E116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2A17" w14:textId="77777777" w:rsidR="00E11689" w:rsidRDefault="00E11689">
      <w:pPr>
        <w:spacing w:line="240" w:lineRule="auto"/>
        <w:ind w:left="0" w:hanging="2"/>
      </w:pPr>
      <w:r>
        <w:separator/>
      </w:r>
    </w:p>
  </w:footnote>
  <w:footnote w:type="continuationSeparator" w:id="0">
    <w:p w14:paraId="2F8B0A1B" w14:textId="77777777" w:rsidR="00E11689" w:rsidRDefault="00E116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376D0"/>
    <w:rsid w:val="00252AE1"/>
    <w:rsid w:val="00265FF9"/>
    <w:rsid w:val="002721C7"/>
    <w:rsid w:val="002742C1"/>
    <w:rsid w:val="00276A65"/>
    <w:rsid w:val="00283487"/>
    <w:rsid w:val="002A2E29"/>
    <w:rsid w:val="002B63B7"/>
    <w:rsid w:val="002B712D"/>
    <w:rsid w:val="002C05EA"/>
    <w:rsid w:val="002D4C89"/>
    <w:rsid w:val="002F15AB"/>
    <w:rsid w:val="002F6D13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66584"/>
    <w:rsid w:val="00477A22"/>
    <w:rsid w:val="00496495"/>
    <w:rsid w:val="004A7D57"/>
    <w:rsid w:val="004B17C6"/>
    <w:rsid w:val="004C66D6"/>
    <w:rsid w:val="004E5B0F"/>
    <w:rsid w:val="004E70C3"/>
    <w:rsid w:val="004F2FAF"/>
    <w:rsid w:val="005420F8"/>
    <w:rsid w:val="00562034"/>
    <w:rsid w:val="005644FF"/>
    <w:rsid w:val="00566594"/>
    <w:rsid w:val="005750A8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063D"/>
    <w:rsid w:val="006D7464"/>
    <w:rsid w:val="006D78FC"/>
    <w:rsid w:val="006E2554"/>
    <w:rsid w:val="006F0B51"/>
    <w:rsid w:val="00740084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93C9D"/>
    <w:rsid w:val="008D6472"/>
    <w:rsid w:val="008F31EF"/>
    <w:rsid w:val="009104B5"/>
    <w:rsid w:val="00933E3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CF53DC"/>
    <w:rsid w:val="00D07123"/>
    <w:rsid w:val="00D11877"/>
    <w:rsid w:val="00D21A33"/>
    <w:rsid w:val="00D97B88"/>
    <w:rsid w:val="00DE0327"/>
    <w:rsid w:val="00DE318D"/>
    <w:rsid w:val="00DE40A8"/>
    <w:rsid w:val="00DE5261"/>
    <w:rsid w:val="00E11689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D0B8-C660-4885-81D1-55D76A6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25</cp:revision>
  <dcterms:created xsi:type="dcterms:W3CDTF">2024-02-23T19:35:00Z</dcterms:created>
  <dcterms:modified xsi:type="dcterms:W3CDTF">2025-04-02T21:15:00Z</dcterms:modified>
</cp:coreProperties>
</file>