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57979" w14:textId="2A2F3CC8" w:rsidR="00D2406E" w:rsidRDefault="00DE04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bCs/>
          <w:sz w:val="20"/>
          <w:szCs w:val="20"/>
        </w:rPr>
        <w:t>EDITAL/PROFESSOR Nº 021, DE 24</w:t>
      </w:r>
      <w:r w:rsidRPr="00BB0FC3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 w:cs="Times New Roman"/>
          <w:b/>
          <w:bCs/>
          <w:sz w:val="20"/>
          <w:szCs w:val="20"/>
        </w:rPr>
        <w:t>ABRIL DE 2025</w:t>
      </w:r>
      <w:bookmarkEnd w:id="0"/>
    </w:p>
    <w:p w14:paraId="53E20986" w14:textId="77777777" w:rsidR="00D2406E" w:rsidRDefault="00D24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3B3CA" w14:textId="77777777" w:rsidR="005E167C" w:rsidRDefault="005E167C">
      <w:pPr>
        <w:spacing w:after="0" w:line="240" w:lineRule="auto"/>
      </w:pPr>
      <w:r>
        <w:separator/>
      </w:r>
    </w:p>
  </w:endnote>
  <w:endnote w:type="continuationSeparator" w:id="0">
    <w:p w14:paraId="69972D5E" w14:textId="77777777" w:rsidR="005E167C" w:rsidRDefault="005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717401AF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A405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A405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AF818" w14:textId="77777777" w:rsidR="005E167C" w:rsidRDefault="005E167C">
      <w:pPr>
        <w:spacing w:after="0" w:line="240" w:lineRule="auto"/>
      </w:pPr>
      <w:r>
        <w:separator/>
      </w:r>
    </w:p>
  </w:footnote>
  <w:footnote w:type="continuationSeparator" w:id="0">
    <w:p w14:paraId="30C385F2" w14:textId="77777777" w:rsidR="005E167C" w:rsidRDefault="005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1E7FB824" w:rsidR="00D2406E" w:rsidRDefault="00EA40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C96D49">
      <w:rPr>
        <w:noProof/>
      </w:rPr>
      <w:drawing>
        <wp:inline distT="0" distB="0" distL="0" distR="0" wp14:anchorId="24C7F174" wp14:editId="2586C7B5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533FF9"/>
    <w:rsid w:val="005E167C"/>
    <w:rsid w:val="006B1D38"/>
    <w:rsid w:val="0071519E"/>
    <w:rsid w:val="007460E7"/>
    <w:rsid w:val="00792614"/>
    <w:rsid w:val="009F5FAE"/>
    <w:rsid w:val="00AF2725"/>
    <w:rsid w:val="00BE0982"/>
    <w:rsid w:val="00C6624A"/>
    <w:rsid w:val="00D2406E"/>
    <w:rsid w:val="00DC5ADD"/>
    <w:rsid w:val="00DE04F6"/>
    <w:rsid w:val="00E44B8D"/>
    <w:rsid w:val="00EA4056"/>
    <w:rsid w:val="00F73EE4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9</cp:revision>
  <dcterms:created xsi:type="dcterms:W3CDTF">2023-09-11T22:07:00Z</dcterms:created>
  <dcterms:modified xsi:type="dcterms:W3CDTF">2025-04-24T17:11:00Z</dcterms:modified>
</cp:coreProperties>
</file>