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C9E5F" w14:textId="77777777" w:rsidR="00BE1271" w:rsidRDefault="00BE1271">
      <w:pPr>
        <w:pStyle w:val="Ttulo"/>
        <w:rPr>
          <w:sz w:val="16"/>
        </w:rPr>
      </w:pPr>
    </w:p>
    <w:p w14:paraId="2EB4850B" w14:textId="77777777" w:rsidR="00BE1271" w:rsidRDefault="00BE1271">
      <w:pPr>
        <w:pStyle w:val="Ttulo"/>
        <w:rPr>
          <w:sz w:val="16"/>
        </w:rPr>
      </w:pPr>
    </w:p>
    <w:p w14:paraId="5E60CB5D" w14:textId="77777777" w:rsidR="009576E3" w:rsidRDefault="009576E3">
      <w:pPr>
        <w:pStyle w:val="Ttulo"/>
        <w:rPr>
          <w:sz w:val="16"/>
        </w:rPr>
      </w:pPr>
    </w:p>
    <w:p w14:paraId="42669CDB" w14:textId="77777777" w:rsidR="009576E3" w:rsidRDefault="009576E3">
      <w:pPr>
        <w:pStyle w:val="Ttulo"/>
        <w:rPr>
          <w:sz w:val="16"/>
        </w:rPr>
      </w:pPr>
    </w:p>
    <w:p w14:paraId="759C50E0" w14:textId="77777777" w:rsidR="00CD0100" w:rsidRDefault="00CD0100">
      <w:pPr>
        <w:pStyle w:val="Ttulo"/>
        <w:rPr>
          <w:sz w:val="16"/>
        </w:rPr>
      </w:pPr>
    </w:p>
    <w:p w14:paraId="08D7A0FB" w14:textId="77777777" w:rsidR="00CD0100" w:rsidRDefault="00CD0100">
      <w:pPr>
        <w:pStyle w:val="Ttulo"/>
        <w:rPr>
          <w:sz w:val="16"/>
        </w:rPr>
      </w:pPr>
    </w:p>
    <w:p w14:paraId="53477D8C" w14:textId="77777777" w:rsidR="00CD0100" w:rsidRDefault="00CD0100">
      <w:pPr>
        <w:pStyle w:val="Ttulo"/>
        <w:rPr>
          <w:sz w:val="16"/>
        </w:rPr>
      </w:pPr>
    </w:p>
    <w:p w14:paraId="78A83ED2" w14:textId="77777777" w:rsidR="00CD0100" w:rsidRPr="0082451D" w:rsidRDefault="00CD0100">
      <w:pPr>
        <w:pStyle w:val="Ttulo"/>
        <w:rPr>
          <w:sz w:val="20"/>
          <w:szCs w:val="20"/>
        </w:rPr>
      </w:pPr>
    </w:p>
    <w:p w14:paraId="697EEBC2" w14:textId="77777777" w:rsidR="000C52B4" w:rsidRPr="0082451D" w:rsidRDefault="00CB5C61">
      <w:pPr>
        <w:pStyle w:val="Ttulo"/>
        <w:rPr>
          <w:sz w:val="20"/>
          <w:szCs w:val="20"/>
        </w:rPr>
      </w:pPr>
      <w:r>
        <w:rPr>
          <w:sz w:val="20"/>
          <w:szCs w:val="20"/>
        </w:rPr>
        <w:t>CURSO DE ENFERMAGEM</w:t>
      </w:r>
    </w:p>
    <w:p w14:paraId="452759DA" w14:textId="1CCBA2DC" w:rsidR="000C52B4" w:rsidRPr="00736A94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82451D">
        <w:rPr>
          <w:sz w:val="20"/>
          <w:szCs w:val="20"/>
        </w:rPr>
        <w:t>Horário</w:t>
      </w:r>
      <w:r w:rsidR="005E13A6" w:rsidRPr="0082451D">
        <w:rPr>
          <w:sz w:val="20"/>
          <w:szCs w:val="20"/>
        </w:rPr>
        <w:t xml:space="preserve"> </w:t>
      </w:r>
      <w:r w:rsidR="00CB243F">
        <w:rPr>
          <w:sz w:val="20"/>
          <w:szCs w:val="20"/>
        </w:rPr>
        <w:t>7</w:t>
      </w:r>
      <w:r w:rsidRPr="0082451D">
        <w:rPr>
          <w:sz w:val="20"/>
          <w:szCs w:val="20"/>
        </w:rPr>
        <w:t>º Período –</w:t>
      </w:r>
      <w:r w:rsidR="00A107C3" w:rsidRPr="0082451D">
        <w:rPr>
          <w:sz w:val="20"/>
          <w:szCs w:val="20"/>
        </w:rPr>
        <w:t xml:space="preserve"> </w:t>
      </w:r>
      <w:r w:rsidR="00AA0D0E">
        <w:rPr>
          <w:sz w:val="20"/>
          <w:szCs w:val="20"/>
        </w:rPr>
        <w:t>2</w:t>
      </w:r>
      <w:r w:rsidRPr="0082451D">
        <w:rPr>
          <w:sz w:val="20"/>
          <w:szCs w:val="20"/>
        </w:rPr>
        <w:t xml:space="preserve">º semestre </w:t>
      </w:r>
      <w:proofErr w:type="gramStart"/>
      <w:r w:rsidRPr="0082451D">
        <w:rPr>
          <w:sz w:val="20"/>
          <w:szCs w:val="20"/>
        </w:rPr>
        <w:t>20</w:t>
      </w:r>
      <w:r w:rsidR="00736A94">
        <w:rPr>
          <w:sz w:val="20"/>
          <w:szCs w:val="20"/>
        </w:rPr>
        <w:t>20</w:t>
      </w:r>
      <w:r w:rsidR="00AA0D0E">
        <w:rPr>
          <w:sz w:val="20"/>
          <w:szCs w:val="20"/>
        </w:rPr>
        <w:t xml:space="preserve"> </w:t>
      </w:r>
      <w:r w:rsidR="005850A4" w:rsidRPr="0082451D">
        <w:rPr>
          <w:sz w:val="20"/>
          <w:szCs w:val="20"/>
        </w:rPr>
        <w:t xml:space="preserve"> –</w:t>
      </w:r>
      <w:proofErr w:type="gramEnd"/>
      <w:r w:rsidR="005850A4" w:rsidRPr="0082451D">
        <w:rPr>
          <w:sz w:val="20"/>
          <w:szCs w:val="20"/>
        </w:rPr>
        <w:t xml:space="preserve"> </w:t>
      </w:r>
      <w:r w:rsidR="005850A4" w:rsidRPr="002F17EB">
        <w:rPr>
          <w:color w:val="FF0000"/>
          <w:sz w:val="20"/>
          <w:szCs w:val="20"/>
          <w:u w:val="single"/>
        </w:rPr>
        <w:t xml:space="preserve">SALA </w:t>
      </w:r>
      <w:r w:rsidR="001F799D">
        <w:rPr>
          <w:color w:val="FF0000"/>
          <w:sz w:val="20"/>
          <w:szCs w:val="20"/>
          <w:u w:val="single"/>
        </w:rPr>
        <w:t xml:space="preserve"> </w:t>
      </w:r>
      <w:r w:rsidR="002F17EB" w:rsidRPr="002F17EB">
        <w:rPr>
          <w:color w:val="FF0000"/>
          <w:sz w:val="20"/>
          <w:szCs w:val="20"/>
          <w:u w:val="single"/>
        </w:rPr>
        <w:t xml:space="preserve"> BLOCO</w:t>
      </w:r>
    </w:p>
    <w:tbl>
      <w:tblPr>
        <w:tblStyle w:val="Tabelacomgrade"/>
        <w:tblW w:w="19434" w:type="dxa"/>
        <w:jc w:val="center"/>
        <w:tblLook w:val="00A0" w:firstRow="1" w:lastRow="0" w:firstColumn="1" w:lastColumn="0" w:noHBand="0" w:noVBand="0"/>
      </w:tblPr>
      <w:tblGrid>
        <w:gridCol w:w="1746"/>
        <w:gridCol w:w="545"/>
        <w:gridCol w:w="3109"/>
        <w:gridCol w:w="122"/>
        <w:gridCol w:w="2109"/>
        <w:gridCol w:w="3086"/>
        <w:gridCol w:w="3227"/>
        <w:gridCol w:w="3088"/>
        <w:gridCol w:w="2387"/>
        <w:gridCol w:w="15"/>
      </w:tblGrid>
      <w:tr w:rsidR="007B778C" w:rsidRPr="00A06078" w14:paraId="469EAD45" w14:textId="77777777" w:rsidTr="007B778C">
        <w:trPr>
          <w:gridAfter w:val="1"/>
          <w:wAfter w:w="15" w:type="dxa"/>
          <w:trHeight w:val="62"/>
          <w:jc w:val="center"/>
        </w:trPr>
        <w:tc>
          <w:tcPr>
            <w:tcW w:w="1760" w:type="dxa"/>
            <w:shd w:val="clear" w:color="auto" w:fill="B6DDE8" w:themeFill="accent5" w:themeFillTint="66"/>
            <w:vAlign w:val="center"/>
          </w:tcPr>
          <w:p w14:paraId="11AEDB03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Horário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14BB42" w14:textId="77777777" w:rsidR="00DE11B1" w:rsidRPr="00DE11B1" w:rsidRDefault="00F84269" w:rsidP="00DE11B1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Aula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260C385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2ª Feira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15399891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3ª Feira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5D9E9E95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4ª Feira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14:paraId="2936A4E7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5ª Feira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061058A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6ª Feira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51E4DE3" w14:textId="77777777" w:rsidR="00DE11B1" w:rsidRPr="00A06078" w:rsidRDefault="00DE11B1" w:rsidP="00013DBE">
            <w:pPr>
              <w:pStyle w:val="Ttulo2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Sábado</w:t>
            </w:r>
          </w:p>
        </w:tc>
      </w:tr>
      <w:tr w:rsidR="007B778C" w:rsidRPr="009E0D0B" w14:paraId="6386B205" w14:textId="77777777" w:rsidTr="009E0D0B">
        <w:trPr>
          <w:gridAfter w:val="1"/>
          <w:wAfter w:w="15" w:type="dxa"/>
          <w:trHeight w:val="368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506A058F" w14:textId="77777777" w:rsidR="007B778C" w:rsidRPr="009E0D0B" w:rsidRDefault="007B778C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07:15 – 08:05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0E642275" w14:textId="77777777" w:rsidR="007B778C" w:rsidRPr="009E0D0B" w:rsidRDefault="007B778C" w:rsidP="00DE11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171F1B3" w14:textId="330969AF" w:rsidR="007B778C" w:rsidRPr="009E0D0B" w:rsidRDefault="007B778C" w:rsidP="007B778C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 xml:space="preserve">Enfermagem em Urgência e Emergência e </w:t>
            </w:r>
            <w:r w:rsidRPr="009E0D0B">
              <w:rPr>
                <w:sz w:val="16"/>
                <w:szCs w:val="16"/>
              </w:rPr>
              <w:t xml:space="preserve">  </w:t>
            </w:r>
            <w:r w:rsidRPr="009E0D0B">
              <w:rPr>
                <w:sz w:val="16"/>
                <w:szCs w:val="16"/>
              </w:rPr>
              <w:t>UT</w:t>
            </w:r>
            <w:r w:rsidRPr="009E0D0B">
              <w:rPr>
                <w:sz w:val="16"/>
                <w:szCs w:val="16"/>
              </w:rPr>
              <w:t xml:space="preserve">I Prática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63A26A3" w14:textId="1CD81A34" w:rsidR="007B778C" w:rsidRPr="009E0D0B" w:rsidRDefault="007B778C" w:rsidP="007B778C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510EF6F1" w14:textId="2972062C" w:rsidR="007B778C" w:rsidRPr="009E0D0B" w:rsidRDefault="007B778C" w:rsidP="007B778C">
            <w:pPr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Prática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58EEC" w14:textId="02A1C33A" w:rsidR="007B778C" w:rsidRPr="009E0D0B" w:rsidRDefault="007B778C" w:rsidP="00846AD7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2B8EA" w14:textId="12CB2D3D" w:rsidR="007B778C" w:rsidRPr="009E0D0B" w:rsidRDefault="007B778C" w:rsidP="00FA2F57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</w:p>
          <w:p w14:paraId="2CACC4B9" w14:textId="4676824F" w:rsidR="007B778C" w:rsidRPr="009E0D0B" w:rsidRDefault="007B778C" w:rsidP="00FA2F57">
            <w:pPr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5670F" w14:textId="2CF08099" w:rsidR="007B778C" w:rsidRPr="009E0D0B" w:rsidRDefault="007B778C" w:rsidP="0075472D">
            <w:pPr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957D328" w14:textId="77777777" w:rsidR="007B778C" w:rsidRPr="009E0D0B" w:rsidRDefault="007B778C" w:rsidP="002D2CA1">
            <w:pPr>
              <w:jc w:val="center"/>
              <w:rPr>
                <w:sz w:val="14"/>
                <w:szCs w:val="14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195EC3B5" w14:textId="092C12B6" w:rsidR="007B778C" w:rsidRPr="009E0D0B" w:rsidRDefault="007B778C" w:rsidP="007B778C">
            <w:pPr>
              <w:rPr>
                <w:sz w:val="14"/>
                <w:szCs w:val="14"/>
              </w:rPr>
            </w:pPr>
            <w:r w:rsidRPr="009E0D0B">
              <w:rPr>
                <w:sz w:val="14"/>
                <w:szCs w:val="14"/>
              </w:rPr>
              <w:t>Teoria -EAD Mirely Ribeiro</w:t>
            </w:r>
          </w:p>
        </w:tc>
      </w:tr>
      <w:tr w:rsidR="007B778C" w:rsidRPr="009E0D0B" w14:paraId="5B4CF6D1" w14:textId="77777777" w:rsidTr="009E0D0B">
        <w:trPr>
          <w:gridAfter w:val="1"/>
          <w:wAfter w:w="15" w:type="dxa"/>
          <w:trHeight w:val="392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41685DA8" w14:textId="77777777" w:rsidR="007B778C" w:rsidRPr="009E0D0B" w:rsidRDefault="007B778C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08:05 – 08:55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DC8D3" w14:textId="77777777" w:rsidR="007B778C" w:rsidRPr="009E0D0B" w:rsidRDefault="007B778C" w:rsidP="00DE11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666E3BD7" w14:textId="52E72D01" w:rsidR="007B778C" w:rsidRPr="009E0D0B" w:rsidRDefault="007B778C" w:rsidP="007B778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  <w:r w:rsidRPr="009E0D0B">
              <w:rPr>
                <w:sz w:val="16"/>
                <w:szCs w:val="16"/>
              </w:rPr>
              <w:t xml:space="preserve"> Prática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4AA5194" w14:textId="16639230" w:rsidR="007B778C" w:rsidRPr="009E0D0B" w:rsidRDefault="007B778C" w:rsidP="007B778C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2DFA843E" w14:textId="04EC0ADE" w:rsidR="007B778C" w:rsidRPr="009E0D0B" w:rsidRDefault="007B778C" w:rsidP="007B778C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Prática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00FE4" w14:textId="77777777" w:rsidR="007B778C" w:rsidRPr="009E0D0B" w:rsidRDefault="007B778C" w:rsidP="006C651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EA812" w14:textId="77777777" w:rsidR="007B778C" w:rsidRPr="009E0D0B" w:rsidRDefault="007B778C" w:rsidP="005B409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629953" w14:textId="1888D91D" w:rsidR="007B778C" w:rsidRPr="009E0D0B" w:rsidRDefault="007B778C" w:rsidP="002D2CA1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E6441D4" w14:textId="29D5737D" w:rsidR="007B778C" w:rsidRPr="009E0D0B" w:rsidRDefault="007B778C" w:rsidP="002D2CA1">
            <w:pPr>
              <w:jc w:val="center"/>
              <w:rPr>
                <w:sz w:val="14"/>
                <w:szCs w:val="14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5EA0D660" w14:textId="49BF9B19" w:rsidR="007B778C" w:rsidRPr="009E0D0B" w:rsidRDefault="007B778C" w:rsidP="007B778C">
            <w:pPr>
              <w:rPr>
                <w:sz w:val="14"/>
                <w:szCs w:val="14"/>
              </w:rPr>
            </w:pPr>
            <w:r w:rsidRPr="009E0D0B">
              <w:rPr>
                <w:sz w:val="14"/>
                <w:szCs w:val="14"/>
              </w:rPr>
              <w:t>Teoria-EAD Mirely Ribeiro</w:t>
            </w:r>
          </w:p>
        </w:tc>
      </w:tr>
      <w:tr w:rsidR="007B778C" w:rsidRPr="009E0D0B" w14:paraId="21C79205" w14:textId="77777777" w:rsidTr="009E0D0B">
        <w:trPr>
          <w:gridAfter w:val="1"/>
          <w:wAfter w:w="15" w:type="dxa"/>
          <w:trHeight w:val="347"/>
          <w:jc w:val="center"/>
        </w:trPr>
        <w:tc>
          <w:tcPr>
            <w:tcW w:w="17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BC094" w14:textId="77777777" w:rsidR="007B778C" w:rsidRPr="009E0D0B" w:rsidRDefault="007B778C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09:05 – 09:55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  <w:vAlign w:val="center"/>
          </w:tcPr>
          <w:p w14:paraId="78C7B04C" w14:textId="77777777" w:rsidR="007B778C" w:rsidRPr="009E0D0B" w:rsidRDefault="007B778C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FC35F34" w14:textId="1BD4C043" w:rsidR="007B778C" w:rsidRPr="009E0D0B" w:rsidRDefault="007B778C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  <w:r w:rsidRPr="009E0D0B">
              <w:rPr>
                <w:sz w:val="16"/>
                <w:szCs w:val="16"/>
              </w:rPr>
              <w:t xml:space="preserve"> Prática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FE91F8B" w14:textId="6E698870" w:rsidR="007B778C" w:rsidRPr="009E0D0B" w:rsidRDefault="007B778C" w:rsidP="007B778C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252810A7" w14:textId="61A42DD1" w:rsidR="007B778C" w:rsidRPr="009E0D0B" w:rsidRDefault="007B778C" w:rsidP="007B778C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Prática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3AA71" w14:textId="77777777" w:rsidR="007B778C" w:rsidRPr="009E0D0B" w:rsidRDefault="007B778C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E6760" w14:textId="77777777" w:rsidR="007B778C" w:rsidRPr="009E0D0B" w:rsidRDefault="007B778C" w:rsidP="00EC4D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09BCC" w14:textId="77777777" w:rsidR="007B778C" w:rsidRPr="009E0D0B" w:rsidRDefault="007B778C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5DDB8" w14:textId="7C10D60C" w:rsidR="007B778C" w:rsidRPr="009E0D0B" w:rsidRDefault="007B778C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7B778C" w:rsidRPr="009E0D0B" w14:paraId="06FBFD1D" w14:textId="77777777" w:rsidTr="009E0D0B">
        <w:trPr>
          <w:gridAfter w:val="1"/>
          <w:wAfter w:w="15" w:type="dxa"/>
          <w:trHeight w:val="185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003989D0" w14:textId="77777777" w:rsidR="007B778C" w:rsidRPr="009E0D0B" w:rsidRDefault="007B778C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09:55 – 10:45</w:t>
            </w:r>
          </w:p>
        </w:tc>
        <w:tc>
          <w:tcPr>
            <w:tcW w:w="362" w:type="dxa"/>
            <w:vAlign w:val="center"/>
          </w:tcPr>
          <w:p w14:paraId="3A688DD3" w14:textId="77777777" w:rsidR="007B778C" w:rsidRPr="009E0D0B" w:rsidRDefault="007B778C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8159BA6" w14:textId="2BF4CE1F" w:rsidR="007B778C" w:rsidRPr="009E0D0B" w:rsidRDefault="007B778C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  <w:r w:rsidRPr="009E0D0B">
              <w:rPr>
                <w:sz w:val="16"/>
                <w:szCs w:val="16"/>
              </w:rPr>
              <w:t xml:space="preserve"> Prática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1247E" w14:textId="77777777" w:rsidR="007B778C" w:rsidRPr="009E0D0B" w:rsidRDefault="007B778C" w:rsidP="00EC4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E1D2E9" w14:textId="77777777" w:rsidR="007B778C" w:rsidRPr="009E0D0B" w:rsidRDefault="007B778C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50605" w14:textId="77777777" w:rsidR="007B778C" w:rsidRPr="009E0D0B" w:rsidRDefault="007B778C" w:rsidP="00EC4D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A4AB55" w14:textId="77777777" w:rsidR="007B778C" w:rsidRPr="009E0D0B" w:rsidRDefault="007B778C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4DBA96" w14:textId="77777777" w:rsidR="007B778C" w:rsidRPr="009E0D0B" w:rsidRDefault="007B778C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7B778C" w:rsidRPr="009E0D0B" w14:paraId="5939B498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0C29F550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10:45 – 11:35</w:t>
            </w:r>
          </w:p>
        </w:tc>
        <w:tc>
          <w:tcPr>
            <w:tcW w:w="362" w:type="dxa"/>
            <w:vAlign w:val="center"/>
          </w:tcPr>
          <w:p w14:paraId="40B4C53F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FCACA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39D77" w14:textId="77777777" w:rsidR="00EC4DB1" w:rsidRPr="009E0D0B" w:rsidRDefault="00EC4DB1" w:rsidP="00EC4D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CE89F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C5087B" w14:textId="77777777" w:rsidR="00EC4DB1" w:rsidRPr="009E0D0B" w:rsidRDefault="00EC4DB1" w:rsidP="00EC4DB1">
            <w:pPr>
              <w:jc w:val="center"/>
              <w:rPr>
                <w:i/>
                <w:sz w:val="18"/>
                <w:szCs w:val="18"/>
                <w:highlight w:val="cy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3461B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5311B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7B778C" w:rsidRPr="009E0D0B" w14:paraId="4551E418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15D2189E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11:35 – 12:25</w:t>
            </w:r>
          </w:p>
        </w:tc>
        <w:tc>
          <w:tcPr>
            <w:tcW w:w="362" w:type="dxa"/>
            <w:vAlign w:val="center"/>
          </w:tcPr>
          <w:p w14:paraId="3807205E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18E1E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5D1D1" w14:textId="77777777" w:rsidR="00EC4DB1" w:rsidRPr="009E0D0B" w:rsidRDefault="00EC4DB1" w:rsidP="00EC4DB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2F0C40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F5DE79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649F07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58590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7B778C" w:rsidRPr="009E0D0B" w14:paraId="17863D64" w14:textId="77777777" w:rsidTr="007B778C">
        <w:trPr>
          <w:gridAfter w:val="1"/>
          <w:wAfter w:w="15" w:type="dxa"/>
          <w:trHeight w:val="62"/>
          <w:jc w:val="center"/>
        </w:trPr>
        <w:tc>
          <w:tcPr>
            <w:tcW w:w="1760" w:type="dxa"/>
            <w:shd w:val="clear" w:color="auto" w:fill="B6DDE8" w:themeFill="accent5" w:themeFillTint="66"/>
            <w:vAlign w:val="center"/>
          </w:tcPr>
          <w:p w14:paraId="71A84415" w14:textId="77777777" w:rsidR="00EC4DB1" w:rsidRPr="009E0D0B" w:rsidRDefault="00EC4DB1" w:rsidP="00EC4DB1">
            <w:pPr>
              <w:pStyle w:val="Ttulo3"/>
              <w:rPr>
                <w:sz w:val="16"/>
                <w:szCs w:val="19"/>
              </w:rPr>
            </w:pPr>
            <w:r w:rsidRPr="009E0D0B">
              <w:rPr>
                <w:sz w:val="16"/>
                <w:szCs w:val="19"/>
              </w:rPr>
              <w:t>Intervalo</w:t>
            </w:r>
          </w:p>
        </w:tc>
        <w:tc>
          <w:tcPr>
            <w:tcW w:w="362" w:type="dxa"/>
            <w:shd w:val="clear" w:color="auto" w:fill="B6DDE8" w:themeFill="accent5" w:themeFillTint="66"/>
            <w:vAlign w:val="center"/>
          </w:tcPr>
          <w:p w14:paraId="5F48D1E3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6" w:type="dxa"/>
            <w:gridSpan w:val="2"/>
            <w:shd w:val="clear" w:color="auto" w:fill="B6DDE8" w:themeFill="accent5" w:themeFillTint="66"/>
            <w:vAlign w:val="center"/>
          </w:tcPr>
          <w:p w14:paraId="07A8DFD7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749FDD92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34041929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14:paraId="1C45FBC2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3D80E5A" w14:textId="77777777" w:rsidR="00EC4DB1" w:rsidRPr="009E0D0B" w:rsidRDefault="00EC4DB1" w:rsidP="00EC4DB1">
            <w:pPr>
              <w:jc w:val="center"/>
              <w:rPr>
                <w:sz w:val="18"/>
                <w:szCs w:val="18"/>
                <w:highlight w:val="cyan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2AB7A78" w14:textId="3FF4EE5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</w:tr>
      <w:tr w:rsidR="007B778C" w:rsidRPr="009E0D0B" w14:paraId="24049683" w14:textId="2E871572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13EDD91B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13:15 – 14:05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26AEA7FE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66" w:type="dxa"/>
            <w:gridSpan w:val="2"/>
            <w:vMerge w:val="restart"/>
            <w:shd w:val="clear" w:color="auto" w:fill="auto"/>
            <w:vAlign w:val="center"/>
          </w:tcPr>
          <w:p w14:paraId="156F842E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2EA86F" w14:textId="77777777" w:rsidR="00EC4DB1" w:rsidRPr="009E0D0B" w:rsidRDefault="00EC4DB1" w:rsidP="00EC4DB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03008E5C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4761FF6B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159074DB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0F4E7EB9" w14:textId="77777777" w:rsidR="00EC4DB1" w:rsidRPr="009E0D0B" w:rsidRDefault="00EC4DB1" w:rsidP="00EC4DB1">
            <w:pPr>
              <w:jc w:val="center"/>
            </w:pPr>
          </w:p>
        </w:tc>
      </w:tr>
      <w:tr w:rsidR="007B778C" w:rsidRPr="009E0D0B" w14:paraId="195B881E" w14:textId="51603D8C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5F0EDED4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14:05 – 14:55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5887508B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66" w:type="dxa"/>
            <w:gridSpan w:val="2"/>
            <w:vMerge/>
            <w:shd w:val="clear" w:color="auto" w:fill="auto"/>
            <w:vAlign w:val="center"/>
          </w:tcPr>
          <w:p w14:paraId="5A29C30E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F2CD2C5" w14:textId="77777777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459E8B82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14:paraId="6E5AE00D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2F524D28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6027E" w14:textId="77777777" w:rsidR="00EC4DB1" w:rsidRPr="009E0D0B" w:rsidRDefault="00EC4DB1" w:rsidP="00EC4DB1"/>
        </w:tc>
      </w:tr>
      <w:tr w:rsidR="007B778C" w:rsidRPr="009E0D0B" w14:paraId="6F79813E" w14:textId="58647D85" w:rsidTr="007B778C">
        <w:trPr>
          <w:gridAfter w:val="1"/>
          <w:wAfter w:w="15" w:type="dxa"/>
          <w:trHeight w:val="62"/>
          <w:jc w:val="center"/>
        </w:trPr>
        <w:tc>
          <w:tcPr>
            <w:tcW w:w="1760" w:type="dxa"/>
            <w:shd w:val="clear" w:color="auto" w:fill="B6DDE8" w:themeFill="accent5" w:themeFillTint="66"/>
            <w:vAlign w:val="center"/>
          </w:tcPr>
          <w:p w14:paraId="6781B665" w14:textId="77777777" w:rsidR="00EC4DB1" w:rsidRPr="009E0D0B" w:rsidRDefault="00EC4DB1" w:rsidP="00EC4DB1">
            <w:pPr>
              <w:pStyle w:val="Ttulo3"/>
              <w:rPr>
                <w:sz w:val="16"/>
                <w:szCs w:val="19"/>
              </w:rPr>
            </w:pPr>
            <w:r w:rsidRPr="009E0D0B">
              <w:rPr>
                <w:sz w:val="16"/>
                <w:szCs w:val="19"/>
              </w:rPr>
              <w:t>Intervalo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3F362D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20E555B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2AED6B63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14:paraId="713D7B05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3261" w:type="dxa"/>
            <w:shd w:val="clear" w:color="auto" w:fill="B6DDE8" w:themeFill="accent5" w:themeFillTint="66"/>
            <w:vAlign w:val="center"/>
          </w:tcPr>
          <w:p w14:paraId="5EA568A6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AAC8FA2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Intervalo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23035A7" w14:textId="072840D7" w:rsidR="00EC4DB1" w:rsidRPr="009E0D0B" w:rsidRDefault="00EC4DB1" w:rsidP="00EC4DB1">
            <w:r w:rsidRPr="009E0D0B">
              <w:rPr>
                <w:sz w:val="18"/>
                <w:szCs w:val="18"/>
              </w:rPr>
              <w:t>Intervalo</w:t>
            </w:r>
          </w:p>
        </w:tc>
      </w:tr>
      <w:tr w:rsidR="007B778C" w:rsidRPr="009E0D0B" w14:paraId="17743EE2" w14:textId="77777777" w:rsidTr="007B778C">
        <w:trPr>
          <w:gridAfter w:val="1"/>
          <w:wAfter w:w="15" w:type="dxa"/>
          <w:trHeight w:val="175"/>
          <w:jc w:val="center"/>
        </w:trPr>
        <w:tc>
          <w:tcPr>
            <w:tcW w:w="1760" w:type="dxa"/>
            <w:vMerge w:val="restart"/>
            <w:shd w:val="clear" w:color="auto" w:fill="auto"/>
            <w:vAlign w:val="center"/>
          </w:tcPr>
          <w:p w14:paraId="236012D3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15:05 – 15:55</w:t>
            </w:r>
          </w:p>
        </w:tc>
        <w:tc>
          <w:tcPr>
            <w:tcW w:w="362" w:type="dxa"/>
            <w:vMerge w:val="restart"/>
            <w:shd w:val="clear" w:color="auto" w:fill="FFFFFF" w:themeFill="background1"/>
            <w:vAlign w:val="center"/>
          </w:tcPr>
          <w:p w14:paraId="37BEE053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6" w:type="dxa"/>
            <w:gridSpan w:val="2"/>
            <w:vMerge w:val="restart"/>
            <w:shd w:val="clear" w:color="auto" w:fill="auto"/>
            <w:vAlign w:val="center"/>
          </w:tcPr>
          <w:p w14:paraId="30B0A86B" w14:textId="77777777" w:rsidR="00EC4DB1" w:rsidRPr="009E0D0B" w:rsidRDefault="00EC4DB1" w:rsidP="00EC4DB1">
            <w:pPr>
              <w:ind w:left="-136" w:firstLine="136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439E9AA" w14:textId="77777777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CC5DB9A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D86694E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78829E50" w14:textId="77777777" w:rsidR="00EC4DB1" w:rsidRPr="009E0D0B" w:rsidRDefault="00EC4DB1" w:rsidP="00EC4DB1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0601E" w14:textId="2BC7E210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</w:tr>
      <w:tr w:rsidR="007B778C" w:rsidRPr="009E0D0B" w14:paraId="3ECDBD7D" w14:textId="77777777" w:rsidTr="007B778C">
        <w:trPr>
          <w:gridAfter w:val="1"/>
          <w:wAfter w:w="15" w:type="dxa"/>
          <w:trHeight w:val="120"/>
          <w:jc w:val="center"/>
        </w:trPr>
        <w:tc>
          <w:tcPr>
            <w:tcW w:w="1760" w:type="dxa"/>
            <w:vMerge/>
            <w:shd w:val="clear" w:color="auto" w:fill="auto"/>
            <w:vAlign w:val="center"/>
          </w:tcPr>
          <w:p w14:paraId="0DF9DC61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362" w:type="dxa"/>
            <w:vMerge/>
            <w:shd w:val="clear" w:color="auto" w:fill="FFFFFF" w:themeFill="background1"/>
            <w:vAlign w:val="center"/>
          </w:tcPr>
          <w:p w14:paraId="458820EC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vMerge/>
            <w:shd w:val="clear" w:color="auto" w:fill="auto"/>
            <w:vAlign w:val="center"/>
          </w:tcPr>
          <w:p w14:paraId="1263D39B" w14:textId="77777777" w:rsidR="00EC4DB1" w:rsidRPr="009E0D0B" w:rsidRDefault="00EC4DB1" w:rsidP="00EC4DB1">
            <w:pPr>
              <w:ind w:left="-136" w:firstLine="136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AB99AEE" w14:textId="77777777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796A16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5E7AEBA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7426DC26" w14:textId="77777777" w:rsidR="00EC4DB1" w:rsidRPr="009E0D0B" w:rsidRDefault="00EC4DB1" w:rsidP="00EC4DB1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FFFFFF" w:themeFill="background1"/>
            <w:vAlign w:val="center"/>
          </w:tcPr>
          <w:p w14:paraId="11D8A20E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</w:tr>
      <w:tr w:rsidR="007B778C" w:rsidRPr="009E0D0B" w14:paraId="313A36B3" w14:textId="77777777" w:rsidTr="007B778C">
        <w:trPr>
          <w:gridAfter w:val="1"/>
          <w:wAfter w:w="15" w:type="dxa"/>
          <w:trHeight w:val="87"/>
          <w:jc w:val="center"/>
        </w:trPr>
        <w:tc>
          <w:tcPr>
            <w:tcW w:w="1760" w:type="dxa"/>
            <w:vMerge/>
            <w:shd w:val="clear" w:color="auto" w:fill="auto"/>
            <w:vAlign w:val="center"/>
          </w:tcPr>
          <w:p w14:paraId="2195740D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</w:p>
        </w:tc>
        <w:tc>
          <w:tcPr>
            <w:tcW w:w="362" w:type="dxa"/>
            <w:vMerge/>
            <w:shd w:val="clear" w:color="auto" w:fill="FFFFFF" w:themeFill="background1"/>
            <w:vAlign w:val="center"/>
          </w:tcPr>
          <w:p w14:paraId="7D91C879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4BB2C" w14:textId="77777777" w:rsidR="00EC4DB1" w:rsidRPr="009E0D0B" w:rsidRDefault="00EC4DB1" w:rsidP="00EC4DB1">
            <w:pPr>
              <w:ind w:left="-136" w:firstLine="136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D7283" w14:textId="77777777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EB1CD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7F7BE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7FE95" w14:textId="77777777" w:rsidR="00EC4DB1" w:rsidRPr="009E0D0B" w:rsidRDefault="00EC4DB1" w:rsidP="00EC4DB1">
            <w:pPr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E4358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</w:tr>
      <w:tr w:rsidR="007B778C" w:rsidRPr="009E0D0B" w14:paraId="32D4BFF2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619D31BA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15:55 – 16:45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66898D4D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EAFEB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FA841" w14:textId="77777777" w:rsidR="00EC4DB1" w:rsidRPr="009E0D0B" w:rsidRDefault="00EC4DB1" w:rsidP="00EC4DB1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6B64F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CAF5E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08B9A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886B6" w14:textId="3BB67543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</w:p>
        </w:tc>
      </w:tr>
      <w:tr w:rsidR="007B778C" w:rsidRPr="009E0D0B" w14:paraId="0A7B78B4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26D479DD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16:45 – 17:35</w:t>
            </w:r>
          </w:p>
        </w:tc>
        <w:tc>
          <w:tcPr>
            <w:tcW w:w="362" w:type="dxa"/>
            <w:shd w:val="clear" w:color="auto" w:fill="FFFFFF" w:themeFill="background1"/>
            <w:vAlign w:val="center"/>
          </w:tcPr>
          <w:p w14:paraId="4053C9AF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D1377" w14:textId="77777777" w:rsidR="00EC4DB1" w:rsidRPr="009E0D0B" w:rsidRDefault="00EC4DB1" w:rsidP="00EC4DB1">
            <w:pPr>
              <w:ind w:left="-136" w:firstLine="136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0B4B8" w14:textId="15AEBBA8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1AD52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2D849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05CE3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83E50" w14:textId="68A6F42E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</w:p>
        </w:tc>
      </w:tr>
      <w:tr w:rsidR="007B778C" w:rsidRPr="009E0D0B" w14:paraId="2A80CD60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3DD24BC3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17:35 – 18:25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47B13E6C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4931E" w14:textId="093C636A" w:rsidR="00EC4DB1" w:rsidRPr="009E0D0B" w:rsidRDefault="00EC4DB1" w:rsidP="00EC4DB1">
            <w:pPr>
              <w:ind w:left="-136" w:firstLine="136"/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CD698" w14:textId="20B332C0" w:rsidR="00EC4DB1" w:rsidRPr="009E0D0B" w:rsidRDefault="00EC4DB1" w:rsidP="00EC4D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D0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FD85243" w14:textId="77777777" w:rsidR="00EC4DB1" w:rsidRPr="009E0D0B" w:rsidRDefault="00EC4DB1" w:rsidP="00EC4D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D0B">
              <w:rPr>
                <w:rFonts w:cstheme="minorHAnsi"/>
                <w:sz w:val="16"/>
                <w:szCs w:val="16"/>
              </w:rPr>
              <w:t>Pesquisa Aplicada à Enfermagem I</w:t>
            </w:r>
          </w:p>
          <w:p w14:paraId="28D8C58F" w14:textId="22655FC5" w:rsidR="00EC4DB1" w:rsidRPr="009E0D0B" w:rsidRDefault="00EC4DB1" w:rsidP="00EC4D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D0B">
              <w:rPr>
                <w:rFonts w:cstheme="minorHAnsi"/>
                <w:sz w:val="16"/>
                <w:szCs w:val="16"/>
              </w:rPr>
              <w:t>Teoria EAD</w:t>
            </w:r>
          </w:p>
          <w:p w14:paraId="6F413FE3" w14:textId="1F1FC41C" w:rsidR="00EC4DB1" w:rsidRPr="009E0D0B" w:rsidRDefault="00EC4DB1" w:rsidP="00EC4DB1">
            <w:pPr>
              <w:jc w:val="center"/>
              <w:rPr>
                <w:sz w:val="14"/>
                <w:szCs w:val="14"/>
              </w:rPr>
            </w:pPr>
            <w:r w:rsidRPr="009E0D0B">
              <w:rPr>
                <w:sz w:val="16"/>
                <w:szCs w:val="16"/>
              </w:rPr>
              <w:t>Denise Soares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EA2EC4E" w14:textId="77777777" w:rsidR="00EC4DB1" w:rsidRPr="009E0D0B" w:rsidRDefault="00EC4DB1" w:rsidP="00EC4DB1">
            <w:pPr>
              <w:ind w:left="-136" w:firstLine="136"/>
              <w:jc w:val="center"/>
              <w:rPr>
                <w:rFonts w:cstheme="minorHAnsi"/>
                <w:sz w:val="16"/>
                <w:szCs w:val="16"/>
              </w:rPr>
            </w:pPr>
            <w:r w:rsidRPr="009E0D0B">
              <w:rPr>
                <w:rFonts w:cstheme="minorHAnsi"/>
                <w:sz w:val="16"/>
                <w:szCs w:val="16"/>
              </w:rPr>
              <w:t>Pesquisa Aplicada à Enfermagem I</w:t>
            </w:r>
          </w:p>
          <w:p w14:paraId="6B501DB6" w14:textId="3C67C985" w:rsidR="00EC4DB1" w:rsidRPr="009E0D0B" w:rsidRDefault="00EC4DB1" w:rsidP="00EC4DB1">
            <w:pPr>
              <w:ind w:left="-136" w:firstLine="136"/>
              <w:jc w:val="center"/>
              <w:rPr>
                <w:rFonts w:cstheme="minorHAnsi"/>
                <w:sz w:val="16"/>
                <w:szCs w:val="16"/>
              </w:rPr>
            </w:pPr>
            <w:r w:rsidRPr="009E0D0B">
              <w:rPr>
                <w:rFonts w:cstheme="minorHAnsi"/>
                <w:sz w:val="16"/>
                <w:szCs w:val="16"/>
              </w:rPr>
              <w:t>Teoria EAD</w:t>
            </w:r>
          </w:p>
          <w:p w14:paraId="353CC9EC" w14:textId="00434ADD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  <w:r w:rsidRPr="009E0D0B">
              <w:rPr>
                <w:sz w:val="18"/>
                <w:szCs w:val="18"/>
              </w:rPr>
              <w:t>Denise Soares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04BADE9C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Gerenciamento dos Serviços de Enfermagem</w:t>
            </w:r>
          </w:p>
          <w:p w14:paraId="0FFAC970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 xml:space="preserve">Teoria – EAD </w:t>
            </w:r>
          </w:p>
          <w:p w14:paraId="781B3048" w14:textId="230E7B19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Claudia Neri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83A49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</w:p>
        </w:tc>
      </w:tr>
      <w:tr w:rsidR="007B778C" w:rsidRPr="009E0D0B" w14:paraId="370C61A0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2A53A0F6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18:25 – 19:15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6552C2F9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66" w:type="dxa"/>
            <w:gridSpan w:val="2"/>
            <w:shd w:val="clear" w:color="auto" w:fill="CCC0D9" w:themeFill="accent4" w:themeFillTint="66"/>
            <w:vAlign w:val="center"/>
          </w:tcPr>
          <w:p w14:paraId="6C7FC59B" w14:textId="51570160" w:rsidR="00EC4DB1" w:rsidRPr="009E0D0B" w:rsidRDefault="00EC4DB1" w:rsidP="00EC4DB1">
            <w:pPr>
              <w:ind w:left="-136" w:firstLine="136"/>
              <w:jc w:val="center"/>
              <w:rPr>
                <w:sz w:val="14"/>
                <w:szCs w:val="14"/>
              </w:rPr>
            </w:pPr>
          </w:p>
          <w:p w14:paraId="5C2041A8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5C83A25F" w14:textId="0EA27139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 - EAD</w:t>
            </w:r>
          </w:p>
          <w:p w14:paraId="5808F802" w14:textId="5152E9D6" w:rsidR="00EC4DB1" w:rsidRPr="009E0D0B" w:rsidRDefault="00EC4DB1" w:rsidP="00EC4DB1">
            <w:pPr>
              <w:ind w:left="-136" w:firstLine="136"/>
              <w:jc w:val="center"/>
              <w:rPr>
                <w:sz w:val="14"/>
                <w:szCs w:val="14"/>
                <w:highlight w:val="darkGray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092E57" w14:textId="16B5C0A1" w:rsidR="00EC4DB1" w:rsidRPr="009E0D0B" w:rsidRDefault="00EC4DB1" w:rsidP="00EC4DB1">
            <w:pPr>
              <w:ind w:left="-136" w:firstLine="136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14:paraId="4D5BC385" w14:textId="77777777" w:rsidR="00EC4DB1" w:rsidRPr="009E0D0B" w:rsidRDefault="00EC4DB1" w:rsidP="00EC4D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D0B">
              <w:rPr>
                <w:rFonts w:cstheme="minorHAnsi"/>
                <w:sz w:val="16"/>
                <w:szCs w:val="16"/>
              </w:rPr>
              <w:t>Pesquisa Aplicada à Enfermagem I</w:t>
            </w:r>
          </w:p>
          <w:p w14:paraId="54689E7B" w14:textId="6B61CF94" w:rsidR="00EC4DB1" w:rsidRPr="009E0D0B" w:rsidRDefault="00EC4DB1" w:rsidP="00EC4DB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0D0B">
              <w:rPr>
                <w:rFonts w:cstheme="minorHAnsi"/>
                <w:sz w:val="16"/>
                <w:szCs w:val="16"/>
              </w:rPr>
              <w:t>Teoria EAD</w:t>
            </w:r>
          </w:p>
          <w:p w14:paraId="1A6E5297" w14:textId="4C94B45E" w:rsidR="00EC4DB1" w:rsidRPr="009E0D0B" w:rsidRDefault="00EC4DB1" w:rsidP="00EC4DB1">
            <w:pPr>
              <w:jc w:val="center"/>
              <w:rPr>
                <w:sz w:val="14"/>
                <w:szCs w:val="14"/>
              </w:rPr>
            </w:pPr>
            <w:r w:rsidRPr="009E0D0B">
              <w:rPr>
                <w:sz w:val="16"/>
                <w:szCs w:val="16"/>
              </w:rPr>
              <w:t>Denise Soares</w:t>
            </w:r>
          </w:p>
        </w:tc>
        <w:tc>
          <w:tcPr>
            <w:tcW w:w="3261" w:type="dxa"/>
            <w:shd w:val="clear" w:color="auto" w:fill="CCC0D9" w:themeFill="accent4" w:themeFillTint="66"/>
            <w:vAlign w:val="center"/>
          </w:tcPr>
          <w:p w14:paraId="3F82DAB2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753BE447" w14:textId="5335D051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 – EAD</w:t>
            </w:r>
          </w:p>
          <w:p w14:paraId="002F1091" w14:textId="0F1DB727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3118" w:type="dxa"/>
            <w:shd w:val="clear" w:color="auto" w:fill="B2A1C7" w:themeFill="accent4" w:themeFillTint="99"/>
            <w:vAlign w:val="center"/>
          </w:tcPr>
          <w:p w14:paraId="684F7FC1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Gerenciamento dos Serviços de Enfermagem</w:t>
            </w:r>
          </w:p>
          <w:p w14:paraId="55BEC303" w14:textId="02081B0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 – EAD</w:t>
            </w:r>
          </w:p>
          <w:p w14:paraId="122E7787" w14:textId="0C019671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Claudia Neri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C2B78" w14:textId="77777777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7B778C" w:rsidRPr="009E0D0B" w14:paraId="3D52DB03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710A1874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19:15 – 20:05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91879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6947BF6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570563DE" w14:textId="77777777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</w:t>
            </w:r>
          </w:p>
          <w:p w14:paraId="2C207E08" w14:textId="05DD3759" w:rsidR="00EC4DB1" w:rsidRPr="009E0D0B" w:rsidRDefault="00EC4DB1" w:rsidP="00EC4DB1">
            <w:pPr>
              <w:ind w:left="-136" w:firstLine="136"/>
              <w:jc w:val="center"/>
              <w:rPr>
                <w:i/>
                <w:color w:val="FF0000"/>
                <w:sz w:val="18"/>
                <w:szCs w:val="18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71E8D" w14:textId="0BA9B437" w:rsidR="00EC4DB1" w:rsidRPr="009E0D0B" w:rsidRDefault="00EC4DB1" w:rsidP="00EC4DB1">
            <w:pPr>
              <w:ind w:left="-136" w:firstLine="136"/>
              <w:jc w:val="center"/>
              <w:rPr>
                <w:i/>
                <w:sz w:val="18"/>
                <w:szCs w:val="18"/>
                <w:highlight w:val="cy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51DEA77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2FBEFBA2" w14:textId="33F517B0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</w:t>
            </w:r>
          </w:p>
          <w:p w14:paraId="2F4D08BF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Mirely Ribeiro</w:t>
            </w:r>
          </w:p>
          <w:p w14:paraId="4D04FBBA" w14:textId="418E25AD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A8FB3ED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75F686CD" w14:textId="77777777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 - EAD</w:t>
            </w:r>
          </w:p>
          <w:p w14:paraId="6F9B958E" w14:textId="5C9A92F8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BC94157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Gerenciamento dos Serviços de Enfermagem</w:t>
            </w:r>
          </w:p>
          <w:p w14:paraId="22DC8E62" w14:textId="31050F18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 – EAD</w:t>
            </w:r>
          </w:p>
          <w:p w14:paraId="0601DA08" w14:textId="024F0F1C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Claudia Neri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629EB" w14:textId="77777777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7B778C" w:rsidRPr="009E0D0B" w14:paraId="2887601F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2EA8D63C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20:05 – 20:55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1E2F94F7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E599437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5D97E974" w14:textId="77777777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</w:t>
            </w:r>
          </w:p>
          <w:p w14:paraId="2272810E" w14:textId="27E4016D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DA7D7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7A872B5C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007EC07F" w14:textId="2A20E988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</w:t>
            </w:r>
          </w:p>
          <w:p w14:paraId="75ACADF5" w14:textId="3825D4A0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Mirely Ribeiro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034D3D7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6A74EA6C" w14:textId="4351291D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 – EAD</w:t>
            </w:r>
          </w:p>
          <w:p w14:paraId="7C9A7B73" w14:textId="4BABC9C4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2E035FEB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Gerenciamento dos Serviços de Enfermagem</w:t>
            </w:r>
          </w:p>
          <w:p w14:paraId="52837D6F" w14:textId="1868495C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 – EAD</w:t>
            </w:r>
          </w:p>
          <w:p w14:paraId="4D7ED6E6" w14:textId="196FEB9C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Claudia Neri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71398" w14:textId="77777777" w:rsidR="00EC4DB1" w:rsidRPr="009E0D0B" w:rsidRDefault="00EC4DB1" w:rsidP="00EC4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B778C" w:rsidRPr="009E0D0B" w14:paraId="002E383C" w14:textId="77777777" w:rsidTr="007B778C">
        <w:trPr>
          <w:gridAfter w:val="1"/>
          <w:wAfter w:w="15" w:type="dxa"/>
          <w:trHeight w:val="805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6C7F5E0D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21:05 – 21:55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6D47FBED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11776DB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2C379B9B" w14:textId="77777777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</w:t>
            </w:r>
          </w:p>
          <w:p w14:paraId="7D989FD1" w14:textId="6C596073" w:rsidR="00EC4DB1" w:rsidRPr="009E0D0B" w:rsidRDefault="00EC4DB1" w:rsidP="00EC4DB1">
            <w:pPr>
              <w:jc w:val="center"/>
              <w:rPr>
                <w:sz w:val="14"/>
                <w:szCs w:val="14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380458" w14:textId="77777777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4ED55F32" w14:textId="73D30A23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46F746D5" w14:textId="0238D801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</w:t>
            </w:r>
          </w:p>
          <w:p w14:paraId="187AA9DE" w14:textId="3E67D85A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Mirely Ribeiro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4374D979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74C7C8ED" w14:textId="77777777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 - EAD</w:t>
            </w:r>
          </w:p>
          <w:p w14:paraId="34D372EE" w14:textId="55215530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75AE82CE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Gerenciamento dos Serviços de Enfermagem</w:t>
            </w:r>
          </w:p>
          <w:p w14:paraId="42DD0F73" w14:textId="59C3586E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 – EAD</w:t>
            </w:r>
          </w:p>
          <w:p w14:paraId="2EECE0AA" w14:textId="35A676EF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Claudia Neri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A92E" w14:textId="77777777" w:rsidR="00EC4DB1" w:rsidRPr="009E0D0B" w:rsidRDefault="00EC4DB1" w:rsidP="00EC4DB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B778C" w:rsidRPr="009E0D0B" w14:paraId="7428A8B0" w14:textId="77777777" w:rsidTr="007B778C">
        <w:trPr>
          <w:gridAfter w:val="1"/>
          <w:wAfter w:w="15" w:type="dxa"/>
          <w:trHeight w:val="340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08300634" w14:textId="77777777" w:rsidR="00EC4DB1" w:rsidRPr="009E0D0B" w:rsidRDefault="00EC4DB1" w:rsidP="00EC4DB1">
            <w:pPr>
              <w:jc w:val="center"/>
              <w:rPr>
                <w:b/>
                <w:bCs/>
                <w:sz w:val="16"/>
                <w:szCs w:val="19"/>
              </w:rPr>
            </w:pPr>
            <w:r w:rsidRPr="009E0D0B">
              <w:rPr>
                <w:b/>
                <w:bCs/>
                <w:sz w:val="16"/>
                <w:szCs w:val="19"/>
              </w:rPr>
              <w:t>21:55 – 22:45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356AB968" w14:textId="77777777" w:rsidR="00EC4DB1" w:rsidRPr="009E0D0B" w:rsidRDefault="00EC4DB1" w:rsidP="00EC4DB1">
            <w:pPr>
              <w:jc w:val="center"/>
              <w:rPr>
                <w:b/>
                <w:bCs/>
                <w:sz w:val="18"/>
                <w:szCs w:val="18"/>
              </w:rPr>
            </w:pPr>
            <w:r w:rsidRPr="009E0D0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3BD5FF22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1BA98FCC" w14:textId="77777777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</w:t>
            </w:r>
          </w:p>
          <w:p w14:paraId="5A579BB1" w14:textId="52FE53C9" w:rsidR="00EC4DB1" w:rsidRPr="009E0D0B" w:rsidRDefault="00EC4DB1" w:rsidP="00EC4DB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FCCCCF" w14:textId="77777777" w:rsidR="00EC4DB1" w:rsidRPr="009E0D0B" w:rsidRDefault="00EC4DB1" w:rsidP="00EC4DB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17653C70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Centro Cirúrgico e CME</w:t>
            </w:r>
          </w:p>
          <w:p w14:paraId="21CC4D1C" w14:textId="36246B66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</w:t>
            </w:r>
          </w:p>
          <w:p w14:paraId="164A168A" w14:textId="2490E6AA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Mirely Ribeiro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20EAE3D" w14:textId="7AE78FD8" w:rsidR="00EC4DB1" w:rsidRPr="009E0D0B" w:rsidRDefault="00EC4DB1" w:rsidP="00EC4DB1">
            <w:pPr>
              <w:jc w:val="center"/>
              <w:rPr>
                <w:sz w:val="14"/>
                <w:szCs w:val="14"/>
              </w:rPr>
            </w:pPr>
          </w:p>
          <w:p w14:paraId="1530AA9B" w14:textId="77777777" w:rsidR="00EC4DB1" w:rsidRPr="009E0D0B" w:rsidRDefault="00EC4DB1" w:rsidP="00EC4DB1">
            <w:pPr>
              <w:ind w:left="-136" w:firstLine="136"/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Enfermagem em Urgência e Emergência e UTI</w:t>
            </w:r>
          </w:p>
          <w:p w14:paraId="070DAA2B" w14:textId="77777777" w:rsidR="00EC4DB1" w:rsidRPr="009E0D0B" w:rsidRDefault="00EC4DB1" w:rsidP="00EC4DB1">
            <w:pPr>
              <w:ind w:left="-136" w:firstLine="136"/>
              <w:jc w:val="center"/>
              <w:rPr>
                <w:iCs/>
                <w:sz w:val="16"/>
                <w:szCs w:val="16"/>
              </w:rPr>
            </w:pPr>
            <w:r w:rsidRPr="009E0D0B">
              <w:rPr>
                <w:iCs/>
                <w:sz w:val="16"/>
                <w:szCs w:val="16"/>
              </w:rPr>
              <w:t>Teoria - EAD</w:t>
            </w:r>
          </w:p>
          <w:p w14:paraId="334F70FE" w14:textId="2E390711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iCs/>
                <w:sz w:val="16"/>
                <w:szCs w:val="16"/>
              </w:rPr>
              <w:t>Juliana Pinheiro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4E2D8597" w14:textId="77777777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Gerenciamento dos Serviços de Enfermagem</w:t>
            </w:r>
          </w:p>
          <w:p w14:paraId="436AD8BB" w14:textId="5CD0D6F0" w:rsidR="00EC4DB1" w:rsidRPr="009E0D0B" w:rsidRDefault="00EC4DB1" w:rsidP="00EC4DB1">
            <w:pPr>
              <w:jc w:val="center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Teoria – EAD</w:t>
            </w:r>
          </w:p>
          <w:p w14:paraId="09AE9758" w14:textId="750966D5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Claudia Neri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0C0FF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</w:p>
        </w:tc>
      </w:tr>
      <w:tr w:rsidR="00EC4DB1" w:rsidRPr="009E0D0B" w14:paraId="5CC2AACB" w14:textId="77777777" w:rsidTr="007B778C">
        <w:trPr>
          <w:trHeight w:val="340"/>
          <w:jc w:val="center"/>
        </w:trPr>
        <w:tc>
          <w:tcPr>
            <w:tcW w:w="19434" w:type="dxa"/>
            <w:gridSpan w:val="10"/>
            <w:shd w:val="clear" w:color="auto" w:fill="CCC0D9" w:themeFill="accent4" w:themeFillTint="66"/>
            <w:vAlign w:val="center"/>
          </w:tcPr>
          <w:p w14:paraId="56DC4EAA" w14:textId="77777777" w:rsidR="00EC4DB1" w:rsidRPr="009E0D0B" w:rsidRDefault="00EC4DB1" w:rsidP="00EC4DB1">
            <w:pPr>
              <w:jc w:val="center"/>
              <w:rPr>
                <w:sz w:val="18"/>
                <w:szCs w:val="18"/>
              </w:rPr>
            </w:pPr>
            <w:r w:rsidRPr="009E0D0B">
              <w:rPr>
                <w:sz w:val="16"/>
                <w:szCs w:val="15"/>
              </w:rPr>
              <w:t>DOCENTES</w:t>
            </w:r>
          </w:p>
        </w:tc>
      </w:tr>
      <w:tr w:rsidR="00EC4DB1" w:rsidRPr="009E0D0B" w14:paraId="1E6AEACF" w14:textId="77777777" w:rsidTr="007B778C">
        <w:trPr>
          <w:trHeight w:val="283"/>
          <w:jc w:val="center"/>
        </w:trPr>
        <w:tc>
          <w:tcPr>
            <w:tcW w:w="5264" w:type="dxa"/>
            <w:gridSpan w:val="3"/>
            <w:shd w:val="clear" w:color="auto" w:fill="E5DFEC" w:themeFill="accent4" w:themeFillTint="33"/>
            <w:vAlign w:val="center"/>
          </w:tcPr>
          <w:p w14:paraId="6F2AC982" w14:textId="3783B734" w:rsidR="00EC4DB1" w:rsidRPr="009E0D0B" w:rsidRDefault="00EC4DB1" w:rsidP="00EC4DB1">
            <w:pPr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 xml:space="preserve">Enfermagem em Centro Cirúrgico e CME  </w:t>
            </w:r>
            <w:r w:rsidRPr="009E0D0B">
              <w:rPr>
                <w:sz w:val="14"/>
                <w:szCs w:val="14"/>
              </w:rPr>
              <w:t xml:space="preserve"> Teoria</w:t>
            </w:r>
          </w:p>
        </w:tc>
        <w:tc>
          <w:tcPr>
            <w:tcW w:w="14170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57818227" w14:textId="54CF2556" w:rsidR="00EC4DB1" w:rsidRPr="009E0D0B" w:rsidRDefault="00EC4DB1" w:rsidP="00EC4DB1">
            <w:pPr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>Mirelly Ribeiro</w:t>
            </w:r>
          </w:p>
        </w:tc>
      </w:tr>
      <w:tr w:rsidR="00EC4DB1" w:rsidRPr="009E0D0B" w14:paraId="5F866465" w14:textId="77777777" w:rsidTr="007B778C">
        <w:trPr>
          <w:trHeight w:val="335"/>
          <w:jc w:val="center"/>
        </w:trPr>
        <w:tc>
          <w:tcPr>
            <w:tcW w:w="5264" w:type="dxa"/>
            <w:gridSpan w:val="3"/>
            <w:shd w:val="clear" w:color="auto" w:fill="CCC0D9" w:themeFill="accent4" w:themeFillTint="66"/>
            <w:vAlign w:val="center"/>
          </w:tcPr>
          <w:p w14:paraId="2C8FD1C1" w14:textId="37CE1EC7" w:rsidR="00EC4DB1" w:rsidRPr="009E0D0B" w:rsidRDefault="00EC4DB1" w:rsidP="00EC4DB1">
            <w:pPr>
              <w:ind w:left="-136" w:firstLine="136"/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 xml:space="preserve">Enfermagem em Urgência e Emergência e UTI </w:t>
            </w:r>
            <w:r w:rsidRPr="009E0D0B">
              <w:rPr>
                <w:iCs/>
                <w:sz w:val="16"/>
                <w:szCs w:val="16"/>
              </w:rPr>
              <w:t>Teoria</w:t>
            </w:r>
          </w:p>
          <w:p w14:paraId="06BEDC79" w14:textId="5277EE98" w:rsidR="00EC4DB1" w:rsidRPr="009E0D0B" w:rsidRDefault="00EC4DB1" w:rsidP="00EC4DB1">
            <w:pPr>
              <w:rPr>
                <w:sz w:val="14"/>
                <w:szCs w:val="14"/>
              </w:rPr>
            </w:pPr>
          </w:p>
        </w:tc>
        <w:tc>
          <w:tcPr>
            <w:tcW w:w="14170" w:type="dxa"/>
            <w:gridSpan w:val="7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631CB631" w14:textId="298B55A7" w:rsidR="00EC4DB1" w:rsidRPr="009E0D0B" w:rsidRDefault="00EC4DB1" w:rsidP="00EC4DB1">
            <w:pPr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 xml:space="preserve">Juliana Pinheiro </w:t>
            </w:r>
          </w:p>
        </w:tc>
      </w:tr>
      <w:tr w:rsidR="00EC4DB1" w:rsidRPr="009E0D0B" w14:paraId="52431A6C" w14:textId="77777777" w:rsidTr="007B778C">
        <w:trPr>
          <w:trHeight w:val="258"/>
          <w:jc w:val="center"/>
        </w:trPr>
        <w:tc>
          <w:tcPr>
            <w:tcW w:w="5264" w:type="dxa"/>
            <w:gridSpan w:val="3"/>
            <w:shd w:val="clear" w:color="auto" w:fill="B2A1C7" w:themeFill="accent4" w:themeFillTint="99"/>
            <w:vAlign w:val="center"/>
          </w:tcPr>
          <w:p w14:paraId="67831A5B" w14:textId="263930FB" w:rsidR="00EC4DB1" w:rsidRPr="009E0D0B" w:rsidRDefault="00EC4DB1" w:rsidP="00EC4DB1">
            <w:pPr>
              <w:rPr>
                <w:sz w:val="16"/>
                <w:szCs w:val="16"/>
              </w:rPr>
            </w:pPr>
            <w:r w:rsidRPr="009E0D0B">
              <w:rPr>
                <w:sz w:val="16"/>
                <w:szCs w:val="16"/>
              </w:rPr>
              <w:t xml:space="preserve">Gerenciamento dos Serviços de Enfermagem Teoria – EAD </w:t>
            </w:r>
          </w:p>
          <w:p w14:paraId="73CABDC2" w14:textId="0EEAA1B3" w:rsidR="00EC4DB1" w:rsidRPr="009E0D0B" w:rsidRDefault="00EC4DB1" w:rsidP="00EC4DB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0" w:type="dxa"/>
            <w:gridSpan w:val="7"/>
            <w:shd w:val="clear" w:color="auto" w:fill="B2A1C7" w:themeFill="accent4" w:themeFillTint="99"/>
            <w:vAlign w:val="center"/>
          </w:tcPr>
          <w:p w14:paraId="43DEB7EF" w14:textId="241EB4A1" w:rsidR="00EC4DB1" w:rsidRPr="009E0D0B" w:rsidRDefault="00EC4DB1" w:rsidP="00EC4DB1">
            <w:pPr>
              <w:rPr>
                <w:sz w:val="18"/>
                <w:szCs w:val="18"/>
              </w:rPr>
            </w:pPr>
            <w:r w:rsidRPr="009E0D0B">
              <w:rPr>
                <w:sz w:val="16"/>
                <w:szCs w:val="16"/>
              </w:rPr>
              <w:t>Claudia Neri</w:t>
            </w:r>
          </w:p>
        </w:tc>
      </w:tr>
      <w:tr w:rsidR="00EC4DB1" w:rsidRPr="009E0D0B" w14:paraId="7B50C994" w14:textId="77777777" w:rsidTr="007B778C">
        <w:trPr>
          <w:trHeight w:val="283"/>
          <w:jc w:val="center"/>
        </w:trPr>
        <w:tc>
          <w:tcPr>
            <w:tcW w:w="5264" w:type="dxa"/>
            <w:gridSpan w:val="3"/>
            <w:shd w:val="clear" w:color="auto" w:fill="E5B8B7" w:themeFill="accent2" w:themeFillTint="66"/>
            <w:vAlign w:val="center"/>
          </w:tcPr>
          <w:p w14:paraId="73598FD3" w14:textId="28ED5D5F" w:rsidR="00EC4DB1" w:rsidRPr="009E0D0B" w:rsidRDefault="00EC4DB1" w:rsidP="00EC4DB1">
            <w:pPr>
              <w:rPr>
                <w:rFonts w:cstheme="minorHAnsi"/>
                <w:sz w:val="14"/>
                <w:szCs w:val="14"/>
              </w:rPr>
            </w:pPr>
            <w:r w:rsidRPr="009E0D0B">
              <w:rPr>
                <w:rFonts w:cstheme="minorHAnsi"/>
                <w:sz w:val="14"/>
                <w:szCs w:val="14"/>
              </w:rPr>
              <w:t>Pesquisa Aplicada à Enfermagem I -Teoria EAD</w:t>
            </w:r>
          </w:p>
        </w:tc>
        <w:tc>
          <w:tcPr>
            <w:tcW w:w="14170" w:type="dxa"/>
            <w:gridSpan w:val="7"/>
            <w:shd w:val="clear" w:color="auto" w:fill="E5B8B7" w:themeFill="accent2" w:themeFillTint="66"/>
            <w:vAlign w:val="center"/>
          </w:tcPr>
          <w:p w14:paraId="4DEF95C0" w14:textId="55F6BEB0" w:rsidR="00EC4DB1" w:rsidRPr="009E0D0B" w:rsidRDefault="00EC4DB1" w:rsidP="00EC4DB1">
            <w:pPr>
              <w:rPr>
                <w:rFonts w:cstheme="minorHAnsi"/>
                <w:sz w:val="14"/>
                <w:szCs w:val="14"/>
              </w:rPr>
            </w:pPr>
            <w:r w:rsidRPr="009E0D0B">
              <w:rPr>
                <w:rFonts w:cstheme="minorHAnsi"/>
                <w:sz w:val="14"/>
                <w:szCs w:val="14"/>
              </w:rPr>
              <w:t xml:space="preserve">Denise Soares </w:t>
            </w:r>
          </w:p>
        </w:tc>
      </w:tr>
      <w:tr w:rsidR="00EC4DB1" w:rsidRPr="009E0D0B" w14:paraId="749F4843" w14:textId="77777777" w:rsidTr="007B778C">
        <w:trPr>
          <w:trHeight w:val="283"/>
          <w:jc w:val="center"/>
        </w:trPr>
        <w:tc>
          <w:tcPr>
            <w:tcW w:w="5264" w:type="dxa"/>
            <w:gridSpan w:val="3"/>
            <w:vAlign w:val="center"/>
          </w:tcPr>
          <w:p w14:paraId="49101309" w14:textId="77777777" w:rsidR="00EC4DB1" w:rsidRPr="009E0D0B" w:rsidRDefault="00EC4DB1" w:rsidP="00EC4DB1">
            <w:pPr>
              <w:rPr>
                <w:sz w:val="18"/>
                <w:szCs w:val="18"/>
              </w:rPr>
            </w:pPr>
          </w:p>
        </w:tc>
        <w:tc>
          <w:tcPr>
            <w:tcW w:w="14170" w:type="dxa"/>
            <w:gridSpan w:val="7"/>
            <w:shd w:val="clear" w:color="auto" w:fill="auto"/>
            <w:vAlign w:val="center"/>
          </w:tcPr>
          <w:p w14:paraId="08B721FB" w14:textId="77777777" w:rsidR="00EC4DB1" w:rsidRPr="009E0D0B" w:rsidRDefault="00EC4DB1" w:rsidP="00EC4DB1">
            <w:pPr>
              <w:rPr>
                <w:sz w:val="18"/>
                <w:szCs w:val="18"/>
              </w:rPr>
            </w:pPr>
          </w:p>
        </w:tc>
      </w:tr>
    </w:tbl>
    <w:p w14:paraId="7059DFEE" w14:textId="64C16F45" w:rsidR="00E27E25" w:rsidRPr="00E27E25" w:rsidRDefault="00E27E25" w:rsidP="00E27E25">
      <w:pPr>
        <w:ind w:left="1701" w:hanging="1701"/>
        <w:rPr>
          <w:rFonts w:asciiTheme="minorHAnsi" w:hAnsiTheme="minorHAnsi"/>
          <w:sz w:val="16"/>
          <w:szCs w:val="16"/>
        </w:rPr>
      </w:pPr>
      <w:r w:rsidRPr="009E0D0B">
        <w:rPr>
          <w:sz w:val="18"/>
          <w:szCs w:val="18"/>
        </w:rPr>
        <w:t xml:space="preserve">                                     </w:t>
      </w:r>
      <w:r w:rsidR="003D2DE7" w:rsidRPr="009E0D0B">
        <w:rPr>
          <w:sz w:val="18"/>
          <w:szCs w:val="18"/>
        </w:rPr>
        <w:t xml:space="preserve"> </w:t>
      </w:r>
      <w:r w:rsidR="003D2DE7" w:rsidRPr="009E0D0B">
        <w:rPr>
          <w:sz w:val="16"/>
          <w:szCs w:val="16"/>
        </w:rPr>
        <w:t>*Observação: Os horários das aulas práticas d</w:t>
      </w:r>
      <w:r w:rsidR="003D2DE7" w:rsidRPr="009E0D0B">
        <w:rPr>
          <w:sz w:val="16"/>
          <w:szCs w:val="16"/>
        </w:rPr>
        <w:t>este período</w:t>
      </w:r>
      <w:r w:rsidR="003D2DE7" w:rsidRPr="009E0D0B">
        <w:rPr>
          <w:sz w:val="16"/>
          <w:szCs w:val="16"/>
        </w:rPr>
        <w:t xml:space="preserve"> </w:t>
      </w:r>
      <w:r w:rsidR="003D2DE7" w:rsidRPr="009E0D0B">
        <w:rPr>
          <w:sz w:val="16"/>
          <w:szCs w:val="16"/>
        </w:rPr>
        <w:t xml:space="preserve">serão liberados </w:t>
      </w:r>
      <w:r w:rsidR="003D2DE7" w:rsidRPr="009E0D0B">
        <w:rPr>
          <w:sz w:val="16"/>
          <w:szCs w:val="16"/>
        </w:rPr>
        <w:t>de acordo com a disponibilidade do campo</w:t>
      </w:r>
      <w:r w:rsidR="003D2DE7" w:rsidRPr="009E0D0B">
        <w:rPr>
          <w:sz w:val="16"/>
          <w:szCs w:val="16"/>
        </w:rPr>
        <w:t>, a princípio</w:t>
      </w:r>
      <w:r w:rsidRPr="009E0D0B">
        <w:rPr>
          <w:rFonts w:asciiTheme="minorHAnsi" w:hAnsiTheme="minorHAnsi"/>
          <w:sz w:val="16"/>
          <w:szCs w:val="16"/>
        </w:rPr>
        <w:t xml:space="preserve"> apenas uma subturma</w:t>
      </w:r>
      <w:r w:rsidRPr="009E0D0B">
        <w:rPr>
          <w:rFonts w:asciiTheme="minorHAnsi" w:hAnsiTheme="minorHAnsi"/>
          <w:sz w:val="16"/>
          <w:szCs w:val="16"/>
        </w:rPr>
        <w:t xml:space="preserve"> foi liberada</w:t>
      </w:r>
      <w:r w:rsidRPr="009E0D0B">
        <w:rPr>
          <w:rFonts w:asciiTheme="minorHAnsi" w:hAnsiTheme="minorHAnsi"/>
          <w:sz w:val="16"/>
          <w:szCs w:val="16"/>
        </w:rPr>
        <w:t xml:space="preserve"> para os estudantes se matricularem, apenas para efeito de registro e possibilitar a matrícula do</w:t>
      </w:r>
      <w:r w:rsidRPr="00E27E25">
        <w:rPr>
          <w:rFonts w:asciiTheme="minorHAnsi" w:hAnsiTheme="minorHAnsi"/>
          <w:sz w:val="16"/>
          <w:szCs w:val="16"/>
        </w:rPr>
        <w:t xml:space="preserve"> estudante, </w:t>
      </w:r>
    </w:p>
    <w:p w14:paraId="31594B63" w14:textId="121F5B7C" w:rsidR="00E27E25" w:rsidRDefault="00E27E25" w:rsidP="00E27E25">
      <w:pPr>
        <w:ind w:left="1701" w:hanging="1701"/>
        <w:rPr>
          <w:rFonts w:asciiTheme="minorHAnsi" w:hAnsiTheme="minorHAnsi"/>
          <w:sz w:val="16"/>
          <w:szCs w:val="16"/>
        </w:rPr>
      </w:pPr>
      <w:r w:rsidRPr="00E27E25">
        <w:rPr>
          <w:rFonts w:asciiTheme="minorHAnsi" w:hAnsiTheme="minorHAnsi"/>
          <w:sz w:val="16"/>
          <w:szCs w:val="16"/>
        </w:rPr>
        <w:t xml:space="preserve">                                            </w:t>
      </w:r>
      <w:r w:rsidR="00EC4DB1">
        <w:rPr>
          <w:rFonts w:asciiTheme="minorHAnsi" w:hAnsiTheme="minorHAnsi"/>
          <w:sz w:val="16"/>
          <w:szCs w:val="16"/>
        </w:rPr>
        <w:t xml:space="preserve">     </w:t>
      </w:r>
      <w:r w:rsidRPr="00E27E25">
        <w:rPr>
          <w:rFonts w:asciiTheme="minorHAnsi" w:hAnsiTheme="minorHAnsi"/>
          <w:sz w:val="16"/>
          <w:szCs w:val="16"/>
        </w:rPr>
        <w:t>contudo, após o</w:t>
      </w:r>
      <w:r w:rsidRPr="00E27E25">
        <w:rPr>
          <w:rFonts w:asciiTheme="minorHAnsi" w:hAnsiTheme="minorHAnsi"/>
          <w:sz w:val="16"/>
          <w:szCs w:val="16"/>
        </w:rPr>
        <w:t xml:space="preserve"> </w:t>
      </w:r>
      <w:r w:rsidRPr="00E27E25">
        <w:rPr>
          <w:rFonts w:asciiTheme="minorHAnsi" w:hAnsiTheme="minorHAnsi"/>
          <w:sz w:val="16"/>
          <w:szCs w:val="16"/>
        </w:rPr>
        <w:t xml:space="preserve">início das atividades, os </w:t>
      </w:r>
      <w:r w:rsidRPr="00E27E25">
        <w:rPr>
          <w:rFonts w:asciiTheme="minorHAnsi" w:hAnsiTheme="minorHAnsi"/>
          <w:sz w:val="16"/>
          <w:szCs w:val="16"/>
        </w:rPr>
        <w:t>alunos</w:t>
      </w:r>
      <w:r w:rsidRPr="00E27E25">
        <w:rPr>
          <w:rFonts w:asciiTheme="minorHAnsi" w:hAnsiTheme="minorHAnsi"/>
          <w:sz w:val="16"/>
          <w:szCs w:val="16"/>
        </w:rPr>
        <w:t xml:space="preserve"> serão redimensionados </w:t>
      </w:r>
      <w:r w:rsidRPr="00E27E25">
        <w:rPr>
          <w:rFonts w:asciiTheme="minorHAnsi" w:hAnsiTheme="minorHAnsi"/>
          <w:sz w:val="16"/>
          <w:szCs w:val="16"/>
        </w:rPr>
        <w:t>para</w:t>
      </w:r>
      <w:r w:rsidRPr="00E27E25">
        <w:rPr>
          <w:rFonts w:asciiTheme="minorHAnsi" w:hAnsiTheme="minorHAnsi"/>
          <w:sz w:val="16"/>
          <w:szCs w:val="16"/>
        </w:rPr>
        <w:t xml:space="preserve"> outras subturmas por meio de escalas, conforme necessidade de readequação em relação ao quantitativo de estudantes por turma e </w:t>
      </w:r>
      <w:r w:rsidR="00EC4DB1" w:rsidRPr="00E27E25">
        <w:rPr>
          <w:rFonts w:asciiTheme="minorHAnsi" w:hAnsiTheme="minorHAnsi"/>
          <w:sz w:val="16"/>
          <w:szCs w:val="16"/>
        </w:rPr>
        <w:t>disponibilidade de campo</w:t>
      </w:r>
      <w:r w:rsidRPr="00E27E25">
        <w:rPr>
          <w:rFonts w:asciiTheme="minorHAnsi" w:hAnsiTheme="minorHAnsi"/>
          <w:sz w:val="16"/>
          <w:szCs w:val="16"/>
        </w:rPr>
        <w:t xml:space="preserve"> e de horário dos professores/preceptores.</w:t>
      </w:r>
    </w:p>
    <w:p w14:paraId="48CCBBE4" w14:textId="1917B588" w:rsidR="00E27E25" w:rsidRPr="00EC4DB1" w:rsidRDefault="00EC4DB1" w:rsidP="00EC4DB1">
      <w:pPr>
        <w:ind w:left="1701" w:hanging="170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</w:t>
      </w:r>
      <w:r w:rsidR="009E0D0B">
        <w:rPr>
          <w:rFonts w:asciiTheme="minorHAnsi" w:hAnsiTheme="minorHAnsi"/>
          <w:sz w:val="16"/>
          <w:szCs w:val="16"/>
        </w:rPr>
        <w:t>A disponibilidade dos horários desta forma é</w:t>
      </w:r>
      <w:r>
        <w:rPr>
          <w:rFonts w:asciiTheme="minorHAnsi" w:hAnsiTheme="minorHAnsi"/>
          <w:sz w:val="16"/>
          <w:szCs w:val="16"/>
        </w:rPr>
        <w:t xml:space="preserve"> em virtude da necessidade de proporcionar medidas de biossegurança no combate ao COVID19.</w:t>
      </w:r>
    </w:p>
    <w:p w14:paraId="4B0AE87F" w14:textId="77777777" w:rsidR="00E27E25" w:rsidRDefault="00E27E25" w:rsidP="00E27E25">
      <w:pPr>
        <w:rPr>
          <w:sz w:val="18"/>
          <w:szCs w:val="18"/>
        </w:rPr>
      </w:pPr>
    </w:p>
    <w:p w14:paraId="405EBC37" w14:textId="77777777" w:rsidR="003D2DE7" w:rsidRPr="00E55274" w:rsidRDefault="003D2DE7" w:rsidP="003D2DE7">
      <w:pPr>
        <w:rPr>
          <w:sz w:val="18"/>
          <w:szCs w:val="18"/>
        </w:rPr>
      </w:pPr>
    </w:p>
    <w:p w14:paraId="1DA42761" w14:textId="1CFDCC10" w:rsidR="00DD1E9D" w:rsidRPr="00E27E25" w:rsidRDefault="00DD1E9D" w:rsidP="003D2DE7">
      <w:pPr>
        <w:rPr>
          <w:rFonts w:asciiTheme="minorHAnsi" w:hAnsiTheme="minorHAnsi"/>
          <w:sz w:val="18"/>
          <w:szCs w:val="18"/>
        </w:rPr>
      </w:pPr>
    </w:p>
    <w:sectPr w:rsidR="00DD1E9D" w:rsidRPr="00E27E25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2290" w14:textId="77777777" w:rsidR="00657788" w:rsidRDefault="00657788" w:rsidP="00347590">
      <w:r>
        <w:separator/>
      </w:r>
    </w:p>
  </w:endnote>
  <w:endnote w:type="continuationSeparator" w:id="0">
    <w:p w14:paraId="55C8361C" w14:textId="77777777" w:rsidR="00657788" w:rsidRDefault="00657788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9BC1F" w14:textId="77777777" w:rsidR="00657788" w:rsidRDefault="00657788" w:rsidP="00347590">
      <w:r>
        <w:separator/>
      </w:r>
    </w:p>
  </w:footnote>
  <w:footnote w:type="continuationSeparator" w:id="0">
    <w:p w14:paraId="75C37F9D" w14:textId="77777777" w:rsidR="00657788" w:rsidRDefault="00657788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C22"/>
    <w:rsid w:val="00100E71"/>
    <w:rsid w:val="0010707B"/>
    <w:rsid w:val="00107204"/>
    <w:rsid w:val="001106A8"/>
    <w:rsid w:val="001119C2"/>
    <w:rsid w:val="00115B0A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1F799D"/>
    <w:rsid w:val="002027B0"/>
    <w:rsid w:val="00205D17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756"/>
    <w:rsid w:val="00280B87"/>
    <w:rsid w:val="00283770"/>
    <w:rsid w:val="00283EA5"/>
    <w:rsid w:val="00294716"/>
    <w:rsid w:val="002967BA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2CA1"/>
    <w:rsid w:val="002D5753"/>
    <w:rsid w:val="002D7D30"/>
    <w:rsid w:val="002E0303"/>
    <w:rsid w:val="002E0F09"/>
    <w:rsid w:val="002E22E5"/>
    <w:rsid w:val="002E29FE"/>
    <w:rsid w:val="002F17EB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2DE7"/>
    <w:rsid w:val="003D631A"/>
    <w:rsid w:val="003D69AF"/>
    <w:rsid w:val="003E0FEE"/>
    <w:rsid w:val="003E59CA"/>
    <w:rsid w:val="003E5F79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5B6C"/>
    <w:rsid w:val="0045639C"/>
    <w:rsid w:val="00462FDF"/>
    <w:rsid w:val="00463F9F"/>
    <w:rsid w:val="00465CC0"/>
    <w:rsid w:val="004705C4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61A8"/>
    <w:rsid w:val="00610D3B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5BB"/>
    <w:rsid w:val="006409D7"/>
    <w:rsid w:val="00642691"/>
    <w:rsid w:val="00642A40"/>
    <w:rsid w:val="006476E6"/>
    <w:rsid w:val="00657788"/>
    <w:rsid w:val="00657E28"/>
    <w:rsid w:val="00660566"/>
    <w:rsid w:val="00664D0A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943B4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24EC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3689"/>
    <w:rsid w:val="0075472D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78C"/>
    <w:rsid w:val="007B7CBB"/>
    <w:rsid w:val="007C1E3B"/>
    <w:rsid w:val="007D1471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3FDB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AD7"/>
    <w:rsid w:val="00846DB3"/>
    <w:rsid w:val="00855390"/>
    <w:rsid w:val="00856C57"/>
    <w:rsid w:val="00860A8C"/>
    <w:rsid w:val="008616F8"/>
    <w:rsid w:val="00862B74"/>
    <w:rsid w:val="00866603"/>
    <w:rsid w:val="00872F70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319E"/>
    <w:rsid w:val="009150BD"/>
    <w:rsid w:val="00916366"/>
    <w:rsid w:val="009177CE"/>
    <w:rsid w:val="00921E72"/>
    <w:rsid w:val="00922745"/>
    <w:rsid w:val="009229D7"/>
    <w:rsid w:val="00925D68"/>
    <w:rsid w:val="00926D4C"/>
    <w:rsid w:val="00930E9F"/>
    <w:rsid w:val="00934844"/>
    <w:rsid w:val="00937877"/>
    <w:rsid w:val="00940BAC"/>
    <w:rsid w:val="00943130"/>
    <w:rsid w:val="009473C1"/>
    <w:rsid w:val="00947FB8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0D0B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079"/>
    <w:rsid w:val="00A06131"/>
    <w:rsid w:val="00A107C3"/>
    <w:rsid w:val="00A134F6"/>
    <w:rsid w:val="00A1784D"/>
    <w:rsid w:val="00A3070F"/>
    <w:rsid w:val="00A37C45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3C36"/>
    <w:rsid w:val="00AB7B35"/>
    <w:rsid w:val="00AC20D2"/>
    <w:rsid w:val="00AC2858"/>
    <w:rsid w:val="00AC3E27"/>
    <w:rsid w:val="00AD6446"/>
    <w:rsid w:val="00AD7AEB"/>
    <w:rsid w:val="00AE2949"/>
    <w:rsid w:val="00AE3146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052D"/>
    <w:rsid w:val="00BA0C2F"/>
    <w:rsid w:val="00BA2D91"/>
    <w:rsid w:val="00BA748A"/>
    <w:rsid w:val="00BC4239"/>
    <w:rsid w:val="00BC4FC5"/>
    <w:rsid w:val="00BC520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0AB1"/>
    <w:rsid w:val="00C11380"/>
    <w:rsid w:val="00C14762"/>
    <w:rsid w:val="00C17AC9"/>
    <w:rsid w:val="00C237D5"/>
    <w:rsid w:val="00C25671"/>
    <w:rsid w:val="00C26E9D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3F"/>
    <w:rsid w:val="00CB2445"/>
    <w:rsid w:val="00CB5C61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127BD"/>
    <w:rsid w:val="00D1304B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27E25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C4DB1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49E2"/>
    <w:rsid w:val="00F6703E"/>
    <w:rsid w:val="00F70126"/>
    <w:rsid w:val="00F7065A"/>
    <w:rsid w:val="00F72661"/>
    <w:rsid w:val="00F83A85"/>
    <w:rsid w:val="00F84269"/>
    <w:rsid w:val="00F85A1A"/>
    <w:rsid w:val="00F901AA"/>
    <w:rsid w:val="00F91DEE"/>
    <w:rsid w:val="00F93709"/>
    <w:rsid w:val="00F97864"/>
    <w:rsid w:val="00F97F41"/>
    <w:rsid w:val="00FA2AF9"/>
    <w:rsid w:val="00FA2F57"/>
    <w:rsid w:val="00FB38D1"/>
    <w:rsid w:val="00FC042A"/>
    <w:rsid w:val="00FC333B"/>
    <w:rsid w:val="00FC5951"/>
    <w:rsid w:val="00FC6128"/>
    <w:rsid w:val="00FC6212"/>
    <w:rsid w:val="00FE3DEF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89EDE"/>
  <w15:docId w15:val="{E829CBCF-CAC9-40A5-990D-DE6C932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9F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CA37-40FD-42CB-8E37-1806DC0A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soares</cp:lastModifiedBy>
  <cp:revision>5</cp:revision>
  <cp:lastPrinted>2019-05-07T13:15:00Z</cp:lastPrinted>
  <dcterms:created xsi:type="dcterms:W3CDTF">2020-06-25T18:58:00Z</dcterms:created>
  <dcterms:modified xsi:type="dcterms:W3CDTF">2020-07-01T18:46:00Z</dcterms:modified>
</cp:coreProperties>
</file>