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DE95" w14:textId="77777777" w:rsidR="00BE1271" w:rsidRDefault="00BE1271">
      <w:pPr>
        <w:pStyle w:val="Ttulo"/>
        <w:rPr>
          <w:sz w:val="16"/>
        </w:rPr>
      </w:pPr>
    </w:p>
    <w:p w14:paraId="6E20E726" w14:textId="77777777" w:rsidR="00BE1271" w:rsidRDefault="00BE1271">
      <w:pPr>
        <w:pStyle w:val="Ttulo"/>
        <w:rPr>
          <w:sz w:val="16"/>
        </w:rPr>
      </w:pPr>
    </w:p>
    <w:p w14:paraId="7F5081A8" w14:textId="77777777" w:rsidR="009576E3" w:rsidRDefault="009576E3">
      <w:pPr>
        <w:pStyle w:val="Ttulo"/>
        <w:rPr>
          <w:sz w:val="16"/>
        </w:rPr>
      </w:pPr>
    </w:p>
    <w:p w14:paraId="4E8AF6C0" w14:textId="77777777" w:rsidR="009576E3" w:rsidRDefault="009576E3">
      <w:pPr>
        <w:pStyle w:val="Ttulo"/>
        <w:rPr>
          <w:sz w:val="16"/>
        </w:rPr>
      </w:pPr>
    </w:p>
    <w:p w14:paraId="4429132B" w14:textId="77777777" w:rsidR="00CD0100" w:rsidRDefault="00CD0100">
      <w:pPr>
        <w:pStyle w:val="Ttulo"/>
        <w:rPr>
          <w:sz w:val="16"/>
        </w:rPr>
      </w:pPr>
    </w:p>
    <w:p w14:paraId="76D13647" w14:textId="77777777" w:rsidR="00CD0100" w:rsidRDefault="00CD0100">
      <w:pPr>
        <w:pStyle w:val="Ttulo"/>
        <w:rPr>
          <w:sz w:val="16"/>
        </w:rPr>
      </w:pPr>
    </w:p>
    <w:p w14:paraId="531C43F1" w14:textId="77777777" w:rsidR="00CD0100" w:rsidRDefault="00CD0100">
      <w:pPr>
        <w:pStyle w:val="Ttulo"/>
        <w:rPr>
          <w:sz w:val="16"/>
        </w:rPr>
      </w:pPr>
    </w:p>
    <w:p w14:paraId="7E676204" w14:textId="77777777" w:rsidR="00CD0100" w:rsidRPr="0082451D" w:rsidRDefault="00CD0100">
      <w:pPr>
        <w:pStyle w:val="Ttulo"/>
        <w:rPr>
          <w:sz w:val="20"/>
          <w:szCs w:val="20"/>
        </w:rPr>
      </w:pPr>
    </w:p>
    <w:p w14:paraId="5F28421D" w14:textId="77777777" w:rsidR="000C52B4" w:rsidRPr="0082451D" w:rsidRDefault="000C52B4">
      <w:pPr>
        <w:pStyle w:val="Ttulo"/>
        <w:rPr>
          <w:sz w:val="20"/>
          <w:szCs w:val="20"/>
        </w:rPr>
      </w:pPr>
      <w:r w:rsidRPr="0082451D">
        <w:rPr>
          <w:sz w:val="20"/>
          <w:szCs w:val="20"/>
        </w:rPr>
        <w:t xml:space="preserve">CURSO DE </w:t>
      </w:r>
      <w:r w:rsidR="00044D3C">
        <w:rPr>
          <w:sz w:val="20"/>
          <w:szCs w:val="20"/>
        </w:rPr>
        <w:t>ENFERMAGEM</w:t>
      </w:r>
    </w:p>
    <w:p w14:paraId="267D4CBF" w14:textId="19F30C84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5E13A6" w:rsidRPr="0082451D">
        <w:rPr>
          <w:sz w:val="20"/>
          <w:szCs w:val="20"/>
        </w:rPr>
        <w:t xml:space="preserve"> </w:t>
      </w:r>
      <w:r w:rsidR="00BF0AA2">
        <w:rPr>
          <w:sz w:val="20"/>
          <w:szCs w:val="20"/>
        </w:rPr>
        <w:t>2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AA0D0E">
        <w:rPr>
          <w:sz w:val="20"/>
          <w:szCs w:val="20"/>
        </w:rPr>
        <w:t>2</w:t>
      </w:r>
      <w:r w:rsidRPr="0082451D">
        <w:rPr>
          <w:sz w:val="20"/>
          <w:szCs w:val="20"/>
        </w:rPr>
        <w:t>º semestre 20</w:t>
      </w:r>
      <w:r w:rsidR="00736A94">
        <w:rPr>
          <w:sz w:val="20"/>
          <w:szCs w:val="20"/>
        </w:rPr>
        <w:t>20</w:t>
      </w:r>
      <w:r w:rsidR="00AA0D0E">
        <w:rPr>
          <w:sz w:val="20"/>
          <w:szCs w:val="20"/>
        </w:rPr>
        <w:t xml:space="preserve"> </w:t>
      </w:r>
      <w:r w:rsidR="005850A4" w:rsidRPr="0082451D">
        <w:rPr>
          <w:sz w:val="20"/>
          <w:szCs w:val="20"/>
        </w:rPr>
        <w:t xml:space="preserve"> – </w:t>
      </w:r>
      <w:r w:rsidR="00BF0AA2">
        <w:rPr>
          <w:color w:val="FF0000"/>
          <w:sz w:val="20"/>
          <w:szCs w:val="20"/>
        </w:rPr>
        <w:t xml:space="preserve">SALA BLOCO </w:t>
      </w:r>
    </w:p>
    <w:tbl>
      <w:tblPr>
        <w:tblStyle w:val="Tabelacomgrade"/>
        <w:tblpPr w:leftFromText="141" w:rightFromText="141" w:vertAnchor="text" w:tblpY="1"/>
        <w:tblOverlap w:val="never"/>
        <w:tblW w:w="19003" w:type="dxa"/>
        <w:tblLook w:val="00A0" w:firstRow="1" w:lastRow="0" w:firstColumn="1" w:lastColumn="0" w:noHBand="0" w:noVBand="0"/>
      </w:tblPr>
      <w:tblGrid>
        <w:gridCol w:w="1327"/>
        <w:gridCol w:w="545"/>
        <w:gridCol w:w="2972"/>
        <w:gridCol w:w="280"/>
        <w:gridCol w:w="3202"/>
        <w:gridCol w:w="3312"/>
        <w:gridCol w:w="3299"/>
        <w:gridCol w:w="2930"/>
        <w:gridCol w:w="1121"/>
        <w:gridCol w:w="15"/>
      </w:tblGrid>
      <w:tr w:rsidR="00DE11B1" w:rsidRPr="00A06078" w14:paraId="5E9F0CED" w14:textId="77777777" w:rsidTr="00234A1A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2FF5F8AE" w14:textId="77777777" w:rsidR="00DE11B1" w:rsidRPr="00A06078" w:rsidRDefault="00DE11B1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545" w:type="dxa"/>
            <w:shd w:val="clear" w:color="auto" w:fill="B6DDE8" w:themeFill="accent5" w:themeFillTint="66"/>
            <w:vAlign w:val="center"/>
          </w:tcPr>
          <w:p w14:paraId="0A51F505" w14:textId="77777777" w:rsidR="00DE11B1" w:rsidRPr="00DE11B1" w:rsidRDefault="00F84269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Aula</w:t>
            </w:r>
          </w:p>
        </w:tc>
        <w:tc>
          <w:tcPr>
            <w:tcW w:w="3252" w:type="dxa"/>
            <w:gridSpan w:val="2"/>
            <w:shd w:val="clear" w:color="auto" w:fill="B6DDE8" w:themeFill="accent5" w:themeFillTint="66"/>
            <w:vAlign w:val="center"/>
          </w:tcPr>
          <w:p w14:paraId="05317113" w14:textId="77777777" w:rsidR="00DE11B1" w:rsidRPr="00A06078" w:rsidRDefault="00DE11B1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3202" w:type="dxa"/>
            <w:shd w:val="clear" w:color="auto" w:fill="B6DDE8" w:themeFill="accent5" w:themeFillTint="66"/>
            <w:vAlign w:val="center"/>
          </w:tcPr>
          <w:p w14:paraId="54CB987A" w14:textId="77777777" w:rsidR="00DE11B1" w:rsidRPr="00A06078" w:rsidRDefault="00DE11B1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3312" w:type="dxa"/>
            <w:shd w:val="clear" w:color="auto" w:fill="B6DDE8" w:themeFill="accent5" w:themeFillTint="66"/>
            <w:vAlign w:val="center"/>
          </w:tcPr>
          <w:p w14:paraId="21A57177" w14:textId="77777777" w:rsidR="00DE11B1" w:rsidRPr="00A06078" w:rsidRDefault="00DE11B1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3299" w:type="dxa"/>
            <w:shd w:val="clear" w:color="auto" w:fill="B6DDE8" w:themeFill="accent5" w:themeFillTint="66"/>
            <w:vAlign w:val="center"/>
          </w:tcPr>
          <w:p w14:paraId="62FEA058" w14:textId="77777777" w:rsidR="00DE11B1" w:rsidRPr="00A06078" w:rsidRDefault="00DE11B1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2930" w:type="dxa"/>
            <w:shd w:val="clear" w:color="auto" w:fill="B6DDE8" w:themeFill="accent5" w:themeFillTint="66"/>
            <w:vAlign w:val="center"/>
          </w:tcPr>
          <w:p w14:paraId="5D5A400F" w14:textId="77777777" w:rsidR="00DE11B1" w:rsidRPr="00A06078" w:rsidRDefault="00DE11B1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1121" w:type="dxa"/>
            <w:shd w:val="clear" w:color="auto" w:fill="B6DDE8" w:themeFill="accent5" w:themeFillTint="66"/>
            <w:vAlign w:val="center"/>
          </w:tcPr>
          <w:p w14:paraId="6A587576" w14:textId="77777777" w:rsidR="00DE11B1" w:rsidRPr="00A06078" w:rsidRDefault="00DE11B1" w:rsidP="00234A1A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BF0AA2" w:rsidRPr="00A06078" w14:paraId="66CA181A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16BFD0DE" w14:textId="77777777" w:rsidR="00BF0AA2" w:rsidRPr="00A06078" w:rsidRDefault="00BF0AA2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07:15 – 08:05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57BC9649" w14:textId="77777777" w:rsidR="00BF0AA2" w:rsidRPr="00DE11B1" w:rsidRDefault="00BF0AA2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78DE4CDA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03373B57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78EC1AB2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114F" w14:textId="77777777" w:rsidR="00BF0AA2" w:rsidRPr="009576E3" w:rsidRDefault="00BF0AA2" w:rsidP="00234A1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14:paraId="00A9CACF" w14:textId="77777777" w:rsidR="00BF0AA2" w:rsidRPr="009576E3" w:rsidRDefault="00BF0AA2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FFC000"/>
            <w:vAlign w:val="center"/>
          </w:tcPr>
          <w:p w14:paraId="62A01AB1" w14:textId="77777777" w:rsidR="00C21784" w:rsidRPr="006126D6" w:rsidRDefault="00BF0AA2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Filosofia </w:t>
            </w:r>
          </w:p>
          <w:p w14:paraId="0CD62924" w14:textId="19FECCAE" w:rsidR="00BF0AA2" w:rsidRPr="006126D6" w:rsidRDefault="00C21784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Teoria </w:t>
            </w:r>
            <w:r w:rsidR="00BF0AA2" w:rsidRPr="006126D6">
              <w:rPr>
                <w:sz w:val="16"/>
                <w:szCs w:val="16"/>
              </w:rPr>
              <w:t>EAD</w:t>
            </w:r>
          </w:p>
          <w:p w14:paraId="0EF4F790" w14:textId="0A5EDB13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proofErr w:type="spellStart"/>
            <w:r w:rsidRPr="006126D6">
              <w:rPr>
                <w:sz w:val="16"/>
                <w:szCs w:val="16"/>
              </w:rPr>
              <w:t>Wi</w:t>
            </w:r>
            <w:r w:rsidR="00606CFC" w:rsidRPr="006126D6">
              <w:rPr>
                <w:sz w:val="16"/>
                <w:szCs w:val="16"/>
              </w:rPr>
              <w:t>r</w:t>
            </w:r>
            <w:r w:rsidRPr="006126D6">
              <w:rPr>
                <w:sz w:val="16"/>
                <w:szCs w:val="16"/>
              </w:rPr>
              <w:t>lley</w:t>
            </w:r>
            <w:proofErr w:type="spellEnd"/>
            <w:r w:rsidRPr="006126D6">
              <w:rPr>
                <w:sz w:val="16"/>
                <w:szCs w:val="16"/>
              </w:rPr>
              <w:t xml:space="preserve"> Quaresma</w:t>
            </w:r>
          </w:p>
        </w:tc>
      </w:tr>
      <w:tr w:rsidR="00BF0AA2" w:rsidRPr="00A06078" w14:paraId="760DB555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720B9C42" w14:textId="77777777" w:rsidR="00BF0AA2" w:rsidRPr="00A06078" w:rsidRDefault="00BF0AA2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08:05 – 08:55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42768D68" w14:textId="77777777" w:rsidR="00BF0AA2" w:rsidRPr="00DE11B1" w:rsidRDefault="00BF0AA2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591BAB51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158828C8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239138C8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C0602" w14:textId="77777777" w:rsidR="00BF0AA2" w:rsidRPr="009576E3" w:rsidRDefault="00BF0AA2" w:rsidP="00234A1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14:paraId="3ABF3ACA" w14:textId="77777777" w:rsidR="00BF0AA2" w:rsidRPr="009576E3" w:rsidRDefault="00BF0AA2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FFC000"/>
            <w:vAlign w:val="center"/>
          </w:tcPr>
          <w:p w14:paraId="553F3CD6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DE11B1" w:rsidRPr="00A06078" w14:paraId="04367A2C" w14:textId="77777777" w:rsidTr="00234A1A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06F264AF" w14:textId="77777777" w:rsidR="00DE11B1" w:rsidRPr="00A06078" w:rsidRDefault="00DE11B1" w:rsidP="00234A1A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45" w:type="dxa"/>
            <w:shd w:val="clear" w:color="auto" w:fill="B6DDE8" w:themeFill="accent5" w:themeFillTint="66"/>
            <w:vAlign w:val="center"/>
          </w:tcPr>
          <w:p w14:paraId="1C0D4925" w14:textId="77777777" w:rsidR="00DE11B1" w:rsidRPr="00DE11B1" w:rsidRDefault="00DE11B1" w:rsidP="00234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B6DDE8" w:themeFill="accent5" w:themeFillTint="66"/>
            <w:vAlign w:val="center"/>
          </w:tcPr>
          <w:p w14:paraId="44BBD36D" w14:textId="77777777" w:rsidR="00DE11B1" w:rsidRPr="009576E3" w:rsidRDefault="00DE11B1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02" w:type="dxa"/>
            <w:shd w:val="clear" w:color="auto" w:fill="B6DDE8" w:themeFill="accent5" w:themeFillTint="66"/>
            <w:vAlign w:val="center"/>
          </w:tcPr>
          <w:p w14:paraId="74AAE545" w14:textId="77777777" w:rsidR="00DE11B1" w:rsidRPr="009576E3" w:rsidRDefault="00DE11B1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312" w:type="dxa"/>
            <w:shd w:val="clear" w:color="auto" w:fill="B6DDE8" w:themeFill="accent5" w:themeFillTint="66"/>
            <w:vAlign w:val="center"/>
          </w:tcPr>
          <w:p w14:paraId="5B2A7EC0" w14:textId="77777777" w:rsidR="00DE11B1" w:rsidRPr="009576E3" w:rsidRDefault="00DE11B1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99" w:type="dxa"/>
            <w:shd w:val="clear" w:color="auto" w:fill="B6DDE8" w:themeFill="accent5" w:themeFillTint="66"/>
            <w:vAlign w:val="center"/>
          </w:tcPr>
          <w:p w14:paraId="084D812B" w14:textId="77777777" w:rsidR="00DE11B1" w:rsidRPr="009576E3" w:rsidRDefault="00DE11B1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30" w:type="dxa"/>
            <w:shd w:val="clear" w:color="auto" w:fill="B6DDE8" w:themeFill="accent5" w:themeFillTint="66"/>
            <w:vAlign w:val="center"/>
          </w:tcPr>
          <w:p w14:paraId="2060F3F0" w14:textId="77777777" w:rsidR="00DE11B1" w:rsidRPr="009576E3" w:rsidRDefault="00DE11B1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1121" w:type="dxa"/>
            <w:shd w:val="clear" w:color="auto" w:fill="92CDDC" w:themeFill="accent5" w:themeFillTint="99"/>
            <w:vAlign w:val="center"/>
          </w:tcPr>
          <w:p w14:paraId="427B0332" w14:textId="0CF1297D" w:rsidR="00DE11B1" w:rsidRPr="009576E3" w:rsidRDefault="006654ED" w:rsidP="00234A1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</w:tr>
      <w:tr w:rsidR="00C33266" w:rsidRPr="00A06078" w14:paraId="32CF932A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38F997C4" w14:textId="77777777" w:rsidR="00C33266" w:rsidRPr="00A06078" w:rsidRDefault="00C33266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09:05 – 09:55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5A40135E" w14:textId="77777777" w:rsidR="00C33266" w:rsidRPr="00DE11B1" w:rsidRDefault="00C33266" w:rsidP="00234A1A">
            <w:pPr>
              <w:jc w:val="center"/>
              <w:rPr>
                <w:b/>
                <w:sz w:val="18"/>
                <w:szCs w:val="18"/>
              </w:rPr>
            </w:pPr>
            <w:r w:rsidRPr="00DE11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6733DCD4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4BABAF7F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147865FE" w14:textId="77777777" w:rsidR="00C33266" w:rsidRPr="00D4722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9ED865B" w14:textId="77777777" w:rsidR="00C33266" w:rsidRPr="009576E3" w:rsidRDefault="00C33266" w:rsidP="00234A1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83D07" w14:textId="77777777" w:rsidR="00C33266" w:rsidRPr="009576E3" w:rsidRDefault="00C33266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C000"/>
            <w:vAlign w:val="center"/>
          </w:tcPr>
          <w:p w14:paraId="49AA3076" w14:textId="77777777" w:rsidR="00234A1A" w:rsidRDefault="00234A1A" w:rsidP="00234A1A">
            <w:pPr>
              <w:jc w:val="center"/>
              <w:rPr>
                <w:sz w:val="14"/>
                <w:szCs w:val="14"/>
              </w:rPr>
            </w:pPr>
            <w:r w:rsidRPr="00A91234">
              <w:rPr>
                <w:sz w:val="14"/>
                <w:szCs w:val="14"/>
              </w:rPr>
              <w:t>Filosofia</w:t>
            </w:r>
          </w:p>
          <w:p w14:paraId="2111FB68" w14:textId="77777777" w:rsidR="00234A1A" w:rsidRDefault="00234A1A" w:rsidP="00234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Teoria EAD</w:t>
            </w:r>
          </w:p>
          <w:p w14:paraId="2C542300" w14:textId="0F4CAE62" w:rsidR="00C33266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proofErr w:type="spellStart"/>
            <w:r w:rsidRPr="006126D6">
              <w:rPr>
                <w:bCs/>
                <w:sz w:val="14"/>
                <w:szCs w:val="14"/>
              </w:rPr>
              <w:t>Wirlley</w:t>
            </w:r>
            <w:proofErr w:type="spellEnd"/>
            <w:r w:rsidRPr="006126D6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C33266" w:rsidRPr="00A06078" w14:paraId="4C927865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04D75C4" w14:textId="77777777" w:rsidR="00C33266" w:rsidRPr="00A06078" w:rsidRDefault="00C33266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09:55 – 10:45</w:t>
            </w:r>
          </w:p>
        </w:tc>
        <w:tc>
          <w:tcPr>
            <w:tcW w:w="545" w:type="dxa"/>
            <w:vAlign w:val="center"/>
          </w:tcPr>
          <w:p w14:paraId="16ABD34C" w14:textId="77777777" w:rsidR="00C33266" w:rsidRPr="00DE11B1" w:rsidRDefault="00C33266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58D5BE15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1AEA23AB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23670A26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42FD2208" w14:textId="77777777" w:rsidR="00C33266" w:rsidRPr="009576E3" w:rsidRDefault="00C33266" w:rsidP="00234A1A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0F58AA" w14:textId="77777777" w:rsidR="00C33266" w:rsidRPr="009576E3" w:rsidRDefault="00C33266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C000"/>
            <w:vAlign w:val="center"/>
          </w:tcPr>
          <w:p w14:paraId="56479E14" w14:textId="77777777" w:rsidR="00234A1A" w:rsidRDefault="00234A1A" w:rsidP="00234A1A">
            <w:pPr>
              <w:jc w:val="center"/>
              <w:rPr>
                <w:sz w:val="14"/>
                <w:szCs w:val="14"/>
              </w:rPr>
            </w:pPr>
            <w:r w:rsidRPr="00A91234">
              <w:rPr>
                <w:sz w:val="14"/>
                <w:szCs w:val="14"/>
              </w:rPr>
              <w:t>Filosofia</w:t>
            </w:r>
          </w:p>
          <w:p w14:paraId="148851B1" w14:textId="77777777" w:rsidR="00234A1A" w:rsidRDefault="00234A1A" w:rsidP="00234A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Teoria EAD</w:t>
            </w:r>
          </w:p>
          <w:p w14:paraId="5BC9175F" w14:textId="4CB2A068" w:rsidR="00C33266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proofErr w:type="spellStart"/>
            <w:r w:rsidRPr="006126D6">
              <w:rPr>
                <w:bCs/>
                <w:sz w:val="14"/>
                <w:szCs w:val="14"/>
              </w:rPr>
              <w:t>Wirlley</w:t>
            </w:r>
            <w:proofErr w:type="spellEnd"/>
          </w:p>
        </w:tc>
      </w:tr>
      <w:tr w:rsidR="00C33266" w:rsidRPr="00A06078" w14:paraId="1C05F221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2A218F36" w14:textId="77777777" w:rsidR="00C33266" w:rsidRPr="00A06078" w:rsidRDefault="00C33266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10:45 – 11:35</w:t>
            </w:r>
          </w:p>
        </w:tc>
        <w:tc>
          <w:tcPr>
            <w:tcW w:w="545" w:type="dxa"/>
            <w:vAlign w:val="center"/>
          </w:tcPr>
          <w:p w14:paraId="647FE042" w14:textId="77777777" w:rsidR="00C33266" w:rsidRPr="00DE11B1" w:rsidRDefault="00C33266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18CB356C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46CD23DC" w14:textId="77777777" w:rsidR="00C33266" w:rsidRPr="009576E3" w:rsidRDefault="00C33266" w:rsidP="00234A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46E58E88" w14:textId="77777777" w:rsidR="00C33266" w:rsidRPr="00D47223" w:rsidRDefault="00C33266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6F99C88D" w14:textId="77777777" w:rsidR="00C33266" w:rsidRPr="009576E3" w:rsidRDefault="00C33266" w:rsidP="00234A1A">
            <w:pPr>
              <w:jc w:val="center"/>
              <w:rPr>
                <w:i/>
                <w:sz w:val="18"/>
                <w:szCs w:val="18"/>
                <w:highlight w:val="cyan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14:paraId="79AFBE8F" w14:textId="77777777" w:rsidR="00C33266" w:rsidRPr="009576E3" w:rsidRDefault="00C33266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62E5F2B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C33266" w:rsidRPr="00A06078" w14:paraId="6CAEACDE" w14:textId="77777777" w:rsidTr="00234A1A">
        <w:trPr>
          <w:gridAfter w:val="1"/>
          <w:wAfter w:w="15" w:type="dxa"/>
          <w:trHeight w:val="206"/>
        </w:trPr>
        <w:tc>
          <w:tcPr>
            <w:tcW w:w="1327" w:type="dxa"/>
            <w:shd w:val="clear" w:color="auto" w:fill="auto"/>
            <w:vAlign w:val="center"/>
          </w:tcPr>
          <w:p w14:paraId="2B2698FB" w14:textId="77777777" w:rsidR="00C33266" w:rsidRPr="00A06078" w:rsidRDefault="00C33266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11:35 – 12:25</w:t>
            </w:r>
          </w:p>
        </w:tc>
        <w:tc>
          <w:tcPr>
            <w:tcW w:w="545" w:type="dxa"/>
            <w:vAlign w:val="center"/>
          </w:tcPr>
          <w:p w14:paraId="02C7A97B" w14:textId="77777777" w:rsidR="00C33266" w:rsidRPr="00DE11B1" w:rsidRDefault="00C33266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40BD946C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43F3CAAE" w14:textId="77777777" w:rsidR="00C33266" w:rsidRPr="009576E3" w:rsidRDefault="00C33266" w:rsidP="00234A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7AB33EB6" w14:textId="77777777" w:rsidR="00C33266" w:rsidRPr="00D47223" w:rsidRDefault="00C33266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4979D396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14:paraId="61B70AEA" w14:textId="77777777" w:rsidR="00C33266" w:rsidRPr="009576E3" w:rsidRDefault="00C33266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62AA2A7" w14:textId="77777777" w:rsidR="00C33266" w:rsidRPr="009576E3" w:rsidRDefault="00C33266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C33266" w:rsidRPr="00A06078" w14:paraId="6E6C94CF" w14:textId="77777777" w:rsidTr="00234A1A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042AB671" w14:textId="77777777" w:rsidR="00C33266" w:rsidRPr="00A06078" w:rsidRDefault="00C33266" w:rsidP="00234A1A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45" w:type="dxa"/>
            <w:shd w:val="clear" w:color="auto" w:fill="B6DDE8" w:themeFill="accent5" w:themeFillTint="66"/>
            <w:vAlign w:val="center"/>
          </w:tcPr>
          <w:p w14:paraId="75A5AED7" w14:textId="77777777" w:rsidR="00C33266" w:rsidRPr="00DE11B1" w:rsidRDefault="00C33266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52" w:type="dxa"/>
            <w:gridSpan w:val="2"/>
            <w:shd w:val="clear" w:color="auto" w:fill="B6DDE8" w:themeFill="accent5" w:themeFillTint="66"/>
            <w:vAlign w:val="center"/>
          </w:tcPr>
          <w:p w14:paraId="70316B3C" w14:textId="77777777" w:rsidR="00C33266" w:rsidRPr="009576E3" w:rsidRDefault="00C33266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02" w:type="dxa"/>
            <w:shd w:val="clear" w:color="auto" w:fill="B6DDE8" w:themeFill="accent5" w:themeFillTint="66"/>
            <w:vAlign w:val="center"/>
          </w:tcPr>
          <w:p w14:paraId="32EBC3D3" w14:textId="77777777" w:rsidR="00C33266" w:rsidRPr="009576E3" w:rsidRDefault="00C33266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312" w:type="dxa"/>
            <w:shd w:val="clear" w:color="auto" w:fill="B6DDE8" w:themeFill="accent5" w:themeFillTint="66"/>
            <w:vAlign w:val="center"/>
          </w:tcPr>
          <w:p w14:paraId="19C44634" w14:textId="77777777" w:rsidR="00C33266" w:rsidRPr="009576E3" w:rsidRDefault="00C33266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99" w:type="dxa"/>
            <w:shd w:val="clear" w:color="auto" w:fill="B6DDE8" w:themeFill="accent5" w:themeFillTint="66"/>
            <w:vAlign w:val="center"/>
          </w:tcPr>
          <w:p w14:paraId="19C5F67C" w14:textId="77777777" w:rsidR="00C33266" w:rsidRPr="009576E3" w:rsidRDefault="00C33266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A8DB25C" w14:textId="77777777" w:rsidR="00C33266" w:rsidRPr="009576E3" w:rsidRDefault="00C33266" w:rsidP="00234A1A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005FEC" w14:textId="560C8CDB" w:rsidR="00C33266" w:rsidRPr="009576E3" w:rsidRDefault="00C21784" w:rsidP="00234A1A">
            <w:pPr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</w:tr>
      <w:tr w:rsidR="00BF0AA2" w:rsidRPr="00A06078" w14:paraId="3C3FEAA1" w14:textId="77777777" w:rsidTr="00234A1A">
        <w:trPr>
          <w:gridAfter w:val="1"/>
          <w:wAfter w:w="15" w:type="dxa"/>
          <w:trHeight w:val="70"/>
        </w:trPr>
        <w:tc>
          <w:tcPr>
            <w:tcW w:w="1327" w:type="dxa"/>
            <w:shd w:val="clear" w:color="auto" w:fill="auto"/>
            <w:vAlign w:val="center"/>
          </w:tcPr>
          <w:p w14:paraId="5695AC41" w14:textId="77777777" w:rsidR="00BF0AA2" w:rsidRPr="00A06078" w:rsidRDefault="00BF0AA2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13:15 – 14:05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46FE188C" w14:textId="77777777" w:rsidR="00BF0AA2" w:rsidRPr="00DE11B1" w:rsidRDefault="00BF0AA2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1D009205" w14:textId="77777777" w:rsidR="00BF0AA2" w:rsidRPr="003F08DC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39EE9785" w14:textId="77777777" w:rsidR="00BF0AA2" w:rsidRPr="009576E3" w:rsidRDefault="00BF0AA2" w:rsidP="00234A1A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11378AA8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1ACF117F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14:paraId="14DEED09" w14:textId="77777777" w:rsidR="00BF0AA2" w:rsidRPr="009576E3" w:rsidRDefault="00BF0AA2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280B1" w14:textId="6F975956" w:rsidR="00BF0AA2" w:rsidRPr="006126D6" w:rsidRDefault="00BF0AA2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0AA2" w:rsidRPr="00A06078" w14:paraId="5E38B8F7" w14:textId="77777777" w:rsidTr="00234A1A">
        <w:trPr>
          <w:gridAfter w:val="1"/>
          <w:wAfter w:w="15" w:type="dxa"/>
          <w:trHeight w:val="70"/>
        </w:trPr>
        <w:tc>
          <w:tcPr>
            <w:tcW w:w="1327" w:type="dxa"/>
            <w:shd w:val="clear" w:color="auto" w:fill="auto"/>
            <w:vAlign w:val="center"/>
          </w:tcPr>
          <w:p w14:paraId="7B1904A4" w14:textId="77777777" w:rsidR="00BF0AA2" w:rsidRPr="00A06078" w:rsidRDefault="00BF0AA2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14:05 – 14:55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09D405D6" w14:textId="77777777" w:rsidR="00BF0AA2" w:rsidRPr="00DE11B1" w:rsidRDefault="00BF0AA2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25F098C4" w14:textId="77777777" w:rsidR="00BF0AA2" w:rsidRPr="003F08DC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1A216F9F" w14:textId="77777777" w:rsidR="00BF0AA2" w:rsidRPr="009576E3" w:rsidRDefault="00BF0AA2" w:rsidP="00234A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0FC3E721" w14:textId="77777777" w:rsidR="00BF0AA2" w:rsidRPr="003F08DC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69869196" w14:textId="77777777" w:rsidR="00BF0AA2" w:rsidRPr="009576E3" w:rsidRDefault="00BF0AA2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14F6" w14:textId="77777777" w:rsidR="00BF0AA2" w:rsidRPr="009576E3" w:rsidRDefault="00BF0AA2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D09AC" w14:textId="77777777" w:rsidR="00BF0AA2" w:rsidRPr="009576E3" w:rsidRDefault="00BF0AA2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34A1A" w:rsidRPr="00A06078" w14:paraId="5F97BCC2" w14:textId="77777777" w:rsidTr="00234A1A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411CBF63" w14:textId="77777777" w:rsidR="00234A1A" w:rsidRPr="00A06078" w:rsidRDefault="00234A1A" w:rsidP="00234A1A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45" w:type="dxa"/>
            <w:shd w:val="clear" w:color="auto" w:fill="B6DDE8" w:themeFill="accent5" w:themeFillTint="66"/>
            <w:vAlign w:val="center"/>
          </w:tcPr>
          <w:p w14:paraId="06E702C6" w14:textId="77777777" w:rsidR="00234A1A" w:rsidRPr="00DE11B1" w:rsidRDefault="00234A1A" w:rsidP="00234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B6DDE8" w:themeFill="accent5" w:themeFillTint="66"/>
            <w:vAlign w:val="center"/>
          </w:tcPr>
          <w:p w14:paraId="6762162E" w14:textId="77777777" w:rsidR="00234A1A" w:rsidRPr="009576E3" w:rsidRDefault="00234A1A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02" w:type="dxa"/>
            <w:shd w:val="clear" w:color="auto" w:fill="B6DDE8" w:themeFill="accent5" w:themeFillTint="66"/>
            <w:vAlign w:val="center"/>
          </w:tcPr>
          <w:p w14:paraId="38F9E204" w14:textId="77777777" w:rsidR="00234A1A" w:rsidRPr="009576E3" w:rsidRDefault="00234A1A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312" w:type="dxa"/>
            <w:shd w:val="clear" w:color="auto" w:fill="B6DDE8" w:themeFill="accent5" w:themeFillTint="66"/>
            <w:vAlign w:val="center"/>
          </w:tcPr>
          <w:p w14:paraId="65607E3B" w14:textId="77777777" w:rsidR="00234A1A" w:rsidRPr="003F08DC" w:rsidRDefault="00234A1A" w:rsidP="00234A1A">
            <w:pPr>
              <w:jc w:val="center"/>
              <w:rPr>
                <w:b/>
                <w:sz w:val="18"/>
                <w:szCs w:val="18"/>
              </w:rPr>
            </w:pPr>
            <w:r w:rsidRPr="003F08DC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1D781EA" w14:textId="77777777" w:rsidR="00234A1A" w:rsidRPr="009576E3" w:rsidRDefault="00234A1A" w:rsidP="00234A1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9FB7BE" w14:textId="77777777" w:rsidR="00234A1A" w:rsidRPr="009576E3" w:rsidRDefault="00234A1A" w:rsidP="00234A1A">
            <w:pPr>
              <w:jc w:val="center"/>
              <w:rPr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08384E9" w14:textId="77777777" w:rsidR="00234A1A" w:rsidRPr="00234A1A" w:rsidRDefault="00234A1A" w:rsidP="00234A1A">
            <w:pPr>
              <w:rPr>
                <w:bCs/>
                <w:sz w:val="18"/>
                <w:szCs w:val="18"/>
              </w:rPr>
            </w:pPr>
            <w:r w:rsidRPr="00234A1A">
              <w:rPr>
                <w:bCs/>
                <w:sz w:val="18"/>
                <w:szCs w:val="18"/>
              </w:rPr>
              <w:t>Intervalo</w:t>
            </w:r>
          </w:p>
          <w:p w14:paraId="21589D50" w14:textId="5D4D8892" w:rsidR="00234A1A" w:rsidRPr="009576E3" w:rsidRDefault="00234A1A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34A1A" w:rsidRPr="00A06078" w14:paraId="7C921571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5B314F3E" w14:textId="77777777" w:rsidR="00234A1A" w:rsidRPr="00A06078" w:rsidRDefault="00234A1A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15:05 – 15:55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0DB9E587" w14:textId="77777777" w:rsidR="00234A1A" w:rsidRPr="00DE11B1" w:rsidRDefault="00234A1A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2FA72404" w14:textId="77777777" w:rsidR="00234A1A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3A1D7B3B" w14:textId="77777777" w:rsidR="00234A1A" w:rsidRPr="009576E3" w:rsidRDefault="00234A1A" w:rsidP="00234A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180D4EBE" w14:textId="77777777" w:rsidR="00234A1A" w:rsidRPr="003F08DC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51928D5D" w14:textId="77777777" w:rsidR="00234A1A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076B" w14:textId="77777777" w:rsidR="00234A1A" w:rsidRPr="009576E3" w:rsidRDefault="00234A1A" w:rsidP="00234A1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735A6" w14:textId="2B1F0143" w:rsidR="00234A1A" w:rsidRPr="006126D6" w:rsidRDefault="00234A1A" w:rsidP="00234A1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4A1A" w:rsidRPr="00A06078" w14:paraId="0747F58A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0B4D7EB9" w14:textId="77777777" w:rsidR="00234A1A" w:rsidRPr="00A06078" w:rsidRDefault="00234A1A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15:55 – 16:45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37033DA0" w14:textId="77777777" w:rsidR="00234A1A" w:rsidRPr="00DE11B1" w:rsidRDefault="00234A1A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125FE25E" w14:textId="77777777" w:rsidR="00234A1A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037BEF51" w14:textId="77777777" w:rsidR="00234A1A" w:rsidRPr="009576E3" w:rsidRDefault="00234A1A" w:rsidP="00234A1A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4498AE9F" w14:textId="77777777" w:rsidR="00234A1A" w:rsidRPr="003F08DC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06FEC72" w14:textId="77777777" w:rsidR="00234A1A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14:paraId="50CE8D5B" w14:textId="77777777" w:rsidR="00234A1A" w:rsidRPr="009576E3" w:rsidRDefault="00234A1A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BA9AA77" w14:textId="2A227148" w:rsidR="00234A1A" w:rsidRPr="006126D6" w:rsidRDefault="00234A1A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Sociologia</w:t>
            </w:r>
          </w:p>
          <w:p w14:paraId="66FD867F" w14:textId="77777777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Teoria EAD</w:t>
            </w:r>
          </w:p>
          <w:p w14:paraId="1F11C1E3" w14:textId="4B002276" w:rsidR="00234A1A" w:rsidRPr="006126D6" w:rsidRDefault="00234A1A" w:rsidP="00234A1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126D6">
              <w:rPr>
                <w:bCs/>
                <w:sz w:val="16"/>
                <w:szCs w:val="16"/>
              </w:rPr>
              <w:t>Wir</w:t>
            </w:r>
            <w:r>
              <w:rPr>
                <w:bCs/>
                <w:sz w:val="16"/>
                <w:szCs w:val="16"/>
              </w:rPr>
              <w:t>lley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34A1A" w:rsidRPr="00A06078" w14:paraId="4D74E8A3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EA35AF7" w14:textId="77777777" w:rsidR="00234A1A" w:rsidRPr="00A06078" w:rsidRDefault="00234A1A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16:45 – 17:35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0BE5998A" w14:textId="77777777" w:rsidR="00234A1A" w:rsidRPr="00DE11B1" w:rsidRDefault="00234A1A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023FF484" w14:textId="77777777" w:rsidR="00234A1A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14:paraId="6A9413F6" w14:textId="77777777" w:rsidR="00234A1A" w:rsidRPr="009576E3" w:rsidRDefault="00234A1A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4DCEC46C" w14:textId="77777777" w:rsidR="00234A1A" w:rsidRPr="003F08DC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0523DFA" w14:textId="77777777" w:rsidR="00234A1A" w:rsidRPr="009576E3" w:rsidRDefault="00234A1A" w:rsidP="00234A1A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14:paraId="3E205206" w14:textId="77777777" w:rsidR="00234A1A" w:rsidRPr="009576E3" w:rsidRDefault="00234A1A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  <w:vAlign w:val="center"/>
          </w:tcPr>
          <w:p w14:paraId="49BC0767" w14:textId="12D9D156" w:rsidR="00234A1A" w:rsidRPr="006126D6" w:rsidRDefault="00234A1A" w:rsidP="00234A1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4A1A" w:rsidRPr="00A06078" w14:paraId="7A106A36" w14:textId="77777777" w:rsidTr="00980B92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190D9679" w14:textId="77777777" w:rsidR="00234A1A" w:rsidRPr="00A06078" w:rsidRDefault="00234A1A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17:35 – 18:25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395270F5" w14:textId="77777777" w:rsidR="00234A1A" w:rsidRPr="00DE11B1" w:rsidRDefault="00234A1A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</w:tcPr>
          <w:p w14:paraId="2AC4280B" w14:textId="77777777" w:rsidR="00234A1A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14:paraId="4240FAF3" w14:textId="77777777" w:rsidR="00234A1A" w:rsidRPr="009576E3" w:rsidRDefault="00234A1A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804A8" w14:textId="77777777" w:rsidR="00234A1A" w:rsidRPr="003F08DC" w:rsidRDefault="00234A1A" w:rsidP="00234A1A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78CB4" w14:textId="77777777" w:rsidR="00234A1A" w:rsidRPr="00BD0A3D" w:rsidRDefault="00234A1A" w:rsidP="00234A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DAFE8" w14:textId="77777777" w:rsidR="00234A1A" w:rsidRPr="009576E3" w:rsidRDefault="00234A1A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  <w:vAlign w:val="center"/>
          </w:tcPr>
          <w:p w14:paraId="63421AF1" w14:textId="77777777" w:rsidR="00234A1A" w:rsidRPr="006126D6" w:rsidRDefault="00234A1A" w:rsidP="00234A1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4A1A" w:rsidRPr="00A06078" w14:paraId="36D1BBEE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2C79193" w14:textId="77777777" w:rsidR="00234A1A" w:rsidRPr="00A06078" w:rsidRDefault="00234A1A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18:25 – 19:15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28AD44" w14:textId="77777777" w:rsidR="00234A1A" w:rsidRPr="00DE11B1" w:rsidRDefault="00234A1A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BBCA8" w14:textId="77777777" w:rsidR="00234A1A" w:rsidRPr="009576E3" w:rsidRDefault="00234A1A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14049" w14:textId="56D5F355" w:rsidR="00234A1A" w:rsidRPr="00B05153" w:rsidRDefault="00234A1A" w:rsidP="00234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DB093E8" w14:textId="77777777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Terapias Integrativas e Complementares </w:t>
            </w:r>
          </w:p>
          <w:p w14:paraId="1CFE957B" w14:textId="6FA0AFD3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Teoria  EAD</w:t>
            </w:r>
          </w:p>
          <w:p w14:paraId="2E87AC15" w14:textId="2C2EEA75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Valmir Fernandes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A29B7" w14:textId="56A869ED" w:rsidR="00234A1A" w:rsidRPr="00BD0A3D" w:rsidRDefault="00234A1A" w:rsidP="00234A1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D0D9F" w14:textId="77777777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Fisiologia Humana</w:t>
            </w:r>
          </w:p>
          <w:p w14:paraId="15FF45C6" w14:textId="467C5CA8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Teoria  EAD</w:t>
            </w:r>
          </w:p>
          <w:p w14:paraId="7D246CCE" w14:textId="77777777" w:rsidR="00234A1A" w:rsidRPr="00B05153" w:rsidRDefault="00234A1A" w:rsidP="00234A1A">
            <w:pPr>
              <w:jc w:val="center"/>
              <w:rPr>
                <w:color w:val="FF0000"/>
                <w:sz w:val="18"/>
                <w:szCs w:val="18"/>
              </w:rPr>
            </w:pPr>
            <w:r w:rsidRPr="006126D6">
              <w:rPr>
                <w:sz w:val="16"/>
                <w:szCs w:val="16"/>
              </w:rPr>
              <w:t xml:space="preserve">João </w:t>
            </w:r>
            <w:proofErr w:type="spellStart"/>
            <w:r w:rsidRPr="006126D6">
              <w:rPr>
                <w:sz w:val="16"/>
                <w:szCs w:val="16"/>
              </w:rPr>
              <w:t>Bartholomeu</w:t>
            </w:r>
            <w:proofErr w:type="spellEnd"/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F1DA8" w14:textId="049EF2ED" w:rsidR="00234A1A" w:rsidRPr="006126D6" w:rsidRDefault="00234A1A" w:rsidP="00234A1A">
            <w:pPr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910D15" w:rsidRPr="00A06078" w14:paraId="65BEBC60" w14:textId="77777777" w:rsidTr="00234A1A">
        <w:trPr>
          <w:gridAfter w:val="1"/>
          <w:wAfter w:w="15" w:type="dxa"/>
          <w:trHeight w:val="15"/>
        </w:trPr>
        <w:tc>
          <w:tcPr>
            <w:tcW w:w="1327" w:type="dxa"/>
            <w:vMerge w:val="restart"/>
            <w:shd w:val="clear" w:color="auto" w:fill="auto"/>
            <w:vAlign w:val="center"/>
          </w:tcPr>
          <w:p w14:paraId="272363B7" w14:textId="77777777" w:rsidR="00910D15" w:rsidRPr="00A06078" w:rsidRDefault="00910D15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19:15 – 20:05</w:t>
            </w:r>
          </w:p>
        </w:tc>
        <w:tc>
          <w:tcPr>
            <w:tcW w:w="545" w:type="dxa"/>
            <w:vMerge w:val="restart"/>
            <w:shd w:val="clear" w:color="auto" w:fill="FFFF00"/>
            <w:vAlign w:val="center"/>
          </w:tcPr>
          <w:p w14:paraId="13B53D8C" w14:textId="77777777" w:rsidR="00910D15" w:rsidRPr="00DE11B1" w:rsidRDefault="00910D15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52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B06E413" w14:textId="3FE933C0" w:rsidR="00910D15" w:rsidRDefault="00910D15" w:rsidP="00234A1A">
            <w:pPr>
              <w:jc w:val="center"/>
              <w:rPr>
                <w:sz w:val="16"/>
                <w:szCs w:val="16"/>
              </w:rPr>
            </w:pPr>
            <w:r w:rsidRPr="00492E30">
              <w:rPr>
                <w:sz w:val="16"/>
                <w:szCs w:val="16"/>
              </w:rPr>
              <w:t>Microbiologia e Imunologia</w:t>
            </w:r>
          </w:p>
          <w:p w14:paraId="32C000AD" w14:textId="77777777" w:rsidR="00910D15" w:rsidRPr="00B05153" w:rsidRDefault="00910D15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Teoria </w:t>
            </w:r>
          </w:p>
          <w:p w14:paraId="426879EE" w14:textId="0AE6B18F" w:rsidR="00910D15" w:rsidRPr="00B05153" w:rsidRDefault="00910D15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B05153">
              <w:rPr>
                <w:bCs/>
                <w:sz w:val="16"/>
                <w:szCs w:val="16"/>
              </w:rPr>
              <w:t>Helen Biazussi</w:t>
            </w:r>
          </w:p>
        </w:tc>
        <w:tc>
          <w:tcPr>
            <w:tcW w:w="3202" w:type="dxa"/>
            <w:vMerge w:val="restart"/>
            <w:shd w:val="clear" w:color="auto" w:fill="FBD4B4" w:themeFill="accent6" w:themeFillTint="66"/>
            <w:vAlign w:val="center"/>
          </w:tcPr>
          <w:p w14:paraId="135ACCAF" w14:textId="77777777" w:rsidR="00910D15" w:rsidRPr="00B05153" w:rsidRDefault="00910D15" w:rsidP="00234A1A">
            <w:pPr>
              <w:jc w:val="center"/>
              <w:rPr>
                <w:iCs/>
                <w:sz w:val="16"/>
                <w:szCs w:val="16"/>
              </w:rPr>
            </w:pPr>
            <w:r w:rsidRPr="00B05153">
              <w:rPr>
                <w:iCs/>
                <w:sz w:val="16"/>
                <w:szCs w:val="16"/>
              </w:rPr>
              <w:t>Embriologia e Histologia</w:t>
            </w:r>
          </w:p>
          <w:p w14:paraId="75339F1A" w14:textId="77777777" w:rsidR="00910D15" w:rsidRPr="00B05153" w:rsidRDefault="00910D15" w:rsidP="00234A1A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B05153">
              <w:rPr>
                <w:iCs/>
                <w:sz w:val="16"/>
                <w:szCs w:val="16"/>
              </w:rPr>
              <w:t xml:space="preserve">Teoria </w:t>
            </w:r>
          </w:p>
          <w:p w14:paraId="3D1A6ECF" w14:textId="586B965D" w:rsidR="00910D15" w:rsidRPr="00B05153" w:rsidRDefault="00910D15" w:rsidP="00234A1A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B05153">
              <w:rPr>
                <w:iCs/>
                <w:sz w:val="16"/>
                <w:szCs w:val="16"/>
              </w:rPr>
              <w:t>Erica Gontijo</w:t>
            </w:r>
            <w:r w:rsidRPr="00B0515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312" w:type="dxa"/>
            <w:vMerge w:val="restart"/>
            <w:shd w:val="clear" w:color="auto" w:fill="E5DFEC" w:themeFill="accent4" w:themeFillTint="33"/>
            <w:vAlign w:val="center"/>
          </w:tcPr>
          <w:p w14:paraId="3A19E2C0" w14:textId="74EB4E6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Metodologia do Trabalho Científico</w:t>
            </w:r>
          </w:p>
          <w:p w14:paraId="022BB344" w14:textId="502AC5DA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Teoria </w:t>
            </w:r>
          </w:p>
          <w:p w14:paraId="0E1CBAA4" w14:textId="77777777" w:rsidR="00910D15" w:rsidRPr="006126D6" w:rsidRDefault="00910D15" w:rsidP="00234A1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Sofia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F481D1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Emb. E Hist. Prática Turma A</w:t>
            </w:r>
          </w:p>
          <w:p w14:paraId="6024E4CC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Érica Gontijo            </w:t>
            </w:r>
          </w:p>
          <w:p w14:paraId="026A56F5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Micro. e </w:t>
            </w:r>
            <w:proofErr w:type="spellStart"/>
            <w:r w:rsidRPr="006126D6">
              <w:rPr>
                <w:sz w:val="16"/>
                <w:szCs w:val="16"/>
              </w:rPr>
              <w:t>Imu</w:t>
            </w:r>
            <w:proofErr w:type="spellEnd"/>
            <w:r w:rsidRPr="006126D6">
              <w:rPr>
                <w:sz w:val="16"/>
                <w:szCs w:val="16"/>
              </w:rPr>
              <w:t>. Prática Turma D</w:t>
            </w:r>
          </w:p>
          <w:p w14:paraId="7F30E5B7" w14:textId="68115EC1" w:rsidR="00910D15" w:rsidRPr="006126D6" w:rsidRDefault="00AB4D23" w:rsidP="00AB4D2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910D15" w:rsidRPr="006126D6">
              <w:rPr>
                <w:sz w:val="16"/>
                <w:szCs w:val="16"/>
              </w:rPr>
              <w:t xml:space="preserve"> Helen Biazussi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989E8" w14:textId="73341615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Fisiologia Humana</w:t>
            </w:r>
          </w:p>
          <w:p w14:paraId="30401D2A" w14:textId="3F79D4E5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Teoria </w:t>
            </w:r>
          </w:p>
          <w:p w14:paraId="475C3677" w14:textId="6AFC439A" w:rsidR="00910D15" w:rsidRPr="00B05153" w:rsidRDefault="00910D15" w:rsidP="00234A1A">
            <w:pPr>
              <w:jc w:val="center"/>
              <w:rPr>
                <w:color w:val="FF0000"/>
                <w:sz w:val="18"/>
                <w:szCs w:val="18"/>
              </w:rPr>
            </w:pPr>
            <w:r w:rsidRPr="006126D6">
              <w:rPr>
                <w:sz w:val="16"/>
                <w:szCs w:val="16"/>
              </w:rPr>
              <w:t>João Bartolomeu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ECC0790" w14:textId="77777777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Metodologia do Trabalho Científico </w:t>
            </w:r>
          </w:p>
          <w:p w14:paraId="644AE0DF" w14:textId="77777777" w:rsidR="00234A1A" w:rsidRPr="006126D6" w:rsidRDefault="00234A1A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Teoria  EAD</w:t>
            </w:r>
          </w:p>
          <w:p w14:paraId="37A23B03" w14:textId="27A1C8BE" w:rsidR="00910D15" w:rsidRPr="00BD0A3D" w:rsidRDefault="00234A1A" w:rsidP="00234A1A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6126D6">
              <w:rPr>
                <w:sz w:val="16"/>
                <w:szCs w:val="16"/>
              </w:rPr>
              <w:t>Sofia</w:t>
            </w:r>
          </w:p>
        </w:tc>
      </w:tr>
      <w:tr w:rsidR="00910D15" w:rsidRPr="00A06078" w14:paraId="3610AB50" w14:textId="77777777" w:rsidTr="00234A1A">
        <w:trPr>
          <w:gridAfter w:val="1"/>
          <w:wAfter w:w="15" w:type="dxa"/>
          <w:trHeight w:val="315"/>
        </w:trPr>
        <w:tc>
          <w:tcPr>
            <w:tcW w:w="1327" w:type="dxa"/>
            <w:vMerge/>
            <w:shd w:val="clear" w:color="auto" w:fill="auto"/>
            <w:vAlign w:val="center"/>
          </w:tcPr>
          <w:p w14:paraId="5C07B10E" w14:textId="77777777" w:rsidR="00910D15" w:rsidRPr="00A06078" w:rsidRDefault="00910D15" w:rsidP="00234A1A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45" w:type="dxa"/>
            <w:vMerge/>
            <w:shd w:val="clear" w:color="auto" w:fill="FFFF00"/>
            <w:vAlign w:val="center"/>
          </w:tcPr>
          <w:p w14:paraId="2E205CD9" w14:textId="77777777" w:rsidR="00910D15" w:rsidRDefault="00910D15" w:rsidP="00234A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vMerge/>
            <w:shd w:val="clear" w:color="auto" w:fill="DDD9C3" w:themeFill="background2" w:themeFillShade="E6"/>
            <w:vAlign w:val="center"/>
          </w:tcPr>
          <w:p w14:paraId="2A96C6DA" w14:textId="748F265F" w:rsidR="00910D15" w:rsidRPr="00492E30" w:rsidRDefault="00910D15" w:rsidP="00234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vMerge/>
            <w:shd w:val="clear" w:color="auto" w:fill="FBD4B4" w:themeFill="accent6" w:themeFillTint="66"/>
            <w:vAlign w:val="center"/>
          </w:tcPr>
          <w:p w14:paraId="755760C0" w14:textId="7DE27F1E" w:rsidR="00910D15" w:rsidRPr="00B05153" w:rsidRDefault="00910D15" w:rsidP="00234A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E5DFEC" w:themeFill="accent4" w:themeFillTint="33"/>
            <w:vAlign w:val="center"/>
          </w:tcPr>
          <w:p w14:paraId="3427917F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0596C4" w14:textId="77777777" w:rsidR="00910D15" w:rsidRPr="006126D6" w:rsidRDefault="00910D15" w:rsidP="00234A1A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930" w:type="dxa"/>
            <w:vMerge/>
            <w:shd w:val="clear" w:color="auto" w:fill="BFBFBF" w:themeFill="background1" w:themeFillShade="BF"/>
            <w:vAlign w:val="center"/>
          </w:tcPr>
          <w:p w14:paraId="0A75D10C" w14:textId="77777777" w:rsidR="00910D15" w:rsidRPr="00B05153" w:rsidRDefault="00910D15" w:rsidP="00234A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165F1" w14:textId="77777777" w:rsidR="00910D15" w:rsidRPr="00BD0A3D" w:rsidRDefault="00910D15" w:rsidP="00234A1A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910D15" w:rsidRPr="00A06078" w14:paraId="51E64CCF" w14:textId="77777777" w:rsidTr="00234A1A">
        <w:trPr>
          <w:gridAfter w:val="1"/>
          <w:wAfter w:w="15" w:type="dxa"/>
          <w:trHeight w:val="378"/>
        </w:trPr>
        <w:tc>
          <w:tcPr>
            <w:tcW w:w="13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923E76" w14:textId="77777777" w:rsidR="00910D15" w:rsidRPr="00A06078" w:rsidRDefault="00910D15" w:rsidP="00234A1A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545" w:type="dxa"/>
            <w:vMerge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0273068B" w14:textId="77777777" w:rsidR="00910D15" w:rsidRDefault="00910D15" w:rsidP="00234A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vMerge/>
            <w:shd w:val="clear" w:color="auto" w:fill="DDD9C3" w:themeFill="background2" w:themeFillShade="E6"/>
            <w:vAlign w:val="center"/>
          </w:tcPr>
          <w:p w14:paraId="11CEB587" w14:textId="0F21D9B4" w:rsidR="00910D15" w:rsidRPr="00492E30" w:rsidRDefault="00910D15" w:rsidP="00234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vMerge/>
            <w:shd w:val="clear" w:color="auto" w:fill="FBD4B4" w:themeFill="accent6" w:themeFillTint="66"/>
            <w:vAlign w:val="center"/>
          </w:tcPr>
          <w:p w14:paraId="4216A3E8" w14:textId="5796E12A" w:rsidR="00910D15" w:rsidRPr="00B05153" w:rsidRDefault="00910D15" w:rsidP="00234A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99ADE09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4544E88B" w14:textId="77777777" w:rsidR="00910D15" w:rsidRPr="006126D6" w:rsidRDefault="00910D15" w:rsidP="00234A1A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F99FE46" w14:textId="77777777" w:rsidR="00910D15" w:rsidRPr="00B05153" w:rsidRDefault="00910D15" w:rsidP="00234A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BCC534" w14:textId="77777777" w:rsidR="00910D15" w:rsidRPr="00BD0A3D" w:rsidRDefault="00910D15" w:rsidP="00234A1A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910D15" w:rsidRPr="00A06078" w14:paraId="5EB99895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14DAA5B" w14:textId="77777777" w:rsidR="00910D15" w:rsidRPr="00A06078" w:rsidRDefault="00910D15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20:05 – 20:55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7B8D4C15" w14:textId="77777777" w:rsidR="00910D15" w:rsidRPr="00DE11B1" w:rsidRDefault="00910D15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52" w:type="dxa"/>
            <w:gridSpan w:val="2"/>
            <w:vMerge/>
            <w:shd w:val="clear" w:color="auto" w:fill="DDD9C3" w:themeFill="background2" w:themeFillShade="E6"/>
            <w:vAlign w:val="center"/>
          </w:tcPr>
          <w:p w14:paraId="76ACB876" w14:textId="3B5BDC79" w:rsidR="00910D15" w:rsidRPr="009576E3" w:rsidRDefault="00910D15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vMerge/>
            <w:shd w:val="clear" w:color="auto" w:fill="FBD4B4" w:themeFill="accent6" w:themeFillTint="66"/>
            <w:vAlign w:val="center"/>
          </w:tcPr>
          <w:p w14:paraId="5B2D8A5D" w14:textId="5582EDEF" w:rsidR="00910D15" w:rsidRPr="00B05153" w:rsidRDefault="00910D15" w:rsidP="00234A1A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7D13484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Metodologia do Trabalho Científico</w:t>
            </w:r>
          </w:p>
          <w:p w14:paraId="1FD878E8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Teoria </w:t>
            </w:r>
          </w:p>
          <w:p w14:paraId="7D220998" w14:textId="4EA324A9" w:rsidR="00910D15" w:rsidRPr="006126D6" w:rsidRDefault="00910D15" w:rsidP="00234A1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Sofia</w:t>
            </w:r>
          </w:p>
        </w:tc>
        <w:tc>
          <w:tcPr>
            <w:tcW w:w="3299" w:type="dxa"/>
            <w:shd w:val="clear" w:color="auto" w:fill="DDD9C3" w:themeFill="background2" w:themeFillShade="E6"/>
            <w:vAlign w:val="center"/>
          </w:tcPr>
          <w:p w14:paraId="1DD6F712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Emb. E Hist. Prática Turma B</w:t>
            </w:r>
          </w:p>
          <w:p w14:paraId="5AD121EA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Érica  Gontijo                        </w:t>
            </w:r>
          </w:p>
          <w:p w14:paraId="240EE693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  Micro. e </w:t>
            </w:r>
            <w:proofErr w:type="spellStart"/>
            <w:r w:rsidRPr="006126D6">
              <w:rPr>
                <w:sz w:val="16"/>
                <w:szCs w:val="16"/>
              </w:rPr>
              <w:t>Imu</w:t>
            </w:r>
            <w:proofErr w:type="spellEnd"/>
            <w:r w:rsidRPr="006126D6">
              <w:rPr>
                <w:sz w:val="16"/>
                <w:szCs w:val="16"/>
              </w:rPr>
              <w:t>. Prática Turma C</w:t>
            </w:r>
          </w:p>
          <w:p w14:paraId="6AB063B3" w14:textId="77777777" w:rsidR="00910D15" w:rsidRPr="006126D6" w:rsidRDefault="00910D15" w:rsidP="00234A1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Helen Biazussi</w:t>
            </w:r>
          </w:p>
        </w:tc>
        <w:tc>
          <w:tcPr>
            <w:tcW w:w="2930" w:type="dxa"/>
            <w:vMerge/>
            <w:shd w:val="clear" w:color="auto" w:fill="BFBFBF" w:themeFill="background1" w:themeFillShade="BF"/>
            <w:vAlign w:val="center"/>
          </w:tcPr>
          <w:p w14:paraId="0BEDC31D" w14:textId="77777777" w:rsidR="00910D15" w:rsidRPr="00B05153" w:rsidRDefault="00910D15" w:rsidP="00234A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B62F764" w14:textId="77777777" w:rsidR="00910D15" w:rsidRPr="00BD0A3D" w:rsidRDefault="00910D15" w:rsidP="00234A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10D15" w:rsidRPr="00A06078" w14:paraId="5463C4C7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111F837E" w14:textId="77777777" w:rsidR="00910D15" w:rsidRPr="00A06078" w:rsidRDefault="00910D15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21:05 – 21:55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010439D1" w14:textId="77777777" w:rsidR="00910D15" w:rsidRPr="00DE11B1" w:rsidRDefault="00910D15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52" w:type="dxa"/>
            <w:gridSpan w:val="2"/>
            <w:vMerge/>
            <w:shd w:val="clear" w:color="auto" w:fill="DDD9C3" w:themeFill="background2" w:themeFillShade="E6"/>
            <w:vAlign w:val="center"/>
          </w:tcPr>
          <w:p w14:paraId="1A2AAD84" w14:textId="77777777" w:rsidR="00910D15" w:rsidRPr="009576E3" w:rsidRDefault="00910D15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vMerge/>
            <w:shd w:val="clear" w:color="auto" w:fill="FBD4B4" w:themeFill="accent6" w:themeFillTint="66"/>
            <w:vAlign w:val="center"/>
          </w:tcPr>
          <w:p w14:paraId="724F6955" w14:textId="77777777" w:rsidR="00910D15" w:rsidRPr="00B05153" w:rsidRDefault="00910D15" w:rsidP="00234A1A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E5B8B7" w:themeFill="accent2" w:themeFillTint="66"/>
            <w:vAlign w:val="center"/>
          </w:tcPr>
          <w:p w14:paraId="6B88D90D" w14:textId="028630CF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Terapias Integrativas e Complementares</w:t>
            </w:r>
          </w:p>
          <w:p w14:paraId="710B321D" w14:textId="29A78218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Teoria </w:t>
            </w:r>
          </w:p>
          <w:p w14:paraId="7BFBB0FE" w14:textId="0A5DC215" w:rsidR="00910D15" w:rsidRPr="006126D6" w:rsidRDefault="00910D15" w:rsidP="00234A1A">
            <w:pPr>
              <w:rPr>
                <w:i/>
                <w:color w:val="FF0000"/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                             Valmir Fernandes                                                                                                                                                              </w:t>
            </w:r>
          </w:p>
        </w:tc>
        <w:tc>
          <w:tcPr>
            <w:tcW w:w="3299" w:type="dxa"/>
            <w:shd w:val="clear" w:color="auto" w:fill="FBD4B4" w:themeFill="accent6" w:themeFillTint="66"/>
            <w:vAlign w:val="center"/>
          </w:tcPr>
          <w:p w14:paraId="01C2086C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Emb. E Hist. Prática Turma C </w:t>
            </w:r>
          </w:p>
          <w:p w14:paraId="0BC9CC5D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Érica  Gontijo              </w:t>
            </w:r>
          </w:p>
          <w:p w14:paraId="57B1B6F2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Micro. e </w:t>
            </w:r>
            <w:proofErr w:type="spellStart"/>
            <w:r w:rsidRPr="006126D6">
              <w:rPr>
                <w:sz w:val="16"/>
                <w:szCs w:val="16"/>
              </w:rPr>
              <w:t>Imu</w:t>
            </w:r>
            <w:proofErr w:type="spellEnd"/>
            <w:r w:rsidRPr="006126D6">
              <w:rPr>
                <w:sz w:val="16"/>
                <w:szCs w:val="16"/>
              </w:rPr>
              <w:t>. Prática Turma B</w:t>
            </w:r>
          </w:p>
          <w:p w14:paraId="1F7F61E7" w14:textId="5717BDC7" w:rsidR="00910D15" w:rsidRPr="003D3EC7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Helen Biazussi</w:t>
            </w:r>
          </w:p>
        </w:tc>
        <w:tc>
          <w:tcPr>
            <w:tcW w:w="2930" w:type="dxa"/>
            <w:vMerge/>
            <w:shd w:val="clear" w:color="auto" w:fill="BFBFBF" w:themeFill="background1" w:themeFillShade="BF"/>
            <w:vAlign w:val="center"/>
          </w:tcPr>
          <w:p w14:paraId="74DBA4A5" w14:textId="77777777" w:rsidR="00910D15" w:rsidRPr="00B05153" w:rsidRDefault="00910D15" w:rsidP="00234A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94843F5" w14:textId="77777777" w:rsidR="00910D15" w:rsidRPr="00BD0A3D" w:rsidRDefault="00910D15" w:rsidP="00234A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10D15" w:rsidRPr="00A06078" w14:paraId="13E3CCEC" w14:textId="77777777" w:rsidTr="00234A1A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1280D7AB" w14:textId="77777777" w:rsidR="00910D15" w:rsidRPr="00A06078" w:rsidRDefault="00910D15" w:rsidP="00234A1A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21:55 – 22:45</w:t>
            </w:r>
          </w:p>
        </w:tc>
        <w:tc>
          <w:tcPr>
            <w:tcW w:w="545" w:type="dxa"/>
            <w:shd w:val="clear" w:color="auto" w:fill="FFFF00"/>
            <w:vAlign w:val="center"/>
          </w:tcPr>
          <w:p w14:paraId="73DE78A2" w14:textId="77777777" w:rsidR="00910D15" w:rsidRPr="00DE11B1" w:rsidRDefault="00910D15" w:rsidP="00234A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52" w:type="dxa"/>
            <w:gridSpan w:val="2"/>
            <w:vMerge/>
            <w:shd w:val="clear" w:color="auto" w:fill="DDD9C3" w:themeFill="background2" w:themeFillShade="E6"/>
            <w:vAlign w:val="center"/>
          </w:tcPr>
          <w:p w14:paraId="38C6E3ED" w14:textId="77777777" w:rsidR="00910D15" w:rsidRPr="009576E3" w:rsidRDefault="00910D15" w:rsidP="00234A1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2" w:type="dxa"/>
            <w:vMerge/>
            <w:shd w:val="clear" w:color="auto" w:fill="FBD4B4" w:themeFill="accent6" w:themeFillTint="66"/>
            <w:vAlign w:val="center"/>
          </w:tcPr>
          <w:p w14:paraId="4122C55A" w14:textId="77777777" w:rsidR="00910D15" w:rsidRPr="00B05153" w:rsidRDefault="00910D15" w:rsidP="00234A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E5B8B7" w:themeFill="accent2" w:themeFillTint="66"/>
            <w:vAlign w:val="center"/>
          </w:tcPr>
          <w:p w14:paraId="6DF9E7C2" w14:textId="1A369B54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Terapias Integrativas e Complementares</w:t>
            </w:r>
          </w:p>
          <w:p w14:paraId="3BF1995E" w14:textId="77467CDB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Teoria </w:t>
            </w:r>
          </w:p>
          <w:p w14:paraId="273CE40E" w14:textId="2C580A3B" w:rsidR="00910D15" w:rsidRPr="006126D6" w:rsidRDefault="00910D15" w:rsidP="00234A1A">
            <w:pPr>
              <w:rPr>
                <w:i/>
                <w:color w:val="FF0000"/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                        Valmir Fernandes                                                                                                                                                           </w:t>
            </w:r>
          </w:p>
        </w:tc>
        <w:tc>
          <w:tcPr>
            <w:tcW w:w="3299" w:type="dxa"/>
            <w:shd w:val="clear" w:color="auto" w:fill="FBD4B4" w:themeFill="accent6" w:themeFillTint="66"/>
            <w:vAlign w:val="center"/>
          </w:tcPr>
          <w:p w14:paraId="6605BA2F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Emb. E Hist. Prática Turma D </w:t>
            </w:r>
          </w:p>
          <w:p w14:paraId="054B648C" w14:textId="391338DD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Érica Gontijo                 </w:t>
            </w:r>
          </w:p>
          <w:p w14:paraId="385D03C2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   Micro. e </w:t>
            </w:r>
            <w:proofErr w:type="spellStart"/>
            <w:r w:rsidRPr="006126D6">
              <w:rPr>
                <w:sz w:val="16"/>
                <w:szCs w:val="16"/>
              </w:rPr>
              <w:t>Imu</w:t>
            </w:r>
            <w:proofErr w:type="spellEnd"/>
            <w:r w:rsidRPr="006126D6">
              <w:rPr>
                <w:sz w:val="16"/>
                <w:szCs w:val="16"/>
              </w:rPr>
              <w:t>. Prática Turma A</w:t>
            </w:r>
          </w:p>
          <w:p w14:paraId="63660C74" w14:textId="77777777" w:rsidR="00910D15" w:rsidRPr="006126D6" w:rsidRDefault="00910D15" w:rsidP="00234A1A">
            <w:pPr>
              <w:jc w:val="center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Helen Biazussi</w:t>
            </w:r>
          </w:p>
        </w:tc>
        <w:tc>
          <w:tcPr>
            <w:tcW w:w="2930" w:type="dxa"/>
            <w:vMerge/>
            <w:shd w:val="clear" w:color="auto" w:fill="auto"/>
            <w:vAlign w:val="center"/>
          </w:tcPr>
          <w:p w14:paraId="5CF8BC52" w14:textId="77777777" w:rsidR="00910D15" w:rsidRPr="00B05153" w:rsidRDefault="00910D15" w:rsidP="00234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D5D6B22" w14:textId="77777777" w:rsidR="00910D15" w:rsidRPr="00BD0A3D" w:rsidRDefault="00910D15" w:rsidP="00234A1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F08DC" w:rsidRPr="00A06078" w14:paraId="20066595" w14:textId="77777777" w:rsidTr="00234A1A">
        <w:trPr>
          <w:trHeight w:val="340"/>
        </w:trPr>
        <w:tc>
          <w:tcPr>
            <w:tcW w:w="19003" w:type="dxa"/>
            <w:gridSpan w:val="10"/>
            <w:shd w:val="clear" w:color="auto" w:fill="B6DDE8" w:themeFill="accent5" w:themeFillTint="66"/>
            <w:vAlign w:val="center"/>
          </w:tcPr>
          <w:p w14:paraId="25393DD9" w14:textId="77777777" w:rsidR="003F08DC" w:rsidRPr="00B05153" w:rsidRDefault="003F08DC" w:rsidP="00234A1A">
            <w:pPr>
              <w:jc w:val="center"/>
              <w:rPr>
                <w:sz w:val="18"/>
                <w:szCs w:val="18"/>
              </w:rPr>
            </w:pPr>
            <w:r w:rsidRPr="00B05153">
              <w:rPr>
                <w:sz w:val="16"/>
                <w:szCs w:val="15"/>
              </w:rPr>
              <w:t>DOCENTES</w:t>
            </w:r>
          </w:p>
        </w:tc>
      </w:tr>
      <w:tr w:rsidR="003F08DC" w:rsidRPr="00A750D3" w14:paraId="166DB5B4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FFC000"/>
            <w:vAlign w:val="center"/>
          </w:tcPr>
          <w:p w14:paraId="3073BE00" w14:textId="77777777" w:rsidR="003F08DC" w:rsidRPr="006126D6" w:rsidRDefault="00E70B38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Filosofia EAD</w:t>
            </w:r>
          </w:p>
        </w:tc>
        <w:tc>
          <w:tcPr>
            <w:tcW w:w="14159" w:type="dxa"/>
            <w:gridSpan w:val="7"/>
            <w:shd w:val="clear" w:color="auto" w:fill="FFC000"/>
            <w:vAlign w:val="center"/>
          </w:tcPr>
          <w:p w14:paraId="634CDAAB" w14:textId="5176F9E0" w:rsidR="003F08DC" w:rsidRPr="006126D6" w:rsidRDefault="00E70B38" w:rsidP="00234A1A">
            <w:pPr>
              <w:rPr>
                <w:sz w:val="16"/>
                <w:szCs w:val="16"/>
              </w:rPr>
            </w:pPr>
            <w:proofErr w:type="spellStart"/>
            <w:r w:rsidRPr="006126D6">
              <w:rPr>
                <w:sz w:val="16"/>
                <w:szCs w:val="16"/>
              </w:rPr>
              <w:t>Wi</w:t>
            </w:r>
            <w:r w:rsidR="00492E30" w:rsidRPr="006126D6">
              <w:rPr>
                <w:sz w:val="16"/>
                <w:szCs w:val="16"/>
              </w:rPr>
              <w:t>r</w:t>
            </w:r>
            <w:r w:rsidRPr="006126D6">
              <w:rPr>
                <w:sz w:val="16"/>
                <w:szCs w:val="16"/>
              </w:rPr>
              <w:t>lley</w:t>
            </w:r>
            <w:proofErr w:type="spellEnd"/>
            <w:r w:rsidRPr="006126D6">
              <w:rPr>
                <w:sz w:val="16"/>
                <w:szCs w:val="16"/>
              </w:rPr>
              <w:t xml:space="preserve"> Quaresma</w:t>
            </w:r>
          </w:p>
        </w:tc>
      </w:tr>
      <w:tr w:rsidR="00492E30" w:rsidRPr="00A750D3" w14:paraId="44610475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BFBFBF" w:themeFill="background1" w:themeFillShade="BF"/>
            <w:vAlign w:val="center"/>
          </w:tcPr>
          <w:p w14:paraId="2C517309" w14:textId="3DF720DD" w:rsidR="00492E30" w:rsidRPr="006126D6" w:rsidRDefault="00B05153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Fisiologia</w:t>
            </w:r>
            <w:r w:rsidR="00492E30" w:rsidRPr="006126D6">
              <w:rPr>
                <w:sz w:val="16"/>
                <w:szCs w:val="16"/>
              </w:rPr>
              <w:t xml:space="preserve"> Hum</w:t>
            </w:r>
            <w:r w:rsidRPr="006126D6">
              <w:rPr>
                <w:sz w:val="16"/>
                <w:szCs w:val="16"/>
              </w:rPr>
              <w:t>a</w:t>
            </w:r>
            <w:r w:rsidR="00492E30" w:rsidRPr="006126D6">
              <w:rPr>
                <w:sz w:val="16"/>
                <w:szCs w:val="16"/>
              </w:rPr>
              <w:t xml:space="preserve">na </w:t>
            </w:r>
          </w:p>
        </w:tc>
        <w:tc>
          <w:tcPr>
            <w:tcW w:w="14159" w:type="dxa"/>
            <w:gridSpan w:val="7"/>
            <w:shd w:val="clear" w:color="auto" w:fill="BFBFBF" w:themeFill="background1" w:themeFillShade="BF"/>
            <w:vAlign w:val="center"/>
          </w:tcPr>
          <w:p w14:paraId="4BB6F1A4" w14:textId="07ABF1F4" w:rsidR="00492E30" w:rsidRPr="006126D6" w:rsidRDefault="00B05153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João Bartolomeu </w:t>
            </w:r>
          </w:p>
        </w:tc>
      </w:tr>
      <w:tr w:rsidR="00AF7F0C" w:rsidRPr="00A750D3" w14:paraId="652C81C3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E5B8B7" w:themeFill="accent2" w:themeFillTint="66"/>
            <w:vAlign w:val="center"/>
          </w:tcPr>
          <w:p w14:paraId="09E07D3B" w14:textId="2EA3B97F" w:rsidR="00AF7F0C" w:rsidRPr="006126D6" w:rsidRDefault="00AF7F0C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Terapias Integrativas</w:t>
            </w:r>
            <w:r w:rsidR="00492E30" w:rsidRPr="006126D6">
              <w:rPr>
                <w:bCs/>
                <w:sz w:val="16"/>
                <w:szCs w:val="16"/>
              </w:rPr>
              <w:t xml:space="preserve"> e Complementares</w:t>
            </w:r>
          </w:p>
        </w:tc>
        <w:tc>
          <w:tcPr>
            <w:tcW w:w="14159" w:type="dxa"/>
            <w:gridSpan w:val="7"/>
            <w:shd w:val="clear" w:color="auto" w:fill="E5B8B7" w:themeFill="accent2" w:themeFillTint="66"/>
            <w:vAlign w:val="center"/>
          </w:tcPr>
          <w:p w14:paraId="0430F4D0" w14:textId="31BF3E9E" w:rsidR="00AF7F0C" w:rsidRPr="006126D6" w:rsidRDefault="00492E30" w:rsidP="00234A1A">
            <w:pPr>
              <w:rPr>
                <w:bCs/>
                <w:sz w:val="16"/>
                <w:szCs w:val="16"/>
              </w:rPr>
            </w:pPr>
            <w:r w:rsidRPr="006126D6">
              <w:rPr>
                <w:bCs/>
                <w:sz w:val="16"/>
                <w:szCs w:val="16"/>
              </w:rPr>
              <w:t xml:space="preserve">Valmir Fernandes </w:t>
            </w:r>
          </w:p>
        </w:tc>
      </w:tr>
      <w:tr w:rsidR="00170F6E" w:rsidRPr="00A750D3" w14:paraId="17753199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C2D69B" w:themeFill="accent3" w:themeFillTint="99"/>
            <w:vAlign w:val="center"/>
          </w:tcPr>
          <w:p w14:paraId="07F60298" w14:textId="0CC76AFC" w:rsidR="00170F6E" w:rsidRPr="006126D6" w:rsidRDefault="00170F6E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Sociologia</w:t>
            </w:r>
            <w:r w:rsidR="00492E30" w:rsidRPr="006126D6">
              <w:rPr>
                <w:sz w:val="16"/>
                <w:szCs w:val="16"/>
              </w:rPr>
              <w:t xml:space="preserve"> EAD</w:t>
            </w:r>
          </w:p>
        </w:tc>
        <w:tc>
          <w:tcPr>
            <w:tcW w:w="14159" w:type="dxa"/>
            <w:gridSpan w:val="7"/>
            <w:shd w:val="clear" w:color="auto" w:fill="C2D69B" w:themeFill="accent3" w:themeFillTint="99"/>
            <w:vAlign w:val="center"/>
          </w:tcPr>
          <w:p w14:paraId="03CE2BDB" w14:textId="0BD840C4" w:rsidR="00170F6E" w:rsidRPr="006126D6" w:rsidRDefault="006126D6" w:rsidP="00234A1A">
            <w:pPr>
              <w:rPr>
                <w:bCs/>
                <w:sz w:val="16"/>
                <w:szCs w:val="16"/>
              </w:rPr>
            </w:pPr>
            <w:proofErr w:type="spellStart"/>
            <w:r w:rsidRPr="006126D6">
              <w:rPr>
                <w:bCs/>
                <w:sz w:val="16"/>
                <w:szCs w:val="16"/>
              </w:rPr>
              <w:t>Wirlley</w:t>
            </w:r>
            <w:proofErr w:type="spellEnd"/>
            <w:r w:rsidRPr="006126D6">
              <w:rPr>
                <w:bCs/>
                <w:sz w:val="16"/>
                <w:szCs w:val="16"/>
              </w:rPr>
              <w:t xml:space="preserve"> Quaresma</w:t>
            </w:r>
          </w:p>
        </w:tc>
      </w:tr>
      <w:tr w:rsidR="00170F6E" w:rsidRPr="00A750D3" w14:paraId="0DE3B929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CCC0D9" w:themeFill="accent4" w:themeFillTint="66"/>
            <w:vAlign w:val="center"/>
          </w:tcPr>
          <w:p w14:paraId="75CE9ED5" w14:textId="561EFF21" w:rsidR="00170F6E" w:rsidRPr="006126D6" w:rsidRDefault="00170F6E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Metodologia do </w:t>
            </w:r>
            <w:r w:rsidR="00492E30" w:rsidRPr="006126D6">
              <w:rPr>
                <w:sz w:val="16"/>
                <w:szCs w:val="16"/>
              </w:rPr>
              <w:t>Trabalho</w:t>
            </w:r>
            <w:r w:rsidRPr="006126D6">
              <w:rPr>
                <w:sz w:val="16"/>
                <w:szCs w:val="16"/>
              </w:rPr>
              <w:t xml:space="preserve"> Científico</w:t>
            </w:r>
          </w:p>
        </w:tc>
        <w:tc>
          <w:tcPr>
            <w:tcW w:w="14159" w:type="dxa"/>
            <w:gridSpan w:val="7"/>
            <w:shd w:val="clear" w:color="auto" w:fill="CCC0D9" w:themeFill="accent4" w:themeFillTint="66"/>
            <w:vAlign w:val="center"/>
          </w:tcPr>
          <w:p w14:paraId="12B03B68" w14:textId="347EBDDA" w:rsidR="00170F6E" w:rsidRPr="006126D6" w:rsidRDefault="00492E30" w:rsidP="00234A1A">
            <w:pPr>
              <w:rPr>
                <w:b/>
                <w:sz w:val="16"/>
                <w:szCs w:val="16"/>
              </w:rPr>
            </w:pPr>
            <w:r w:rsidRPr="006126D6">
              <w:rPr>
                <w:b/>
                <w:bCs/>
                <w:sz w:val="16"/>
                <w:szCs w:val="16"/>
              </w:rPr>
              <w:t>Sofia</w:t>
            </w:r>
            <w:r w:rsidR="006126D6" w:rsidRPr="006126D6">
              <w:rPr>
                <w:b/>
                <w:bCs/>
                <w:sz w:val="16"/>
                <w:szCs w:val="16"/>
              </w:rPr>
              <w:t xml:space="preserve"> Mara</w:t>
            </w:r>
          </w:p>
        </w:tc>
      </w:tr>
      <w:tr w:rsidR="00492E30" w:rsidRPr="00A750D3" w14:paraId="2754F8C0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FBD4B4" w:themeFill="accent6" w:themeFillTint="66"/>
            <w:vAlign w:val="center"/>
          </w:tcPr>
          <w:p w14:paraId="3F2D42E1" w14:textId="59FAC219" w:rsidR="00492E30" w:rsidRPr="006126D6" w:rsidRDefault="00492E30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Embriologia.  e  Histologia . </w:t>
            </w:r>
          </w:p>
        </w:tc>
        <w:tc>
          <w:tcPr>
            <w:tcW w:w="14159" w:type="dxa"/>
            <w:gridSpan w:val="7"/>
            <w:vMerge w:val="restart"/>
            <w:shd w:val="clear" w:color="auto" w:fill="FBD4B4" w:themeFill="accent6" w:themeFillTint="66"/>
            <w:vAlign w:val="center"/>
          </w:tcPr>
          <w:p w14:paraId="466B8EE0" w14:textId="77777777" w:rsidR="00492E30" w:rsidRPr="006126D6" w:rsidRDefault="00492E30" w:rsidP="00234A1A">
            <w:pPr>
              <w:rPr>
                <w:b/>
                <w:sz w:val="16"/>
                <w:szCs w:val="16"/>
              </w:rPr>
            </w:pPr>
            <w:r w:rsidRPr="006126D6">
              <w:rPr>
                <w:b/>
                <w:sz w:val="16"/>
                <w:szCs w:val="16"/>
              </w:rPr>
              <w:t xml:space="preserve">Érica Gontijo            </w:t>
            </w:r>
          </w:p>
        </w:tc>
      </w:tr>
      <w:tr w:rsidR="00492E30" w:rsidRPr="00A750D3" w14:paraId="4F0E3B05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FBD4B4" w:themeFill="accent6" w:themeFillTint="66"/>
            <w:vAlign w:val="center"/>
          </w:tcPr>
          <w:p w14:paraId="70E1FFA6" w14:textId="035D3509" w:rsidR="00492E30" w:rsidRPr="006126D6" w:rsidRDefault="00492E30" w:rsidP="00234A1A">
            <w:pPr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>Embriologia.  e  Histologia  - Prática</w:t>
            </w:r>
          </w:p>
        </w:tc>
        <w:tc>
          <w:tcPr>
            <w:tcW w:w="14159" w:type="dxa"/>
            <w:gridSpan w:val="7"/>
            <w:vMerge/>
            <w:shd w:val="clear" w:color="auto" w:fill="FBD4B4" w:themeFill="accent6" w:themeFillTint="66"/>
            <w:vAlign w:val="center"/>
          </w:tcPr>
          <w:p w14:paraId="29196A42" w14:textId="77777777" w:rsidR="00492E30" w:rsidRPr="006126D6" w:rsidRDefault="00492E30" w:rsidP="00234A1A">
            <w:pPr>
              <w:rPr>
                <w:b/>
                <w:sz w:val="16"/>
                <w:szCs w:val="16"/>
              </w:rPr>
            </w:pPr>
          </w:p>
        </w:tc>
      </w:tr>
      <w:tr w:rsidR="00170F6E" w:rsidRPr="00A750D3" w14:paraId="236ED2C4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DDD9C3" w:themeFill="background2" w:themeFillShade="E6"/>
            <w:vAlign w:val="center"/>
          </w:tcPr>
          <w:p w14:paraId="01D79B45" w14:textId="5FD5C069" w:rsidR="00170F6E" w:rsidRPr="006126D6" w:rsidRDefault="00170F6E" w:rsidP="00234A1A">
            <w:pPr>
              <w:jc w:val="both"/>
              <w:rPr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Micro. e </w:t>
            </w:r>
            <w:proofErr w:type="spellStart"/>
            <w:r w:rsidRPr="006126D6">
              <w:rPr>
                <w:sz w:val="16"/>
                <w:szCs w:val="16"/>
              </w:rPr>
              <w:t>Imu</w:t>
            </w:r>
            <w:proofErr w:type="spellEnd"/>
            <w:r w:rsidRPr="006126D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159" w:type="dxa"/>
            <w:gridSpan w:val="7"/>
            <w:vMerge w:val="restart"/>
            <w:shd w:val="clear" w:color="auto" w:fill="DDD9C3" w:themeFill="background2" w:themeFillShade="E6"/>
            <w:vAlign w:val="center"/>
          </w:tcPr>
          <w:p w14:paraId="476C5E6A" w14:textId="77777777" w:rsidR="00170F6E" w:rsidRPr="006126D6" w:rsidRDefault="00170F6E" w:rsidP="00234A1A">
            <w:pPr>
              <w:rPr>
                <w:b/>
                <w:sz w:val="16"/>
                <w:szCs w:val="16"/>
              </w:rPr>
            </w:pPr>
            <w:r w:rsidRPr="006126D6">
              <w:rPr>
                <w:sz w:val="16"/>
                <w:szCs w:val="16"/>
              </w:rPr>
              <w:t xml:space="preserve"> </w:t>
            </w:r>
            <w:r w:rsidRPr="006126D6">
              <w:rPr>
                <w:b/>
                <w:sz w:val="16"/>
                <w:szCs w:val="16"/>
              </w:rPr>
              <w:t>Helen Biazussi</w:t>
            </w:r>
          </w:p>
        </w:tc>
      </w:tr>
      <w:tr w:rsidR="00170F6E" w:rsidRPr="00A750D3" w14:paraId="73F80198" w14:textId="77777777" w:rsidTr="00234A1A">
        <w:trPr>
          <w:trHeight w:val="283"/>
        </w:trPr>
        <w:tc>
          <w:tcPr>
            <w:tcW w:w="4844" w:type="dxa"/>
            <w:gridSpan w:val="3"/>
            <w:shd w:val="clear" w:color="auto" w:fill="DDD9C3" w:themeFill="background2" w:themeFillShade="E6"/>
            <w:vAlign w:val="center"/>
          </w:tcPr>
          <w:p w14:paraId="6D9873E7" w14:textId="34BD10EC" w:rsidR="00170F6E" w:rsidRDefault="00170F6E" w:rsidP="00234A1A">
            <w:pPr>
              <w:rPr>
                <w:sz w:val="14"/>
                <w:szCs w:val="14"/>
              </w:rPr>
            </w:pPr>
            <w:r w:rsidRPr="006E2F0C">
              <w:rPr>
                <w:sz w:val="14"/>
                <w:szCs w:val="14"/>
              </w:rPr>
              <w:t>Microbiologia e Imunologia</w:t>
            </w:r>
            <w:r w:rsidR="00492E30">
              <w:rPr>
                <w:sz w:val="14"/>
                <w:szCs w:val="14"/>
              </w:rPr>
              <w:t xml:space="preserve"> -  Prática</w:t>
            </w:r>
          </w:p>
        </w:tc>
        <w:tc>
          <w:tcPr>
            <w:tcW w:w="14159" w:type="dxa"/>
            <w:gridSpan w:val="7"/>
            <w:vMerge/>
            <w:shd w:val="clear" w:color="auto" w:fill="DDD9C3" w:themeFill="background2" w:themeFillShade="E6"/>
            <w:vAlign w:val="center"/>
          </w:tcPr>
          <w:p w14:paraId="0CA368CC" w14:textId="77777777" w:rsidR="00170F6E" w:rsidRPr="00A91234" w:rsidRDefault="00170F6E" w:rsidP="00234A1A">
            <w:pPr>
              <w:rPr>
                <w:sz w:val="14"/>
                <w:szCs w:val="14"/>
              </w:rPr>
            </w:pPr>
          </w:p>
        </w:tc>
      </w:tr>
    </w:tbl>
    <w:p w14:paraId="02DA957A" w14:textId="4976368E" w:rsidR="003D3EC7" w:rsidRDefault="00606CFC" w:rsidP="003D3EC7">
      <w:r>
        <w:rPr>
          <w:sz w:val="14"/>
          <w:szCs w:val="16"/>
        </w:rPr>
        <w:br w:type="textWrapping" w:clear="all"/>
      </w:r>
      <w:r w:rsidR="003D3EC7">
        <w:t>*Na</w:t>
      </w:r>
      <w:r w:rsidR="003D3EC7" w:rsidRPr="00A1179D">
        <w:t>s disciplinas que contemplam práticas</w:t>
      </w:r>
      <w:r w:rsidR="003D3EC7">
        <w:t xml:space="preserve"> os alunos poderão ser redimensionados para outras subturmas a depender da disponibilidade de laboratórios devido à necessidade da redução de alunos em </w:t>
      </w:r>
    </w:p>
    <w:p w14:paraId="04AF0D22" w14:textId="24F7975B" w:rsidR="003D3EC7" w:rsidRPr="00A1179D" w:rsidRDefault="003D3EC7" w:rsidP="003D3EC7">
      <w:r>
        <w:t xml:space="preserve">   turmas como medida de segurança pela Pandemia do COVID19.</w:t>
      </w:r>
    </w:p>
    <w:p w14:paraId="0C6219DC" w14:textId="4A977C0F" w:rsidR="00DD1E9D" w:rsidRPr="00B63A4A" w:rsidRDefault="00DD1E9D" w:rsidP="0009291B">
      <w:pPr>
        <w:rPr>
          <w:sz w:val="14"/>
          <w:szCs w:val="16"/>
        </w:rPr>
      </w:pPr>
    </w:p>
    <w:sectPr w:rsidR="00DD1E9D" w:rsidRPr="00B63A4A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7AD3" w14:textId="77777777" w:rsidR="007D59A8" w:rsidRDefault="007D59A8" w:rsidP="00347590">
      <w:r>
        <w:separator/>
      </w:r>
    </w:p>
  </w:endnote>
  <w:endnote w:type="continuationSeparator" w:id="0">
    <w:p w14:paraId="6031FA8B" w14:textId="77777777" w:rsidR="007D59A8" w:rsidRDefault="007D59A8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1C49" w14:textId="77777777" w:rsidR="007D59A8" w:rsidRDefault="007D59A8" w:rsidP="00347590">
      <w:r>
        <w:separator/>
      </w:r>
    </w:p>
  </w:footnote>
  <w:footnote w:type="continuationSeparator" w:id="0">
    <w:p w14:paraId="6676850C" w14:textId="77777777" w:rsidR="007D59A8" w:rsidRDefault="007D59A8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4750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40BF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0F6E"/>
    <w:rsid w:val="001733E4"/>
    <w:rsid w:val="00174C74"/>
    <w:rsid w:val="00176591"/>
    <w:rsid w:val="001811A9"/>
    <w:rsid w:val="00183632"/>
    <w:rsid w:val="001853B3"/>
    <w:rsid w:val="001871C2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4A1A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3EC7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5CC0"/>
    <w:rsid w:val="004705C4"/>
    <w:rsid w:val="00474926"/>
    <w:rsid w:val="004750B0"/>
    <w:rsid w:val="00476B2F"/>
    <w:rsid w:val="00481457"/>
    <w:rsid w:val="0048367A"/>
    <w:rsid w:val="00491061"/>
    <w:rsid w:val="0049171A"/>
    <w:rsid w:val="00492E30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34E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06CFC"/>
    <w:rsid w:val="00610D3B"/>
    <w:rsid w:val="006126D6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7E28"/>
    <w:rsid w:val="00660566"/>
    <w:rsid w:val="00664D0A"/>
    <w:rsid w:val="0066545B"/>
    <w:rsid w:val="006654ED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59A8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56C57"/>
    <w:rsid w:val="00860A8C"/>
    <w:rsid w:val="008616F8"/>
    <w:rsid w:val="00862B74"/>
    <w:rsid w:val="00866603"/>
    <w:rsid w:val="008733E5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0D15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4D23"/>
    <w:rsid w:val="00AB7B35"/>
    <w:rsid w:val="00AC20D2"/>
    <w:rsid w:val="00AC2858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AF7F0C"/>
    <w:rsid w:val="00B01AE1"/>
    <w:rsid w:val="00B03998"/>
    <w:rsid w:val="00B03BA5"/>
    <w:rsid w:val="00B04679"/>
    <w:rsid w:val="00B05153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D91"/>
    <w:rsid w:val="00BA748A"/>
    <w:rsid w:val="00BC4239"/>
    <w:rsid w:val="00BC4FC5"/>
    <w:rsid w:val="00BD0731"/>
    <w:rsid w:val="00BD0A3D"/>
    <w:rsid w:val="00BD0DDB"/>
    <w:rsid w:val="00BD2886"/>
    <w:rsid w:val="00BD4B83"/>
    <w:rsid w:val="00BD5B7B"/>
    <w:rsid w:val="00BD6458"/>
    <w:rsid w:val="00BE1271"/>
    <w:rsid w:val="00BE656C"/>
    <w:rsid w:val="00BE6992"/>
    <w:rsid w:val="00BF0AA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1784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5C8C"/>
    <w:rsid w:val="00D172E6"/>
    <w:rsid w:val="00D17F57"/>
    <w:rsid w:val="00D2223A"/>
    <w:rsid w:val="00D24450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B38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4625"/>
  <w15:docId w15:val="{4DF39F45-0F21-4233-B1D0-6951A16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FC83-0512-4880-80EF-C92F02E5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3</cp:revision>
  <cp:lastPrinted>2019-05-07T13:15:00Z</cp:lastPrinted>
  <dcterms:created xsi:type="dcterms:W3CDTF">2020-07-02T14:56:00Z</dcterms:created>
  <dcterms:modified xsi:type="dcterms:W3CDTF">2020-07-08T13:29:00Z</dcterms:modified>
</cp:coreProperties>
</file>