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0E" w:rsidRPr="008B559F" w:rsidRDefault="0047120E" w:rsidP="00DD46EC">
      <w:pPr>
        <w:jc w:val="center"/>
        <w:rPr>
          <w:rFonts w:ascii="Arial" w:hAnsi="Arial" w:cs="Arial"/>
          <w:b/>
          <w:color w:val="00B050"/>
          <w:sz w:val="36"/>
          <w:szCs w:val="36"/>
          <w:shd w:val="clear" w:color="auto" w:fill="FFFFFF"/>
        </w:rPr>
      </w:pPr>
      <w:r w:rsidRPr="00DD46EC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 xml:space="preserve">FICHA DE INTERESSE PARA A UTILIZAÇÃO DO </w:t>
      </w:r>
      <w:r w:rsidR="008B559F" w:rsidRPr="008D3F4E">
        <w:rPr>
          <w:rFonts w:ascii="Arial" w:hAnsi="Arial" w:cs="Arial"/>
          <w:b/>
          <w:sz w:val="36"/>
          <w:szCs w:val="36"/>
          <w:shd w:val="clear" w:color="auto" w:fill="FFFFFF"/>
        </w:rPr>
        <w:t>ESPAÇO CRIANÇA</w:t>
      </w:r>
    </w:p>
    <w:p w:rsidR="00783621" w:rsidRDefault="00EB3DC1" w:rsidP="00783621">
      <w:pPr>
        <w:jc w:val="both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Este questionário tem como objetivo conhecer a demanda de pais estudantes 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e servidores do Campus I da Universidade UNIRG para a utilização do </w:t>
      </w:r>
      <w:r w:rsidR="00254553"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>Espaço Criança.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Este Espaço pretende, a partir desse levantamento, 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>oferecer um ambiente com atividades lúdicas diversificadas que valorizam o brincar livre</w:t>
      </w:r>
      <w:r w:rsidR="008B559F"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>,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espontâneo</w:t>
      </w:r>
      <w:r w:rsidR="008B559F"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e cooperativo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, o desenvolvimento infantil, para </w:t>
      </w:r>
      <w:r w:rsidR="008B559F"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o 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>fortalecimento dos vínculos entre pais e filho</w:t>
      </w:r>
      <w:bookmarkStart w:id="0" w:name="_GoBack"/>
      <w:bookmarkEnd w:id="0"/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s em idade de 4 a 6 anos, quando presentes nessa instituição.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O Espaço </w:t>
      </w:r>
      <w:r w:rsidR="0025455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Criança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funcionará das 07:00hs ás 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>1</w:t>
      </w:r>
      <w:r w:rsidR="00BB0E3E"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>0:5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0hs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e das 19:00hs ás </w:t>
      </w:r>
      <w:r w:rsidRPr="00254553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22:50hs. </w:t>
      </w:r>
    </w:p>
    <w:p w:rsidR="00783621" w:rsidRPr="005653F1" w:rsidRDefault="00783621" w:rsidP="00783621">
      <w:pPr>
        <w:jc w:val="both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Valores das </w:t>
      </w:r>
      <w:r w:rsidR="008D3F4E"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>Taxa</w:t>
      </w:r>
      <w:r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s de </w:t>
      </w:r>
      <w:proofErr w:type="gramStart"/>
      <w:r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utilização </w:t>
      </w:r>
      <w:r w:rsidR="000B6557"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mensal</w:t>
      </w:r>
      <w:proofErr w:type="gramEnd"/>
      <w:r w:rsidR="000B6557"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</w:t>
      </w:r>
      <w:r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>(</w:t>
      </w:r>
      <w:r w:rsidRPr="005653F1">
        <w:rPr>
          <w:rFonts w:ascii="Arial" w:hAnsi="Arial" w:cs="Arial"/>
          <w:szCs w:val="24"/>
        </w:rPr>
        <w:t>depósito na conta específica da Instituição)</w:t>
      </w:r>
      <w:r w:rsidR="008D3F4E" w:rsidRPr="005653F1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: </w:t>
      </w:r>
    </w:p>
    <w:p w:rsidR="00783621" w:rsidRPr="005653F1" w:rsidRDefault="00783621" w:rsidP="0078362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653F1">
        <w:rPr>
          <w:rFonts w:ascii="Arial" w:hAnsi="Arial" w:cs="Arial"/>
          <w:szCs w:val="24"/>
        </w:rPr>
        <w:t>1 vez por semana =     R$ 20,00 (vinte reais);</w:t>
      </w:r>
    </w:p>
    <w:p w:rsidR="00783621" w:rsidRPr="005653F1" w:rsidRDefault="00783621" w:rsidP="0078362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653F1">
        <w:rPr>
          <w:rFonts w:ascii="Arial" w:hAnsi="Arial" w:cs="Arial"/>
          <w:szCs w:val="24"/>
        </w:rPr>
        <w:t>2 vezes por semana = R$ 35,00 (trinta e cinco reais);</w:t>
      </w:r>
    </w:p>
    <w:p w:rsidR="00783621" w:rsidRPr="005653F1" w:rsidRDefault="00783621" w:rsidP="0078362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653F1">
        <w:rPr>
          <w:rFonts w:ascii="Arial" w:hAnsi="Arial" w:cs="Arial"/>
          <w:szCs w:val="24"/>
        </w:rPr>
        <w:t>3 vezes por semana = R$ 50,00 (cinquenta reais).</w:t>
      </w:r>
    </w:p>
    <w:p w:rsidR="00783621" w:rsidRDefault="00783621" w:rsidP="00254553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47120E" w:rsidRDefault="0047120E" w:rsidP="00254553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NOME DO PAI</w:t>
      </w:r>
      <w:r w:rsidR="00933956">
        <w:rPr>
          <w:rFonts w:ascii="Arial" w:hAnsi="Arial" w:cs="Arial"/>
          <w:color w:val="202124"/>
          <w:spacing w:val="2"/>
          <w:shd w:val="clear" w:color="auto" w:fill="FFFFFF"/>
        </w:rPr>
        <w:t>/MÃE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OU RESPONSÁVEL: </w:t>
      </w:r>
    </w:p>
    <w:p w:rsidR="008D3F4E" w:rsidRPr="00783621" w:rsidRDefault="008D3F4E" w:rsidP="00254553">
      <w:pPr>
        <w:jc w:val="both"/>
        <w:rPr>
          <w:rStyle w:val="freebirdformviewerviewitemsitemrequiredasterisk"/>
          <w:rFonts w:ascii="Arial" w:hAnsi="Arial" w:cs="Arial"/>
          <w:color w:val="FF0000"/>
          <w:spacing w:val="2"/>
          <w:shd w:val="clear" w:color="auto" w:fill="FFFFFF"/>
        </w:rPr>
      </w:pPr>
      <w:r w:rsidRPr="005653F1">
        <w:rPr>
          <w:rFonts w:ascii="Arial" w:hAnsi="Arial" w:cs="Arial"/>
          <w:spacing w:val="2"/>
          <w:shd w:val="clear" w:color="auto" w:fill="FFFFFF"/>
        </w:rPr>
        <w:t>CONTATO</w:t>
      </w:r>
      <w:r w:rsidR="00783621" w:rsidRPr="005653F1">
        <w:rPr>
          <w:rFonts w:ascii="Arial" w:hAnsi="Arial" w:cs="Arial"/>
          <w:spacing w:val="2"/>
          <w:shd w:val="clear" w:color="auto" w:fill="FFFFFF"/>
        </w:rPr>
        <w:t>S</w:t>
      </w:r>
      <w:r w:rsidRPr="005653F1">
        <w:rPr>
          <w:rFonts w:ascii="Arial" w:hAnsi="Arial" w:cs="Arial"/>
          <w:spacing w:val="2"/>
          <w:shd w:val="clear" w:color="auto" w:fill="FFFFFF"/>
        </w:rPr>
        <w:t>:</w:t>
      </w:r>
      <w:r w:rsidRPr="00783621">
        <w:rPr>
          <w:rFonts w:ascii="Arial" w:hAnsi="Arial" w:cs="Arial"/>
          <w:color w:val="FF0000"/>
          <w:spacing w:val="2"/>
          <w:shd w:val="clear" w:color="auto" w:fill="FFFFFF"/>
        </w:rPr>
        <w:t xml:space="preserve"> </w:t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  <w:r w:rsidR="00783621" w:rsidRPr="00783621">
        <w:rPr>
          <w:rFonts w:ascii="Arial" w:hAnsi="Arial" w:cs="Arial"/>
          <w:color w:val="FF0000"/>
          <w:spacing w:val="2"/>
          <w:shd w:val="clear" w:color="auto" w:fill="FFFFFF"/>
        </w:rPr>
        <w:softHyphen/>
      </w:r>
    </w:p>
    <w:p w:rsidR="0047120E" w:rsidRPr="0047120E" w:rsidRDefault="0047120E" w:rsidP="0047120E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4712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VÍNCULO COM A INSTITUIÇÃO: </w:t>
      </w:r>
    </w:p>
    <w:p w:rsidR="0047120E" w:rsidRPr="0047120E" w:rsidRDefault="00DD46EC" w:rsidP="0047120E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pt-BR"/>
        </w:rPr>
      </w:pP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 </w:t>
      </w:r>
      <w:r w:rsidR="0047120E" w:rsidRPr="0047120E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ALUNO</w:t>
      </w:r>
    </w:p>
    <w:p w:rsidR="0047120E" w:rsidRDefault="00DD46EC" w:rsidP="0047120E">
      <w:pPr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 </w:t>
      </w:r>
      <w:r w:rsidR="0047120E" w:rsidRPr="0047120E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SERVIDOR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 TÉCNICO ADAMINISTRATIVO</w:t>
      </w:r>
    </w:p>
    <w:p w:rsidR="00DD46EC" w:rsidRDefault="00DD46EC" w:rsidP="0047120E">
      <w:pPr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 PROFESSOR</w:t>
      </w:r>
    </w:p>
    <w:p w:rsidR="00017F6A" w:rsidRPr="0047120E" w:rsidRDefault="00017F6A" w:rsidP="0047120E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pt-BR"/>
        </w:rPr>
      </w:pPr>
    </w:p>
    <w:p w:rsidR="0047120E" w:rsidRPr="0047120E" w:rsidRDefault="0047120E" w:rsidP="0047120E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47120E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PERÍODO DE PERMANÊNCIA DO RESPONSÁVEL NO CAMPUS </w:t>
      </w:r>
      <w:r w:rsidR="00DD46EC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I</w:t>
      </w:r>
    </w:p>
    <w:p w:rsidR="0047120E" w:rsidRPr="0047120E" w:rsidRDefault="00DD46EC" w:rsidP="0047120E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pt-BR"/>
        </w:rPr>
      </w:pP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(  )</w:t>
      </w:r>
      <w:proofErr w:type="gramEnd"/>
      <w:r w:rsidR="00017F6A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 </w:t>
      </w:r>
      <w:r w:rsidR="0047120E" w:rsidRPr="0047120E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MANHÃ</w:t>
      </w:r>
    </w:p>
    <w:p w:rsidR="0047120E" w:rsidRPr="0047120E" w:rsidRDefault="00017F6A" w:rsidP="0047120E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pt-BR"/>
        </w:rPr>
      </w:pP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(  )</w:t>
      </w:r>
      <w:proofErr w:type="gramEnd"/>
      <w:r w:rsidR="006850E4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 NOITE</w:t>
      </w:r>
    </w:p>
    <w:p w:rsidR="00017F6A" w:rsidRDefault="00017F6A" w:rsidP="0047120E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47120E" w:rsidRPr="005653F1" w:rsidRDefault="0047120E" w:rsidP="0047120E">
      <w:pPr>
        <w:rPr>
          <w:rStyle w:val="freebirdformviewerviewitemsitemrequiredasterisk"/>
          <w:rFonts w:ascii="Arial" w:hAnsi="Arial" w:cs="Arial"/>
          <w:spacing w:val="2"/>
          <w:shd w:val="clear" w:color="auto" w:fill="FFFFFF"/>
        </w:rPr>
      </w:pPr>
      <w:r w:rsidRPr="00783621">
        <w:rPr>
          <w:rFonts w:ascii="Arial" w:hAnsi="Arial" w:cs="Arial"/>
          <w:color w:val="000000" w:themeColor="text1"/>
          <w:spacing w:val="2"/>
          <w:shd w:val="clear" w:color="auto" w:fill="FFFFFF"/>
        </w:rPr>
        <w:t>RENDA FAMILIAR:</w:t>
      </w:r>
      <w:r w:rsidR="00783621" w:rsidRPr="0078362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proofErr w:type="gramStart"/>
      <w:r w:rsidR="00783621" w:rsidRPr="005653F1">
        <w:rPr>
          <w:rFonts w:ascii="Arial" w:hAnsi="Arial" w:cs="Arial"/>
          <w:spacing w:val="2"/>
          <w:shd w:val="clear" w:color="auto" w:fill="FFFFFF"/>
        </w:rPr>
        <w:t xml:space="preserve">(  </w:t>
      </w:r>
      <w:proofErr w:type="gramEnd"/>
      <w:r w:rsidR="00783621" w:rsidRPr="005653F1">
        <w:rPr>
          <w:rFonts w:ascii="Arial" w:hAnsi="Arial" w:cs="Arial"/>
          <w:spacing w:val="2"/>
          <w:shd w:val="clear" w:color="auto" w:fill="FFFFFF"/>
        </w:rPr>
        <w:t xml:space="preserve"> ) NENHUMA  (  ) UM SALARIO MINIMO  (  ) DOIS A TRÊS SALARIOS MINIMOS  (  ) ACIMA DE TRES SALARIOS MINIMO.</w:t>
      </w:r>
      <w:r w:rsidRPr="005653F1">
        <w:rPr>
          <w:rFonts w:ascii="Arial" w:hAnsi="Arial" w:cs="Arial"/>
          <w:spacing w:val="2"/>
          <w:shd w:val="clear" w:color="auto" w:fill="FFFFFF"/>
        </w:rPr>
        <w:t> </w:t>
      </w:r>
    </w:p>
    <w:p w:rsidR="0047120E" w:rsidRDefault="0047120E" w:rsidP="0047120E">
      <w:pPr>
        <w:rPr>
          <w:rStyle w:val="freebirdformviewerviewitemsitemrequiredasterisk"/>
          <w:rFonts w:ascii="Arial" w:hAnsi="Arial" w:cs="Arial"/>
          <w:color w:val="D93025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NOME DA CRIANÇA</w:t>
      </w:r>
      <w:r w:rsidR="00017F6A">
        <w:rPr>
          <w:rFonts w:ascii="Arial" w:hAnsi="Arial" w:cs="Arial"/>
          <w:color w:val="202124"/>
          <w:spacing w:val="2"/>
          <w:shd w:val="clear" w:color="auto" w:fill="FFFFFF"/>
        </w:rPr>
        <w:t xml:space="preserve">: </w:t>
      </w:r>
    </w:p>
    <w:p w:rsidR="0047120E" w:rsidRDefault="0047120E" w:rsidP="0047120E">
      <w:pPr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DATA DE NASCIMENTO DA CRIANÇA</w:t>
      </w:r>
      <w:r w:rsidR="00017F6A">
        <w:rPr>
          <w:rFonts w:ascii="Arial" w:hAnsi="Arial" w:cs="Arial"/>
          <w:color w:val="202124"/>
          <w:spacing w:val="2"/>
          <w:shd w:val="clear" w:color="auto" w:fill="FFFFFF"/>
        </w:rPr>
        <w:t xml:space="preserve">:      /     /           </w:t>
      </w:r>
      <w:proofErr w:type="gramStart"/>
      <w:r w:rsidR="00017F6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D3F4E">
        <w:rPr>
          <w:rFonts w:ascii="Arial" w:hAnsi="Arial" w:cs="Arial"/>
          <w:color w:val="202124"/>
          <w:spacing w:val="2"/>
          <w:shd w:val="clear" w:color="auto" w:fill="FFFFFF"/>
        </w:rPr>
        <w:t xml:space="preserve"> .</w:t>
      </w:r>
      <w:proofErr w:type="gramEnd"/>
    </w:p>
    <w:p w:rsidR="0047120E" w:rsidRPr="00783621" w:rsidRDefault="0047120E" w:rsidP="0047120E">
      <w:pPr>
        <w:spacing w:after="0" w:line="360" w:lineRule="atLeast"/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pt-BR"/>
        </w:rPr>
      </w:pPr>
      <w:r w:rsidRPr="00783621">
        <w:rPr>
          <w:rFonts w:ascii="Arial" w:eastAsia="Times New Roman" w:hAnsi="Arial" w:cs="Arial"/>
          <w:b/>
          <w:color w:val="202124"/>
          <w:spacing w:val="2"/>
          <w:sz w:val="27"/>
          <w:szCs w:val="27"/>
          <w:lang w:eastAsia="pt-BR"/>
        </w:rPr>
        <w:t>DIAS E HORÁRIOS PARA A UTILIZAÇÃO DO ESPAÇO:</w:t>
      </w:r>
    </w:p>
    <w:p w:rsidR="0086378C" w:rsidRDefault="0086378C" w:rsidP="00017F6A">
      <w:pPr>
        <w:spacing w:after="0" w:line="243" w:lineRule="atLeast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</w:p>
    <w:p w:rsidR="0086378C" w:rsidRPr="00254553" w:rsidRDefault="0086378C" w:rsidP="00017F6A">
      <w:pPr>
        <w:spacing w:after="0" w:line="243" w:lineRule="atLeast"/>
        <w:jc w:val="both"/>
        <w:rPr>
          <w:rFonts w:ascii="Arial" w:eastAsia="Times New Roman" w:hAnsi="Arial" w:cs="Arial"/>
          <w:spacing w:val="5"/>
          <w:sz w:val="18"/>
          <w:szCs w:val="18"/>
          <w:lang w:eastAsia="pt-BR"/>
        </w:rPr>
      </w:pPr>
      <w:r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>IMPORTANTE</w:t>
      </w:r>
      <w:r w:rsidR="0047120E"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: </w:t>
      </w:r>
    </w:p>
    <w:p w:rsidR="0047120E" w:rsidRDefault="0047120E" w:rsidP="0086378C">
      <w:pPr>
        <w:pStyle w:val="PargrafodaLista"/>
        <w:numPr>
          <w:ilvl w:val="0"/>
          <w:numId w:val="1"/>
        </w:numPr>
        <w:spacing w:after="0" w:line="243" w:lineRule="atLeast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  <w:r w:rsidRPr="0086378C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Preencher os horários da chegada e saída da criança somente nos dias de utilização. Favor preencher apenas os horários de entrada e saída, não incluindo os intervalo</w:t>
      </w:r>
      <w:r w:rsidR="0086378C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s;</w:t>
      </w:r>
    </w:p>
    <w:p w:rsidR="00414A16" w:rsidRPr="00254553" w:rsidRDefault="0086378C" w:rsidP="0086378C">
      <w:pPr>
        <w:pStyle w:val="PargrafodaLista"/>
        <w:numPr>
          <w:ilvl w:val="0"/>
          <w:numId w:val="1"/>
        </w:numPr>
        <w:spacing w:after="0" w:line="243" w:lineRule="atLeast"/>
        <w:jc w:val="both"/>
        <w:rPr>
          <w:rFonts w:ascii="Arial" w:eastAsia="Times New Roman" w:hAnsi="Arial" w:cs="Arial"/>
          <w:spacing w:val="5"/>
          <w:sz w:val="18"/>
          <w:szCs w:val="18"/>
          <w:lang w:eastAsia="pt-BR"/>
        </w:rPr>
      </w:pPr>
      <w:r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O tempo de permanência da criança </w:t>
      </w:r>
      <w:r w:rsidR="00414A16"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por dia </w:t>
      </w:r>
      <w:r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no ambiente lúdico </w:t>
      </w:r>
      <w:r w:rsidR="0073798C"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do </w:t>
      </w:r>
      <w:r w:rsidR="0073798C" w:rsidRPr="00254553">
        <w:rPr>
          <w:rFonts w:ascii="Arial" w:eastAsia="Times New Roman" w:hAnsi="Arial" w:cs="Arial"/>
          <w:b/>
          <w:spacing w:val="5"/>
          <w:sz w:val="18"/>
          <w:szCs w:val="18"/>
          <w:lang w:eastAsia="pt-BR"/>
        </w:rPr>
        <w:t>Espaço Criança</w:t>
      </w:r>
      <w:r w:rsidR="0073798C"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 </w:t>
      </w:r>
      <w:r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é </w:t>
      </w:r>
      <w:r w:rsidR="00414A16"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o mínimo </w:t>
      </w:r>
      <w:r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>de 01 hora</w:t>
      </w:r>
      <w:r w:rsidR="00414A16"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 (uma hora),</w:t>
      </w:r>
      <w:r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 e o máximo de 03 horas e 50 minutos</w:t>
      </w:r>
      <w:r w:rsidR="00414A16" w:rsidRPr="00254553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 (três horas e cinquenta minutos);</w:t>
      </w:r>
    </w:p>
    <w:p w:rsidR="00414A16" w:rsidRPr="00C712C1" w:rsidRDefault="00414A16" w:rsidP="0086378C">
      <w:pPr>
        <w:pStyle w:val="PargrafodaLista"/>
        <w:numPr>
          <w:ilvl w:val="0"/>
          <w:numId w:val="1"/>
        </w:numPr>
        <w:spacing w:after="0" w:line="243" w:lineRule="atLeast"/>
        <w:jc w:val="both"/>
        <w:rPr>
          <w:rFonts w:ascii="Arial" w:eastAsia="Times New Roman" w:hAnsi="Arial" w:cs="Arial"/>
          <w:spacing w:val="5"/>
          <w:sz w:val="18"/>
          <w:szCs w:val="18"/>
          <w:lang w:eastAsia="pt-BR"/>
        </w:rPr>
      </w:pPr>
      <w:r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lastRenderedPageBreak/>
        <w:t xml:space="preserve">O tempo de permanência da criança por semana no ambiente lúdico </w:t>
      </w:r>
      <w:r w:rsidR="0073798C"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do </w:t>
      </w:r>
      <w:r w:rsidR="0073798C" w:rsidRPr="00C712C1">
        <w:rPr>
          <w:rFonts w:ascii="Arial" w:eastAsia="Times New Roman" w:hAnsi="Arial" w:cs="Arial"/>
          <w:b/>
          <w:spacing w:val="5"/>
          <w:sz w:val="18"/>
          <w:szCs w:val="18"/>
          <w:lang w:eastAsia="pt-BR"/>
        </w:rPr>
        <w:t>Espaço Criança</w:t>
      </w:r>
      <w:r w:rsidR="0073798C"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 </w:t>
      </w:r>
      <w:r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>é de no máximo 11 horas e 30 minutos (onze horas e trinta minutos)</w:t>
      </w:r>
      <w:r w:rsidR="0086378C"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>;</w:t>
      </w:r>
    </w:p>
    <w:p w:rsidR="0086378C" w:rsidRPr="00C712C1" w:rsidRDefault="0086378C" w:rsidP="0086378C">
      <w:pPr>
        <w:pStyle w:val="PargrafodaLista"/>
        <w:numPr>
          <w:ilvl w:val="0"/>
          <w:numId w:val="1"/>
        </w:numPr>
        <w:spacing w:after="0" w:line="243" w:lineRule="atLeast"/>
        <w:jc w:val="both"/>
        <w:rPr>
          <w:rFonts w:ascii="Arial" w:eastAsia="Times New Roman" w:hAnsi="Arial" w:cs="Arial"/>
          <w:spacing w:val="5"/>
          <w:sz w:val="18"/>
          <w:szCs w:val="18"/>
          <w:lang w:eastAsia="pt-BR"/>
        </w:rPr>
      </w:pPr>
      <w:r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>Uma mesma criança poderá utilizar o ambiente lúdico</w:t>
      </w:r>
      <w:r w:rsidR="0073798C"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 do </w:t>
      </w:r>
      <w:r w:rsidR="0073798C" w:rsidRPr="00C712C1">
        <w:rPr>
          <w:rFonts w:ascii="Arial" w:eastAsia="Times New Roman" w:hAnsi="Arial" w:cs="Arial"/>
          <w:b/>
          <w:spacing w:val="5"/>
          <w:sz w:val="18"/>
          <w:szCs w:val="18"/>
          <w:lang w:eastAsia="pt-BR"/>
        </w:rPr>
        <w:t>Espaço Criança</w:t>
      </w:r>
      <w:r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 </w:t>
      </w:r>
      <w:r w:rsidR="00414A16" w:rsidRPr="00C712C1">
        <w:rPr>
          <w:rFonts w:ascii="Arial" w:eastAsia="Times New Roman" w:hAnsi="Arial" w:cs="Arial"/>
          <w:spacing w:val="5"/>
          <w:sz w:val="18"/>
          <w:szCs w:val="18"/>
          <w:lang w:eastAsia="pt-BR"/>
        </w:rPr>
        <w:t xml:space="preserve">no máximo por 03 dias consecutivos ou alternados por semana, </w:t>
      </w:r>
    </w:p>
    <w:p w:rsidR="0086378C" w:rsidRPr="00C712C1" w:rsidRDefault="0086378C" w:rsidP="0047120E">
      <w:pPr>
        <w:rPr>
          <w:rFonts w:ascii="Arial" w:hAnsi="Arial" w:cs="Arial"/>
          <w:spacing w:val="2"/>
          <w:shd w:val="clear" w:color="auto" w:fill="FFFFFF"/>
        </w:rPr>
      </w:pPr>
    </w:p>
    <w:p w:rsidR="0086378C" w:rsidRPr="00C712C1" w:rsidRDefault="00444708" w:rsidP="0047120E">
      <w:pPr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C712C1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QUANTIDADE DE DIAS: </w:t>
      </w:r>
    </w:p>
    <w:p w:rsidR="0047120E" w:rsidRPr="00C712C1" w:rsidRDefault="0047120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SEGUNDA-FEIRA</w:t>
      </w:r>
      <w:r w:rsidR="00017F6A" w:rsidRPr="00C712C1">
        <w:rPr>
          <w:rFonts w:ascii="Arial" w:hAnsi="Arial" w:cs="Arial"/>
          <w:spacing w:val="2"/>
          <w:shd w:val="clear" w:color="auto" w:fill="FFFFFF"/>
        </w:rPr>
        <w:t>:</w:t>
      </w:r>
    </w:p>
    <w:p w:rsidR="00BB0E3E" w:rsidRPr="00C712C1" w:rsidRDefault="00BB0E3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Chegada:</w:t>
      </w:r>
    </w:p>
    <w:p w:rsidR="00BB0E3E" w:rsidRPr="00C712C1" w:rsidRDefault="00BB0E3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 xml:space="preserve">Saída: </w:t>
      </w:r>
    </w:p>
    <w:p w:rsidR="0047120E" w:rsidRPr="00C712C1" w:rsidRDefault="0047120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TERÇA-FEIRA</w:t>
      </w:r>
      <w:r w:rsidR="00017F6A" w:rsidRPr="00C712C1">
        <w:rPr>
          <w:rFonts w:ascii="Arial" w:hAnsi="Arial" w:cs="Arial"/>
          <w:spacing w:val="2"/>
          <w:shd w:val="clear" w:color="auto" w:fill="FFFFFF"/>
        </w:rPr>
        <w:t>:</w:t>
      </w:r>
    </w:p>
    <w:p w:rsidR="00BB0E3E" w:rsidRPr="00C712C1" w:rsidRDefault="00BB0E3E" w:rsidP="00BB0E3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Chegada:</w:t>
      </w:r>
    </w:p>
    <w:p w:rsidR="00BB0E3E" w:rsidRPr="00C712C1" w:rsidRDefault="00BB0E3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 xml:space="preserve">Saída: </w:t>
      </w:r>
    </w:p>
    <w:p w:rsidR="0047120E" w:rsidRPr="00C712C1" w:rsidRDefault="0047120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QUARTA-FEIRA</w:t>
      </w:r>
      <w:r w:rsidR="00017F6A" w:rsidRPr="00C712C1">
        <w:rPr>
          <w:rFonts w:ascii="Arial" w:hAnsi="Arial" w:cs="Arial"/>
          <w:spacing w:val="2"/>
          <w:shd w:val="clear" w:color="auto" w:fill="FFFFFF"/>
        </w:rPr>
        <w:t>:</w:t>
      </w:r>
    </w:p>
    <w:p w:rsidR="00BB0E3E" w:rsidRPr="00C712C1" w:rsidRDefault="00BB0E3E" w:rsidP="00BB0E3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Chegada:</w:t>
      </w:r>
    </w:p>
    <w:p w:rsidR="00BB0E3E" w:rsidRPr="00C712C1" w:rsidRDefault="00BB0E3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 xml:space="preserve">Saída: </w:t>
      </w:r>
    </w:p>
    <w:p w:rsidR="0047120E" w:rsidRPr="00C712C1" w:rsidRDefault="0047120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QUINTA-FEIRA</w:t>
      </w:r>
      <w:r w:rsidR="00017F6A" w:rsidRPr="00C712C1">
        <w:rPr>
          <w:rFonts w:ascii="Arial" w:hAnsi="Arial" w:cs="Arial"/>
          <w:spacing w:val="2"/>
          <w:shd w:val="clear" w:color="auto" w:fill="FFFFFF"/>
        </w:rPr>
        <w:t>:</w:t>
      </w:r>
    </w:p>
    <w:p w:rsidR="00BB0E3E" w:rsidRPr="00C712C1" w:rsidRDefault="00BB0E3E" w:rsidP="00BB0E3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Chegada:</w:t>
      </w:r>
    </w:p>
    <w:p w:rsidR="00BB0E3E" w:rsidRPr="00C712C1" w:rsidRDefault="00BB0E3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 xml:space="preserve">Saída: </w:t>
      </w:r>
    </w:p>
    <w:p w:rsidR="0047120E" w:rsidRPr="00C712C1" w:rsidRDefault="0047120E" w:rsidP="0047120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SEXTA-</w:t>
      </w:r>
      <w:r w:rsidR="008D3F4E" w:rsidRPr="00C712C1">
        <w:rPr>
          <w:rFonts w:ascii="Arial" w:hAnsi="Arial" w:cs="Arial"/>
          <w:spacing w:val="2"/>
          <w:shd w:val="clear" w:color="auto" w:fill="FFFFFF"/>
        </w:rPr>
        <w:t>FEIRA:</w:t>
      </w:r>
    </w:p>
    <w:p w:rsidR="00BB0E3E" w:rsidRPr="00C712C1" w:rsidRDefault="00BB0E3E" w:rsidP="00BB0E3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>Chegada:</w:t>
      </w:r>
    </w:p>
    <w:p w:rsidR="00BB0E3E" w:rsidRDefault="00BB0E3E" w:rsidP="00BB0E3E">
      <w:pPr>
        <w:rPr>
          <w:rFonts w:ascii="Arial" w:hAnsi="Arial" w:cs="Arial"/>
          <w:spacing w:val="2"/>
          <w:shd w:val="clear" w:color="auto" w:fill="FFFFFF"/>
        </w:rPr>
      </w:pPr>
      <w:r w:rsidRPr="00C712C1">
        <w:rPr>
          <w:rFonts w:ascii="Arial" w:hAnsi="Arial" w:cs="Arial"/>
          <w:spacing w:val="2"/>
          <w:shd w:val="clear" w:color="auto" w:fill="FFFFFF"/>
        </w:rPr>
        <w:t xml:space="preserve">Saída: </w:t>
      </w:r>
    </w:p>
    <w:p w:rsidR="008D3F4E" w:rsidRPr="00C712C1" w:rsidRDefault="008D3F4E" w:rsidP="00BB0E3E">
      <w:pPr>
        <w:rPr>
          <w:rFonts w:ascii="Arial" w:hAnsi="Arial" w:cs="Arial"/>
          <w:spacing w:val="2"/>
          <w:shd w:val="clear" w:color="auto" w:fill="FFFFFF"/>
        </w:rPr>
      </w:pPr>
    </w:p>
    <w:p w:rsidR="00BB0E3E" w:rsidRPr="00C712C1" w:rsidRDefault="00BB0E3E" w:rsidP="0047120E"/>
    <w:p w:rsidR="00BB0E3E" w:rsidRDefault="00BB0E3E" w:rsidP="0047120E"/>
    <w:sectPr w:rsidR="00BB0E3E" w:rsidSect="00933956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E4" w:rsidRDefault="006473E4" w:rsidP="00DD46EC">
      <w:pPr>
        <w:spacing w:after="0" w:line="240" w:lineRule="auto"/>
      </w:pPr>
      <w:r>
        <w:separator/>
      </w:r>
    </w:p>
  </w:endnote>
  <w:endnote w:type="continuationSeparator" w:id="0">
    <w:p w:rsidR="006473E4" w:rsidRDefault="006473E4" w:rsidP="00DD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E4" w:rsidRDefault="006473E4" w:rsidP="00DD46EC">
      <w:pPr>
        <w:spacing w:after="0" w:line="240" w:lineRule="auto"/>
      </w:pPr>
      <w:r>
        <w:separator/>
      </w:r>
    </w:p>
  </w:footnote>
  <w:footnote w:type="continuationSeparator" w:id="0">
    <w:p w:rsidR="006473E4" w:rsidRDefault="006473E4" w:rsidP="00DD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EC" w:rsidRDefault="00DD46EC">
    <w:pPr>
      <w:pStyle w:val="Cabealho"/>
    </w:pPr>
    <w:r w:rsidRPr="007312D9">
      <w:rPr>
        <w:noProof/>
        <w:lang w:eastAsia="pt-BR"/>
      </w:rPr>
      <w:drawing>
        <wp:inline distT="0" distB="0" distL="0" distR="0">
          <wp:extent cx="5400675" cy="1123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848"/>
    <w:multiLevelType w:val="hybridMultilevel"/>
    <w:tmpl w:val="D7A2D8B2"/>
    <w:lvl w:ilvl="0" w:tplc="63B0EA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0E"/>
    <w:rsid w:val="00017F6A"/>
    <w:rsid w:val="00091AE9"/>
    <w:rsid w:val="000B6557"/>
    <w:rsid w:val="000D435F"/>
    <w:rsid w:val="000E59AC"/>
    <w:rsid w:val="00254553"/>
    <w:rsid w:val="00267A8F"/>
    <w:rsid w:val="00343811"/>
    <w:rsid w:val="003A6FCD"/>
    <w:rsid w:val="003B07D0"/>
    <w:rsid w:val="00414A16"/>
    <w:rsid w:val="00444708"/>
    <w:rsid w:val="0047120E"/>
    <w:rsid w:val="005653F1"/>
    <w:rsid w:val="006473E4"/>
    <w:rsid w:val="006838F4"/>
    <w:rsid w:val="006850E4"/>
    <w:rsid w:val="006A178B"/>
    <w:rsid w:val="0073798C"/>
    <w:rsid w:val="00783621"/>
    <w:rsid w:val="0086378C"/>
    <w:rsid w:val="008B559F"/>
    <w:rsid w:val="008D3F4E"/>
    <w:rsid w:val="00933956"/>
    <w:rsid w:val="00A81353"/>
    <w:rsid w:val="00BB0E3E"/>
    <w:rsid w:val="00BD1D6C"/>
    <w:rsid w:val="00C651B4"/>
    <w:rsid w:val="00C712C1"/>
    <w:rsid w:val="00D07925"/>
    <w:rsid w:val="00DD46EC"/>
    <w:rsid w:val="00EB3DC1"/>
    <w:rsid w:val="00F41E9A"/>
    <w:rsid w:val="00F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10F3-1793-4274-A614-7F460E42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Fontepargpadro"/>
    <w:rsid w:val="0047120E"/>
  </w:style>
  <w:style w:type="character" w:customStyle="1" w:styleId="docssharedwiztogglelabeledlabeltext">
    <w:name w:val="docssharedwiztogglelabeledlabeltext"/>
    <w:basedOn w:val="Fontepargpadro"/>
    <w:rsid w:val="0047120E"/>
  </w:style>
  <w:style w:type="paragraph" w:styleId="Cabealho">
    <w:name w:val="header"/>
    <w:basedOn w:val="Normal"/>
    <w:link w:val="CabealhoChar"/>
    <w:uiPriority w:val="99"/>
    <w:unhideWhenUsed/>
    <w:rsid w:val="00DD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6EC"/>
  </w:style>
  <w:style w:type="paragraph" w:styleId="Rodap">
    <w:name w:val="footer"/>
    <w:basedOn w:val="Normal"/>
    <w:link w:val="RodapChar"/>
    <w:uiPriority w:val="99"/>
    <w:unhideWhenUsed/>
    <w:rsid w:val="00DD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6EC"/>
  </w:style>
  <w:style w:type="paragraph" w:styleId="Textodebalo">
    <w:name w:val="Balloon Text"/>
    <w:basedOn w:val="Normal"/>
    <w:link w:val="TextodebaloChar"/>
    <w:uiPriority w:val="99"/>
    <w:semiHidden/>
    <w:unhideWhenUsed/>
    <w:rsid w:val="00EB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9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0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05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03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5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3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GISELLI PESSOA GONCALVES RAFFI</cp:lastModifiedBy>
  <cp:revision>2</cp:revision>
  <cp:lastPrinted>2020-01-24T12:22:00Z</cp:lastPrinted>
  <dcterms:created xsi:type="dcterms:W3CDTF">2020-02-20T14:15:00Z</dcterms:created>
  <dcterms:modified xsi:type="dcterms:W3CDTF">2020-02-20T14:15:00Z</dcterms:modified>
</cp:coreProperties>
</file>