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21" w:rsidRDefault="007C2541" w:rsidP="00F63121">
      <w:pPr>
        <w:jc w:val="center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847144" w:rsidP="00847144">
      <w:pPr>
        <w:shd w:val="clear" w:color="auto" w:fill="95B3D7" w:themeFill="accent1" w:themeFillTint="99"/>
        <w:ind w:right="-1"/>
        <w:jc w:val="center"/>
        <w:rPr>
          <w:rFonts w:ascii="Times" w:hAnsi="Times"/>
          <w:sz w:val="28"/>
          <w:szCs w:val="28"/>
        </w:rPr>
      </w:pPr>
      <w:r w:rsidRPr="00847144">
        <w:rPr>
          <w:rFonts w:ascii="Times" w:hAnsi="Times"/>
          <w:b/>
          <w:sz w:val="28"/>
          <w:szCs w:val="28"/>
        </w:rPr>
        <w:t xml:space="preserve">RESULTADO PRELIMINAR DA SELEÇÃO DOS CANDIDATOS AO PROCESSO SELETIVO </w:t>
      </w:r>
      <w:r w:rsidR="001E6EA6">
        <w:rPr>
          <w:rFonts w:ascii="Times" w:hAnsi="Times"/>
          <w:b/>
          <w:sz w:val="28"/>
          <w:szCs w:val="28"/>
        </w:rPr>
        <w:t>DE REINGRESSO EM 2020-1</w:t>
      </w:r>
      <w:r w:rsidRPr="00847144">
        <w:rPr>
          <w:rFonts w:ascii="Times" w:hAnsi="Times"/>
          <w:b/>
          <w:sz w:val="28"/>
          <w:szCs w:val="28"/>
        </w:rPr>
        <w:t xml:space="preserve">                                                           REFERENTE AO EDITAL Nº </w:t>
      </w:r>
      <w:r w:rsidR="001E6EA6">
        <w:rPr>
          <w:rFonts w:ascii="Times" w:hAnsi="Times"/>
          <w:b/>
          <w:sz w:val="28"/>
          <w:szCs w:val="28"/>
        </w:rPr>
        <w:t>104/2019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DF289F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F63121" w:rsidRPr="002A023A" w:rsidTr="00847144">
        <w:trPr>
          <w:trHeight w:val="7469"/>
        </w:trPr>
        <w:tc>
          <w:tcPr>
            <w:tcW w:w="9654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8"/>
      <w:footerReference w:type="default" r:id="rId9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07" w:rsidRDefault="00E92F07" w:rsidP="00160C75">
      <w:r>
        <w:separator/>
      </w:r>
    </w:p>
  </w:endnote>
  <w:endnote w:type="continuationSeparator" w:id="0">
    <w:p w:rsidR="00E92F07" w:rsidRDefault="00E92F07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3F2B14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07" w:rsidRDefault="00E92F07" w:rsidP="00160C75">
      <w:r>
        <w:separator/>
      </w:r>
    </w:p>
  </w:footnote>
  <w:footnote w:type="continuationSeparator" w:id="0">
    <w:p w:rsidR="00E92F07" w:rsidRDefault="00E92F07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7BD6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E6EA6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44131"/>
    <w:rsid w:val="00367ECE"/>
    <w:rsid w:val="00370EBF"/>
    <w:rsid w:val="00373B7B"/>
    <w:rsid w:val="003829CB"/>
    <w:rsid w:val="00384463"/>
    <w:rsid w:val="00391327"/>
    <w:rsid w:val="00394943"/>
    <w:rsid w:val="003A095B"/>
    <w:rsid w:val="003C1ED4"/>
    <w:rsid w:val="003C2269"/>
    <w:rsid w:val="003D31D9"/>
    <w:rsid w:val="003E28F5"/>
    <w:rsid w:val="003F2B14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47144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9E301B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289F"/>
    <w:rsid w:val="00DF3A92"/>
    <w:rsid w:val="00DF3CAA"/>
    <w:rsid w:val="00E23896"/>
    <w:rsid w:val="00E35051"/>
    <w:rsid w:val="00E42444"/>
    <w:rsid w:val="00E6110E"/>
    <w:rsid w:val="00E73AA9"/>
    <w:rsid w:val="00E92F07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E04D-778F-4230-8A5E-25931F02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SOUSA</cp:lastModifiedBy>
  <cp:revision>2</cp:revision>
  <cp:lastPrinted>2018-05-16T18:34:00Z</cp:lastPrinted>
  <dcterms:created xsi:type="dcterms:W3CDTF">2020-01-13T20:24:00Z</dcterms:created>
  <dcterms:modified xsi:type="dcterms:W3CDTF">2020-01-13T20:24:00Z</dcterms:modified>
</cp:coreProperties>
</file>