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21" w:rsidRDefault="007C2541" w:rsidP="00F63121">
      <w:pPr>
        <w:jc w:val="center"/>
        <w:rPr>
          <w:b/>
          <w:bCs/>
          <w:sz w:val="20"/>
        </w:rPr>
      </w:pPr>
      <w:bookmarkStart w:id="0" w:name="_GoBack"/>
      <w:bookmarkEnd w:id="0"/>
      <w:r>
        <w:rPr>
          <w:b/>
          <w:bCs/>
          <w:sz w:val="20"/>
        </w:rPr>
        <w:tab/>
      </w:r>
    </w:p>
    <w:p w:rsidR="00246FBC" w:rsidRDefault="00246FBC" w:rsidP="00F63121">
      <w:pPr>
        <w:jc w:val="center"/>
        <w:rPr>
          <w:b/>
          <w:bCs/>
          <w:sz w:val="20"/>
        </w:rPr>
      </w:pP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246FBC" w:rsidRDefault="00246FBC" w:rsidP="00246FBC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:rsidR="00246FBC" w:rsidRDefault="00246FBC" w:rsidP="00246FBC">
      <w:pPr>
        <w:jc w:val="center"/>
        <w:rPr>
          <w:rFonts w:ascii="Times" w:hAnsi="Times"/>
          <w:b/>
          <w:sz w:val="28"/>
          <w:szCs w:val="28"/>
        </w:rPr>
      </w:pPr>
    </w:p>
    <w:p w:rsidR="00246FBC" w:rsidRDefault="00246FBC" w:rsidP="00246FBC">
      <w:pPr>
        <w:jc w:val="center"/>
        <w:rPr>
          <w:rFonts w:ascii="Times" w:hAnsi="Times"/>
          <w:b/>
          <w:sz w:val="28"/>
          <w:szCs w:val="28"/>
        </w:rPr>
      </w:pPr>
    </w:p>
    <w:p w:rsidR="00246FBC" w:rsidRPr="002A023A" w:rsidRDefault="00246FBC" w:rsidP="00246FBC">
      <w:pPr>
        <w:jc w:val="center"/>
        <w:rPr>
          <w:rFonts w:ascii="Times" w:hAnsi="Times"/>
          <w:b/>
          <w:sz w:val="28"/>
          <w:szCs w:val="28"/>
        </w:rPr>
      </w:pPr>
    </w:p>
    <w:p w:rsidR="00246FBC" w:rsidRDefault="00246FBC" w:rsidP="00246FBC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 xml:space="preserve">RESULTADO PRELIMINAR </w:t>
      </w:r>
      <w:r>
        <w:rPr>
          <w:rFonts w:ascii="Times" w:hAnsi="Times"/>
          <w:b/>
          <w:sz w:val="28"/>
          <w:szCs w:val="28"/>
        </w:rPr>
        <w:t xml:space="preserve">– </w:t>
      </w:r>
    </w:p>
    <w:p w:rsidR="00246FBC" w:rsidRDefault="00246FBC" w:rsidP="00246FBC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PRIMEIRA FASE - ANÁLISE DE DOCUMENTOS </w:t>
      </w:r>
    </w:p>
    <w:p w:rsidR="00246FBC" w:rsidRDefault="00246FBC" w:rsidP="00246FBC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 PROCESSO SELETIVO DE TRANSFERÊNCIA EXTERNA, INTERNA, DE TURNO, DE GRAU E PORTADOR DE DIPLOMA </w:t>
      </w:r>
      <w:proofErr w:type="gramStart"/>
      <w:r>
        <w:rPr>
          <w:rFonts w:ascii="Times" w:hAnsi="Times"/>
          <w:b/>
          <w:sz w:val="28"/>
          <w:szCs w:val="28"/>
        </w:rPr>
        <w:t>2019/1</w:t>
      </w:r>
      <w:proofErr w:type="gramEnd"/>
    </w:p>
    <w:p w:rsidR="00246FBC" w:rsidRDefault="00246FBC" w:rsidP="00246FBC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</w:p>
    <w:p w:rsidR="00246FBC" w:rsidRPr="00575C54" w:rsidRDefault="00246FBC" w:rsidP="00246FBC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 xml:space="preserve">REFERENTE AO EDITAL Nº </w:t>
      </w:r>
      <w:r>
        <w:rPr>
          <w:rFonts w:ascii="Times" w:hAnsi="Times"/>
          <w:b/>
          <w:sz w:val="28"/>
          <w:szCs w:val="28"/>
        </w:rPr>
        <w:t>112</w:t>
      </w:r>
      <w:r w:rsidRPr="00854B8F">
        <w:rPr>
          <w:rFonts w:ascii="Times" w:hAnsi="Times"/>
          <w:b/>
          <w:sz w:val="28"/>
          <w:szCs w:val="28"/>
        </w:rPr>
        <w:t xml:space="preserve">/2018 OU Nº </w:t>
      </w:r>
      <w:r>
        <w:rPr>
          <w:rFonts w:ascii="Times" w:hAnsi="Times"/>
          <w:b/>
          <w:sz w:val="28"/>
          <w:szCs w:val="28"/>
        </w:rPr>
        <w:t>113</w:t>
      </w:r>
      <w:r w:rsidRPr="00854B8F">
        <w:rPr>
          <w:rFonts w:ascii="Times" w:hAnsi="Times"/>
          <w:b/>
          <w:sz w:val="28"/>
          <w:szCs w:val="28"/>
        </w:rPr>
        <w:t>/2018</w:t>
      </w:r>
    </w:p>
    <w:p w:rsidR="00246FBC" w:rsidRPr="002A023A" w:rsidRDefault="00246FBC" w:rsidP="00246FBC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246FBC" w:rsidRPr="002A023A" w:rsidRDefault="00246FBC" w:rsidP="00246FBC">
      <w:pPr>
        <w:tabs>
          <w:tab w:val="left" w:pos="3690"/>
        </w:tabs>
        <w:rPr>
          <w:rFonts w:ascii="Times" w:hAnsi="Times"/>
          <w:sz w:val="28"/>
          <w:szCs w:val="28"/>
        </w:rPr>
      </w:pPr>
      <w:proofErr w:type="gramStart"/>
      <w:r w:rsidRPr="002A023A">
        <w:rPr>
          <w:rFonts w:ascii="Times" w:hAnsi="Times"/>
          <w:sz w:val="28"/>
          <w:szCs w:val="28"/>
        </w:rPr>
        <w:t>CA</w:t>
      </w:r>
      <w:r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DIDATO(</w:t>
      </w:r>
      <w:proofErr w:type="gramEnd"/>
      <w:r w:rsidRPr="002A023A">
        <w:rPr>
          <w:rFonts w:ascii="Times" w:hAnsi="Times"/>
          <w:sz w:val="28"/>
          <w:szCs w:val="28"/>
        </w:rPr>
        <w:t>A):__________________________________________________</w:t>
      </w:r>
      <w:r>
        <w:rPr>
          <w:rFonts w:ascii="Times" w:hAnsi="Times"/>
          <w:sz w:val="28"/>
          <w:szCs w:val="28"/>
        </w:rPr>
        <w:t>__</w:t>
      </w:r>
    </w:p>
    <w:p w:rsidR="00246FBC" w:rsidRPr="002A023A" w:rsidRDefault="00246FBC" w:rsidP="00246FBC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>
        <w:rPr>
          <w:rFonts w:ascii="Times" w:hAnsi="Times"/>
          <w:sz w:val="28"/>
          <w:szCs w:val="28"/>
        </w:rPr>
        <w:t>___________________________________</w:t>
      </w:r>
    </w:p>
    <w:p w:rsidR="00246FBC" w:rsidRDefault="00246FBC" w:rsidP="00246FBC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246FBC" w:rsidRPr="002A023A" w:rsidRDefault="00246FBC" w:rsidP="00246FBC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46FBC" w:rsidRPr="002A023A" w:rsidTr="002D27E6">
        <w:trPr>
          <w:trHeight w:val="6297"/>
        </w:trPr>
        <w:tc>
          <w:tcPr>
            <w:tcW w:w="9639" w:type="dxa"/>
          </w:tcPr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  <w:p w:rsidR="00246FBC" w:rsidRPr="002A023A" w:rsidRDefault="00246FBC" w:rsidP="002D27E6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00120F" w:rsidRDefault="0000120F" w:rsidP="00246FBC">
      <w:pPr>
        <w:jc w:val="center"/>
        <w:rPr>
          <w:rFonts w:ascii="Times New Roman" w:eastAsiaTheme="minorHAnsi" w:hAnsi="Times New Roman"/>
          <w:sz w:val="20"/>
          <w:lang w:eastAsia="en-US"/>
        </w:rPr>
      </w:pPr>
    </w:p>
    <w:sectPr w:rsidR="0000120F" w:rsidSect="0009638A">
      <w:headerReference w:type="default" r:id="rId8"/>
      <w:footerReference w:type="default" r:id="rId9"/>
      <w:pgSz w:w="11906" w:h="16838"/>
      <w:pgMar w:top="1958" w:right="1134" w:bottom="851" w:left="1134" w:header="426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50" w:rsidRDefault="001D2B50" w:rsidP="00160C75">
      <w:r>
        <w:separator/>
      </w:r>
    </w:p>
  </w:endnote>
  <w:endnote w:type="continuationSeparator" w:id="0">
    <w:p w:rsidR="001D2B50" w:rsidRDefault="001D2B50" w:rsidP="0016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9031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56DC5" w:rsidRPr="00E73AA9" w:rsidRDefault="00856DC5">
        <w:pPr>
          <w:pStyle w:val="Rodap"/>
          <w:jc w:val="right"/>
          <w:rPr>
            <w:sz w:val="16"/>
            <w:szCs w:val="16"/>
          </w:rPr>
        </w:pPr>
        <w:r w:rsidRPr="00E73AA9">
          <w:rPr>
            <w:sz w:val="16"/>
            <w:szCs w:val="16"/>
          </w:rPr>
          <w:fldChar w:fldCharType="begin"/>
        </w:r>
        <w:r w:rsidRPr="00E73AA9">
          <w:rPr>
            <w:sz w:val="16"/>
            <w:szCs w:val="16"/>
          </w:rPr>
          <w:instrText>PAGE   \* MERGEFORMAT</w:instrText>
        </w:r>
        <w:r w:rsidRPr="00E73AA9">
          <w:rPr>
            <w:sz w:val="16"/>
            <w:szCs w:val="16"/>
          </w:rPr>
          <w:fldChar w:fldCharType="separate"/>
        </w:r>
        <w:r w:rsidR="0007670D">
          <w:rPr>
            <w:noProof/>
            <w:sz w:val="16"/>
            <w:szCs w:val="16"/>
          </w:rPr>
          <w:t>1</w:t>
        </w:r>
        <w:r w:rsidRPr="00E73AA9">
          <w:rPr>
            <w:sz w:val="16"/>
            <w:szCs w:val="16"/>
          </w:rPr>
          <w:fldChar w:fldCharType="end"/>
        </w:r>
      </w:p>
    </w:sdtContent>
  </w:sdt>
  <w:p w:rsidR="00856DC5" w:rsidRDefault="00856DC5" w:rsidP="0004213A">
    <w:pPr>
      <w:pStyle w:val="Rodap"/>
      <w:tabs>
        <w:tab w:val="left" w:pos="3540"/>
        <w:tab w:val="center" w:pos="4819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50" w:rsidRDefault="001D2B50" w:rsidP="00160C75">
      <w:r>
        <w:separator/>
      </w:r>
    </w:p>
  </w:footnote>
  <w:footnote w:type="continuationSeparator" w:id="0">
    <w:p w:rsidR="001D2B50" w:rsidRDefault="001D2B50" w:rsidP="0016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DC5" w:rsidRDefault="000963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3988435</wp:posOffset>
              </wp:positionH>
              <wp:positionV relativeFrom="paragraph">
                <wp:posOffset>0</wp:posOffset>
              </wp:positionV>
              <wp:extent cx="2374265" cy="876300"/>
              <wp:effectExtent l="0" t="0" r="28575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638A" w:rsidRDefault="000963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81DCB" wp14:editId="58EBB81B">
                                <wp:extent cx="1990725" cy="710885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0725" cy="710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4.05pt;margin-top:0;width:186.95pt;height:6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" strokecolor="white [3212]">
              <v:textbox>
                <w:txbxContent>
                  <w:p w:rsidR="0009638A" w:rsidRDefault="0009638A">
                    <w:r>
                      <w:rPr>
                        <w:noProof/>
                      </w:rPr>
                      <w:drawing>
                        <wp:inline distT="0" distB="0" distL="0" distR="0" wp14:anchorId="38881DCB" wp14:editId="58EBB81B">
                          <wp:extent cx="1990725" cy="71088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0725" cy="710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969D061" wp14:editId="4B6C04C3">
          <wp:extent cx="2543175" cy="809625"/>
          <wp:effectExtent l="0" t="0" r="9525" b="952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75"/>
    <w:rsid w:val="0000093E"/>
    <w:rsid w:val="00000C29"/>
    <w:rsid w:val="0000120F"/>
    <w:rsid w:val="000273CB"/>
    <w:rsid w:val="0003479E"/>
    <w:rsid w:val="000413EE"/>
    <w:rsid w:val="0004213A"/>
    <w:rsid w:val="000510B9"/>
    <w:rsid w:val="0007670D"/>
    <w:rsid w:val="0009638A"/>
    <w:rsid w:val="000C7BD6"/>
    <w:rsid w:val="00107E99"/>
    <w:rsid w:val="00112858"/>
    <w:rsid w:val="00116ECE"/>
    <w:rsid w:val="00122AA6"/>
    <w:rsid w:val="00143153"/>
    <w:rsid w:val="0015527F"/>
    <w:rsid w:val="00160C75"/>
    <w:rsid w:val="00173B1A"/>
    <w:rsid w:val="00181B01"/>
    <w:rsid w:val="0018380A"/>
    <w:rsid w:val="0019160C"/>
    <w:rsid w:val="001B1D0E"/>
    <w:rsid w:val="001D09E5"/>
    <w:rsid w:val="001D2B50"/>
    <w:rsid w:val="001E5302"/>
    <w:rsid w:val="001F2570"/>
    <w:rsid w:val="00224B97"/>
    <w:rsid w:val="00224FE0"/>
    <w:rsid w:val="002444B8"/>
    <w:rsid w:val="00245DAE"/>
    <w:rsid w:val="00246FBC"/>
    <w:rsid w:val="00250699"/>
    <w:rsid w:val="00252A8A"/>
    <w:rsid w:val="00262333"/>
    <w:rsid w:val="002A08E5"/>
    <w:rsid w:val="002B1068"/>
    <w:rsid w:val="002B2798"/>
    <w:rsid w:val="002F3CBD"/>
    <w:rsid w:val="00305540"/>
    <w:rsid w:val="00313BC9"/>
    <w:rsid w:val="00344131"/>
    <w:rsid w:val="00367ECE"/>
    <w:rsid w:val="00370EBF"/>
    <w:rsid w:val="00373B7B"/>
    <w:rsid w:val="00384463"/>
    <w:rsid w:val="00391327"/>
    <w:rsid w:val="00394943"/>
    <w:rsid w:val="003A095B"/>
    <w:rsid w:val="003C1ED4"/>
    <w:rsid w:val="003C2269"/>
    <w:rsid w:val="003D31D9"/>
    <w:rsid w:val="00411C03"/>
    <w:rsid w:val="00413CB9"/>
    <w:rsid w:val="0042228C"/>
    <w:rsid w:val="004378D0"/>
    <w:rsid w:val="00442415"/>
    <w:rsid w:val="00445AD4"/>
    <w:rsid w:val="00460305"/>
    <w:rsid w:val="0046452C"/>
    <w:rsid w:val="00485018"/>
    <w:rsid w:val="004A1200"/>
    <w:rsid w:val="004C1969"/>
    <w:rsid w:val="004C31D5"/>
    <w:rsid w:val="004E284C"/>
    <w:rsid w:val="00501CF7"/>
    <w:rsid w:val="00501EFB"/>
    <w:rsid w:val="00502AEE"/>
    <w:rsid w:val="00502ED4"/>
    <w:rsid w:val="00525839"/>
    <w:rsid w:val="00537FD8"/>
    <w:rsid w:val="005410D9"/>
    <w:rsid w:val="00545FD5"/>
    <w:rsid w:val="005C1E00"/>
    <w:rsid w:val="00601AA5"/>
    <w:rsid w:val="006246E9"/>
    <w:rsid w:val="00644DD1"/>
    <w:rsid w:val="00657331"/>
    <w:rsid w:val="00663D92"/>
    <w:rsid w:val="006A4AD0"/>
    <w:rsid w:val="006B41D6"/>
    <w:rsid w:val="006E5876"/>
    <w:rsid w:val="006E7695"/>
    <w:rsid w:val="007031E3"/>
    <w:rsid w:val="00704139"/>
    <w:rsid w:val="007267BE"/>
    <w:rsid w:val="00726ED3"/>
    <w:rsid w:val="007335E1"/>
    <w:rsid w:val="00740534"/>
    <w:rsid w:val="007411ED"/>
    <w:rsid w:val="007C2541"/>
    <w:rsid w:val="007D08F3"/>
    <w:rsid w:val="007D18F3"/>
    <w:rsid w:val="007E757E"/>
    <w:rsid w:val="008039F0"/>
    <w:rsid w:val="008160D2"/>
    <w:rsid w:val="008349F4"/>
    <w:rsid w:val="0084055B"/>
    <w:rsid w:val="00856DC5"/>
    <w:rsid w:val="0085778C"/>
    <w:rsid w:val="008A1F5D"/>
    <w:rsid w:val="008D3A13"/>
    <w:rsid w:val="008E3D0F"/>
    <w:rsid w:val="008F0852"/>
    <w:rsid w:val="008F4F49"/>
    <w:rsid w:val="0090361A"/>
    <w:rsid w:val="009216DA"/>
    <w:rsid w:val="0093461D"/>
    <w:rsid w:val="009371CA"/>
    <w:rsid w:val="00940317"/>
    <w:rsid w:val="009673B0"/>
    <w:rsid w:val="009A735A"/>
    <w:rsid w:val="009B03FF"/>
    <w:rsid w:val="009B33A1"/>
    <w:rsid w:val="009C6795"/>
    <w:rsid w:val="009D64E0"/>
    <w:rsid w:val="009D6ECC"/>
    <w:rsid w:val="00A12E97"/>
    <w:rsid w:val="00A20177"/>
    <w:rsid w:val="00A24807"/>
    <w:rsid w:val="00A2676D"/>
    <w:rsid w:val="00A31582"/>
    <w:rsid w:val="00A34686"/>
    <w:rsid w:val="00A40185"/>
    <w:rsid w:val="00A55771"/>
    <w:rsid w:val="00A61A73"/>
    <w:rsid w:val="00AC0ED5"/>
    <w:rsid w:val="00AC4CA3"/>
    <w:rsid w:val="00AC53D4"/>
    <w:rsid w:val="00AC7732"/>
    <w:rsid w:val="00AD0A58"/>
    <w:rsid w:val="00AD4A78"/>
    <w:rsid w:val="00B12E9E"/>
    <w:rsid w:val="00B24DAF"/>
    <w:rsid w:val="00B4077E"/>
    <w:rsid w:val="00B544D3"/>
    <w:rsid w:val="00BA67B3"/>
    <w:rsid w:val="00BA7731"/>
    <w:rsid w:val="00BC56AB"/>
    <w:rsid w:val="00BC7A34"/>
    <w:rsid w:val="00BE20FF"/>
    <w:rsid w:val="00BE7FFE"/>
    <w:rsid w:val="00C1785A"/>
    <w:rsid w:val="00C51253"/>
    <w:rsid w:val="00C520EF"/>
    <w:rsid w:val="00C779D3"/>
    <w:rsid w:val="00C80FC3"/>
    <w:rsid w:val="00C81816"/>
    <w:rsid w:val="00C97037"/>
    <w:rsid w:val="00CD356A"/>
    <w:rsid w:val="00D17677"/>
    <w:rsid w:val="00D23028"/>
    <w:rsid w:val="00D473CC"/>
    <w:rsid w:val="00D5486C"/>
    <w:rsid w:val="00D6289E"/>
    <w:rsid w:val="00D65DC0"/>
    <w:rsid w:val="00D66196"/>
    <w:rsid w:val="00D7427F"/>
    <w:rsid w:val="00D874D1"/>
    <w:rsid w:val="00DC5ADF"/>
    <w:rsid w:val="00DC6224"/>
    <w:rsid w:val="00DE0025"/>
    <w:rsid w:val="00DE3744"/>
    <w:rsid w:val="00DE5A2B"/>
    <w:rsid w:val="00DF3A92"/>
    <w:rsid w:val="00DF3CAA"/>
    <w:rsid w:val="00E23896"/>
    <w:rsid w:val="00E35051"/>
    <w:rsid w:val="00E42444"/>
    <w:rsid w:val="00E6110E"/>
    <w:rsid w:val="00E73AA9"/>
    <w:rsid w:val="00E95482"/>
    <w:rsid w:val="00EC01D9"/>
    <w:rsid w:val="00EC12B8"/>
    <w:rsid w:val="00ED5CFA"/>
    <w:rsid w:val="00ED7790"/>
    <w:rsid w:val="00EE6A03"/>
    <w:rsid w:val="00EF3030"/>
    <w:rsid w:val="00F058C3"/>
    <w:rsid w:val="00F07BC4"/>
    <w:rsid w:val="00F125C9"/>
    <w:rsid w:val="00F23999"/>
    <w:rsid w:val="00F25CCF"/>
    <w:rsid w:val="00F2653F"/>
    <w:rsid w:val="00F50347"/>
    <w:rsid w:val="00F63121"/>
    <w:rsid w:val="00FA43AE"/>
    <w:rsid w:val="00FD1D8C"/>
    <w:rsid w:val="00FE0A80"/>
    <w:rsid w:val="00FE373C"/>
    <w:rsid w:val="00FE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46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93461D"/>
    <w:rPr>
      <w:rFonts w:ascii="Calibri" w:eastAsia="Times New Roman" w:hAnsi="Calibri" w:cs="Times New Roman"/>
      <w:b/>
      <w:bCs/>
      <w:lang w:val="x-none" w:eastAsia="x-none"/>
    </w:rPr>
  </w:style>
  <w:style w:type="table" w:customStyle="1" w:styleId="GradeClara-nfase11">
    <w:name w:val="Grade Clara - Ênfase 11"/>
    <w:basedOn w:val="Tabelanormal"/>
    <w:uiPriority w:val="62"/>
    <w:rsid w:val="00160C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01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9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25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54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46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93461D"/>
    <w:rPr>
      <w:rFonts w:ascii="Calibri" w:eastAsia="Times New Roman" w:hAnsi="Calibri" w:cs="Times New Roman"/>
      <w:b/>
      <w:bCs/>
      <w:lang w:val="x-none" w:eastAsia="x-none"/>
    </w:rPr>
  </w:style>
  <w:style w:type="table" w:customStyle="1" w:styleId="GradeClara-nfase11">
    <w:name w:val="Grade Clara - Ênfase 11"/>
    <w:basedOn w:val="Tabelanormal"/>
    <w:uiPriority w:val="62"/>
    <w:rsid w:val="00160C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01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9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25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5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2214-C1AF-45AF-979C-61A3F0F6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LUCIENE MARQUES DE SOUSA</cp:lastModifiedBy>
  <cp:revision>2</cp:revision>
  <cp:lastPrinted>2018-05-16T18:34:00Z</cp:lastPrinted>
  <dcterms:created xsi:type="dcterms:W3CDTF">2018-11-05T20:25:00Z</dcterms:created>
  <dcterms:modified xsi:type="dcterms:W3CDTF">2018-11-05T20:25:00Z</dcterms:modified>
</cp:coreProperties>
</file>