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3A" w:rsidRPr="00EC1DB9" w:rsidRDefault="0008693A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drawing>
          <wp:inline distT="0" distB="0" distL="0" distR="0" wp14:anchorId="78707999" wp14:editId="0DF5D873">
            <wp:extent cx="1445127" cy="1078745"/>
            <wp:effectExtent l="0" t="0" r="3175" b="7620"/>
            <wp:docPr id="4" name="Imagem 4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85" cy="108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3A" w:rsidRPr="00EC1DB9" w:rsidRDefault="0008693A" w:rsidP="00E36B84">
      <w:pPr>
        <w:jc w:val="center"/>
        <w:rPr>
          <w:rFonts w:ascii="Times New Roman" w:eastAsia="Arial" w:hAnsi="Times New Roman" w:cs="Times New Roman"/>
          <w:b/>
          <w:sz w:val="24"/>
        </w:rPr>
      </w:pPr>
    </w:p>
    <w:p w:rsidR="0008693A" w:rsidRPr="00EC1DB9" w:rsidRDefault="0008693A" w:rsidP="00E36B8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1DB9">
        <w:rPr>
          <w:rFonts w:ascii="Times New Roman" w:eastAsia="Arial" w:hAnsi="Times New Roman" w:cs="Times New Roman"/>
          <w:b/>
          <w:sz w:val="24"/>
          <w:szCs w:val="24"/>
        </w:rPr>
        <w:t>CENTRO UNIVERSITÁRIO UNIRG</w:t>
      </w:r>
    </w:p>
    <w:p w:rsidR="0008693A" w:rsidRPr="00EC1DB9" w:rsidRDefault="0008693A" w:rsidP="00E36B8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1DB9">
        <w:rPr>
          <w:rFonts w:ascii="Times New Roman" w:eastAsia="Arial" w:hAnsi="Times New Roman" w:cs="Times New Roman"/>
          <w:b/>
          <w:sz w:val="24"/>
          <w:szCs w:val="24"/>
        </w:rPr>
        <w:t>CURSO DE GRADUAÇÃO EM ADMINISTRAÇÃO</w:t>
      </w:r>
    </w:p>
    <w:p w:rsidR="0008693A" w:rsidRPr="00EC1DB9" w:rsidRDefault="0008693A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08693A" w:rsidRPr="00EC1DB9" w:rsidRDefault="0008693A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B432F0" w:rsidRPr="00EC1DB9" w:rsidRDefault="00B432F0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B432F0" w:rsidRDefault="00B432F0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36B84" w:rsidRPr="00EC1DB9" w:rsidRDefault="00E36B84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08693A" w:rsidRPr="00EC1DB9" w:rsidRDefault="0008693A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08693A" w:rsidRPr="00EC1DB9" w:rsidRDefault="00A05BCE" w:rsidP="00074E71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C1DB9">
        <w:rPr>
          <w:rFonts w:ascii="Times New Roman" w:eastAsia="Arial" w:hAnsi="Times New Roman" w:cs="Times New Roman"/>
          <w:b/>
          <w:sz w:val="24"/>
          <w:szCs w:val="24"/>
        </w:rPr>
        <w:t xml:space="preserve">                </w:t>
      </w:r>
      <w:r w:rsidR="0008693A" w:rsidRPr="00EC1DB9">
        <w:rPr>
          <w:rFonts w:ascii="Times New Roman" w:eastAsia="Arial" w:hAnsi="Times New Roman" w:cs="Times New Roman"/>
          <w:b/>
          <w:sz w:val="24"/>
          <w:szCs w:val="24"/>
        </w:rPr>
        <w:t>REGULAMENTO DE ESTÁGIO CURSO DE ADMINISTRAÇÃO</w:t>
      </w:r>
    </w:p>
    <w:p w:rsidR="0008693A" w:rsidRPr="00EC1DB9" w:rsidRDefault="0008693A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EC1DB9">
        <w:rPr>
          <w:rFonts w:ascii="Times New Roman" w:hAnsi="Times New Roman" w:cs="Times New Roman"/>
        </w:rPr>
        <w:t xml:space="preserve">                     </w:t>
      </w:r>
    </w:p>
    <w:p w:rsidR="0008693A" w:rsidRPr="00EC1DB9" w:rsidRDefault="0008693A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08693A" w:rsidRPr="00EC1DB9" w:rsidRDefault="0008693A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920320" w:rsidRPr="00EC1DB9" w:rsidRDefault="00920320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A05BCE" w:rsidRPr="00EC1DB9" w:rsidRDefault="002828F8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F7E92A8" wp14:editId="15CD29D3">
            <wp:extent cx="4019174" cy="2110799"/>
            <wp:effectExtent l="0" t="0" r="635" b="3810"/>
            <wp:docPr id="23" name="Imagem 23" descr="Resultado de imagem para símbolo de Administ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ímbolo de Administra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71" cy="211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20" w:rsidRPr="00EC1DB9" w:rsidRDefault="00920320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B432F0" w:rsidRPr="00EC1DB9" w:rsidRDefault="00B432F0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B432F0" w:rsidRPr="00EC1DB9" w:rsidRDefault="00B432F0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920320" w:rsidRPr="00EC1DB9" w:rsidRDefault="00920320" w:rsidP="00074E71">
      <w:pPr>
        <w:spacing w:line="360" w:lineRule="auto"/>
        <w:jc w:val="center"/>
        <w:rPr>
          <w:rFonts w:ascii="Times New Roman" w:hAnsi="Times New Roman" w:cs="Times New Roman"/>
          <w:noProof/>
        </w:rPr>
      </w:pPr>
    </w:p>
    <w:p w:rsidR="00E36B84" w:rsidRDefault="00E36B84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6B84" w:rsidRDefault="00E36B84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828F8" w:rsidRDefault="002828F8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828F8" w:rsidRDefault="002828F8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828F8" w:rsidRDefault="002828F8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828F8" w:rsidRDefault="002828F8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828F8" w:rsidRDefault="002828F8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6B84" w:rsidRDefault="00E36B84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693A" w:rsidRPr="00EC1DB9" w:rsidRDefault="0008693A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C1DB9">
        <w:rPr>
          <w:rFonts w:ascii="Times New Roman" w:hAnsi="Times New Roman" w:cs="Times New Roman"/>
          <w:b/>
          <w:noProof/>
          <w:sz w:val="24"/>
          <w:szCs w:val="24"/>
        </w:rPr>
        <w:t>GURUPI</w:t>
      </w:r>
      <w:r w:rsidR="00E36B84">
        <w:rPr>
          <w:rFonts w:ascii="Times New Roman" w:hAnsi="Times New Roman" w:cs="Times New Roman"/>
          <w:b/>
          <w:noProof/>
          <w:sz w:val="24"/>
          <w:szCs w:val="24"/>
        </w:rPr>
        <w:t xml:space="preserve"> – </w:t>
      </w:r>
      <w:r w:rsidRPr="00EC1DB9">
        <w:rPr>
          <w:rFonts w:ascii="Times New Roman" w:hAnsi="Times New Roman" w:cs="Times New Roman"/>
          <w:b/>
          <w:noProof/>
          <w:sz w:val="24"/>
          <w:szCs w:val="24"/>
        </w:rPr>
        <w:t>TO</w:t>
      </w:r>
    </w:p>
    <w:p w:rsidR="00E36B84" w:rsidRPr="00EC1DB9" w:rsidRDefault="00E36B84" w:rsidP="00E36B8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522A12" wp14:editId="5024B92C">
                <wp:simplePos x="0" y="0"/>
                <wp:positionH relativeFrom="column">
                  <wp:posOffset>5568315</wp:posOffset>
                </wp:positionH>
                <wp:positionV relativeFrom="paragraph">
                  <wp:posOffset>209550</wp:posOffset>
                </wp:positionV>
                <wp:extent cx="314325" cy="314325"/>
                <wp:effectExtent l="0" t="0" r="9525" b="9525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F28" w:rsidRDefault="00F26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8" o:spid="_x0000_s1026" type="#_x0000_t202" style="position:absolute;left:0;text-align:left;margin-left:438.45pt;margin-top:16.5pt;width:24.7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" fillcolor="white [3201]" stroked="f" strokeweight=".5pt">
                <v:textbox>
                  <w:txbxContent>
                    <w:p w:rsidR="00F26F28" w:rsidRDefault="00F26F28"/>
                  </w:txbxContent>
                </v:textbox>
              </v:shape>
            </w:pict>
          </mc:Fallback>
        </mc:AlternateContent>
      </w:r>
      <w:r w:rsidR="00AA2603">
        <w:rPr>
          <w:rFonts w:ascii="Times New Roman" w:hAnsi="Times New Roman" w:cs="Times New Roman"/>
          <w:b/>
          <w:noProof/>
          <w:sz w:val="24"/>
          <w:szCs w:val="24"/>
        </w:rPr>
        <w:t>AGOSTO</w:t>
      </w:r>
      <w:r w:rsidR="00AE0C26" w:rsidRPr="00EC1DB9">
        <w:rPr>
          <w:rFonts w:ascii="Times New Roman" w:hAnsi="Times New Roman" w:cs="Times New Roman"/>
          <w:b/>
          <w:noProof/>
          <w:sz w:val="24"/>
          <w:szCs w:val="24"/>
        </w:rPr>
        <w:t>, 2017</w:t>
      </w:r>
    </w:p>
    <w:p w:rsidR="0087256E" w:rsidRDefault="00E36B84" w:rsidP="002828F8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  <w:r w:rsidR="00D754CF"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61F1D8" wp14:editId="1187C16A">
            <wp:extent cx="1445127" cy="1078745"/>
            <wp:effectExtent l="0" t="0" r="3175" b="7620"/>
            <wp:docPr id="86" name="Imagem 86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85" cy="108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Regulamento Aprovado na 2ª Reunião do Colegiado de Curso em 16/03/2005</w:t>
      </w: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P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2</w:t>
      </w:r>
      <w:r w:rsidRPr="0087256E">
        <w:rPr>
          <w:rFonts w:ascii="Times New Roman" w:eastAsia="Arial" w:hAnsi="Times New Roman" w:cs="Times New Roman"/>
          <w:sz w:val="24"/>
        </w:rPr>
        <w:t>º Alteração do Regulamento de Estágio aprovada na</w:t>
      </w:r>
      <w:r>
        <w:rPr>
          <w:rFonts w:ascii="Times New Roman" w:eastAsia="Arial" w:hAnsi="Times New Roman" w:cs="Times New Roman"/>
          <w:sz w:val="24"/>
        </w:rPr>
        <w:t xml:space="preserve"> 4ª</w:t>
      </w:r>
      <w:r w:rsidRPr="0087256E">
        <w:rPr>
          <w:rFonts w:ascii="Times New Roman" w:eastAsia="Arial" w:hAnsi="Times New Roman" w:cs="Times New Roman"/>
          <w:sz w:val="24"/>
        </w:rPr>
        <w:t xml:space="preserve"> Reunião do Colegiado do Curso em </w:t>
      </w:r>
      <w:r>
        <w:rPr>
          <w:rFonts w:ascii="Times New Roman" w:eastAsia="Arial" w:hAnsi="Times New Roman" w:cs="Times New Roman"/>
          <w:sz w:val="24"/>
        </w:rPr>
        <w:t>26/08/2005</w:t>
      </w: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P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3</w:t>
      </w:r>
      <w:r w:rsidRPr="0087256E">
        <w:rPr>
          <w:rFonts w:ascii="Times New Roman" w:eastAsia="Arial" w:hAnsi="Times New Roman" w:cs="Times New Roman"/>
          <w:sz w:val="24"/>
        </w:rPr>
        <w:t xml:space="preserve">º Alteração do Regulamento de Estágio aprovada na </w:t>
      </w:r>
      <w:r>
        <w:rPr>
          <w:rFonts w:ascii="Times New Roman" w:eastAsia="Arial" w:hAnsi="Times New Roman" w:cs="Times New Roman"/>
          <w:sz w:val="24"/>
        </w:rPr>
        <w:t xml:space="preserve">5ª </w:t>
      </w:r>
      <w:r w:rsidRPr="0087256E">
        <w:rPr>
          <w:rFonts w:ascii="Times New Roman" w:eastAsia="Arial" w:hAnsi="Times New Roman" w:cs="Times New Roman"/>
          <w:sz w:val="24"/>
        </w:rPr>
        <w:t xml:space="preserve">Reunião do Colegiado do Curso em </w:t>
      </w:r>
      <w:r>
        <w:rPr>
          <w:rFonts w:ascii="Times New Roman" w:eastAsia="Arial" w:hAnsi="Times New Roman" w:cs="Times New Roman"/>
          <w:sz w:val="24"/>
        </w:rPr>
        <w:t>21/08/2006</w:t>
      </w: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P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  <w:r w:rsidRPr="0087256E">
        <w:rPr>
          <w:rFonts w:ascii="Times New Roman" w:eastAsia="Arial" w:hAnsi="Times New Roman" w:cs="Times New Roman"/>
          <w:sz w:val="24"/>
        </w:rPr>
        <w:t>4º Alteração do Regulamento de Estágio aprovada na Reunião do Colegiado do Curso em 18/05/2007</w:t>
      </w:r>
    </w:p>
    <w:p w:rsid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</w:p>
    <w:p w:rsidR="0087256E" w:rsidRPr="0087256E" w:rsidRDefault="0087256E" w:rsidP="0087256E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</w:rPr>
      </w:pPr>
      <w:r w:rsidRPr="0087256E">
        <w:rPr>
          <w:rFonts w:ascii="Times New Roman" w:eastAsia="Arial" w:hAnsi="Times New Roman" w:cs="Times New Roman"/>
          <w:sz w:val="24"/>
        </w:rPr>
        <w:t xml:space="preserve">5º Alteração do Regulamento Aprovado por meio da Ata 07 do Conselho do Curso de Administração de </w:t>
      </w:r>
      <w:r>
        <w:rPr>
          <w:rFonts w:ascii="Times New Roman" w:eastAsia="Arial" w:hAnsi="Times New Roman" w:cs="Times New Roman"/>
          <w:sz w:val="24"/>
        </w:rPr>
        <w:t>24/08/</w:t>
      </w:r>
      <w:r w:rsidRPr="0087256E">
        <w:rPr>
          <w:rFonts w:ascii="Times New Roman" w:eastAsia="Arial" w:hAnsi="Times New Roman" w:cs="Times New Roman"/>
          <w:sz w:val="24"/>
        </w:rPr>
        <w:t>2017.</w:t>
      </w:r>
    </w:p>
    <w:p w:rsidR="0087256E" w:rsidRDefault="0087256E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:rsidR="00D754CF" w:rsidRDefault="00D754CF" w:rsidP="0087256E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D754CF" w:rsidRPr="00EC1DB9" w:rsidRDefault="00D754CF" w:rsidP="00D754C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1DB9">
        <w:rPr>
          <w:rFonts w:ascii="Times New Roman" w:eastAsia="Arial" w:hAnsi="Times New Roman" w:cs="Times New Roman"/>
          <w:b/>
          <w:sz w:val="24"/>
          <w:szCs w:val="24"/>
        </w:rPr>
        <w:t>CENTRO UNIVERSITÁRIO UNIRG</w:t>
      </w:r>
    </w:p>
    <w:p w:rsidR="00D754CF" w:rsidRPr="00EC1DB9" w:rsidRDefault="00D754CF" w:rsidP="00D754C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1DB9">
        <w:rPr>
          <w:rFonts w:ascii="Times New Roman" w:eastAsia="Arial" w:hAnsi="Times New Roman" w:cs="Times New Roman"/>
          <w:b/>
          <w:sz w:val="24"/>
          <w:szCs w:val="24"/>
        </w:rPr>
        <w:t>CURSO DE GRADUAÇÃO EM ADMINISTRAÇÃO</w:t>
      </w:r>
    </w:p>
    <w:p w:rsidR="00D754CF" w:rsidRDefault="00D754CF" w:rsidP="001E65BA">
      <w:pPr>
        <w:spacing w:after="240" w:line="360" w:lineRule="auto"/>
        <w:rPr>
          <w:rFonts w:ascii="Times New Roman" w:eastAsia="Arial" w:hAnsi="Times New Roman" w:cs="Times New Roman"/>
          <w:b/>
          <w:sz w:val="24"/>
        </w:rPr>
      </w:pPr>
    </w:p>
    <w:p w:rsidR="00D754CF" w:rsidRDefault="00D754CF" w:rsidP="00D754CF">
      <w:pPr>
        <w:spacing w:line="360" w:lineRule="auto"/>
        <w:rPr>
          <w:rFonts w:ascii="Times New Roman" w:eastAsia="Arial" w:hAnsi="Times New Roman" w:cs="Times New Roman"/>
          <w:b/>
          <w:sz w:val="24"/>
        </w:rPr>
      </w:pPr>
    </w:p>
    <w:p w:rsidR="00D754CF" w:rsidRDefault="00D754CF" w:rsidP="00D754CF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Conselho do Curso de Administração</w:t>
      </w:r>
    </w:p>
    <w:p w:rsidR="00D754CF" w:rsidRDefault="00D754CF" w:rsidP="00D754CF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Presidente Conselho</w:t>
      </w:r>
    </w:p>
    <w:p w:rsidR="0080654E" w:rsidRDefault="0080654E" w:rsidP="00D754CF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D754CF" w:rsidRPr="00D67538" w:rsidRDefault="0080654E" w:rsidP="0080654E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Prof.ª</w:t>
      </w:r>
      <w:r w:rsidR="00D754CF" w:rsidRPr="00D67538">
        <w:rPr>
          <w:rFonts w:ascii="Times New Roman" w:eastAsia="Arial" w:hAnsi="Times New Roman" w:cs="Times New Roman"/>
          <w:sz w:val="24"/>
        </w:rPr>
        <w:t xml:space="preserve"> Esp. Eliza Magalhães do Prado Barcellos</w:t>
      </w:r>
    </w:p>
    <w:p w:rsidR="00D754CF" w:rsidRPr="00D67538" w:rsidRDefault="0080654E" w:rsidP="0080654E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Coordenadora do Curso de Administração</w:t>
      </w:r>
    </w:p>
    <w:p w:rsidR="0080654E" w:rsidRPr="00D67538" w:rsidRDefault="0080654E" w:rsidP="0080654E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80654E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80654E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Membros do Conselho do Curso</w:t>
      </w:r>
    </w:p>
    <w:p w:rsidR="00D67538" w:rsidRPr="00D67538" w:rsidRDefault="00D67538" w:rsidP="0080654E">
      <w:pPr>
        <w:jc w:val="center"/>
        <w:rPr>
          <w:rFonts w:ascii="Times New Roman" w:eastAsia="Arial" w:hAnsi="Times New Roman" w:cs="Times New Roman"/>
          <w:sz w:val="24"/>
        </w:rPr>
      </w:pPr>
    </w:p>
    <w:p w:rsidR="00B63F1E" w:rsidRDefault="00B63F1E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D67538">
        <w:rPr>
          <w:rFonts w:ascii="Times New Roman" w:eastAsia="Arial" w:hAnsi="Times New Roman" w:cs="Times New Roman"/>
          <w:sz w:val="24"/>
        </w:rPr>
        <w:t>Prof.</w:t>
      </w:r>
      <w:proofErr w:type="gramEnd"/>
      <w:r w:rsidRPr="00D67538">
        <w:rPr>
          <w:rFonts w:ascii="Times New Roman" w:eastAsia="Arial" w:hAnsi="Times New Roman" w:cs="Times New Roman"/>
          <w:sz w:val="24"/>
        </w:rPr>
        <w:t xml:space="preserve">º Esp. </w:t>
      </w:r>
      <w:proofErr w:type="spellStart"/>
      <w:r w:rsidRPr="00D67538">
        <w:rPr>
          <w:rFonts w:ascii="Times New Roman" w:eastAsia="Arial" w:hAnsi="Times New Roman" w:cs="Times New Roman"/>
          <w:sz w:val="24"/>
        </w:rPr>
        <w:t>Adonaldo</w:t>
      </w:r>
      <w:proofErr w:type="spellEnd"/>
      <w:r w:rsidRPr="00D67538">
        <w:rPr>
          <w:rFonts w:ascii="Times New Roman" w:eastAsia="Arial" w:hAnsi="Times New Roman" w:cs="Times New Roman"/>
          <w:sz w:val="24"/>
        </w:rPr>
        <w:t xml:space="preserve"> Avelino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Docente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D67538">
        <w:rPr>
          <w:rFonts w:ascii="Times New Roman" w:eastAsia="Arial" w:hAnsi="Times New Roman" w:cs="Times New Roman"/>
          <w:sz w:val="24"/>
        </w:rPr>
        <w:t>Prof.</w:t>
      </w:r>
      <w:proofErr w:type="gramEnd"/>
      <w:r w:rsidRPr="00D67538">
        <w:rPr>
          <w:rFonts w:ascii="Times New Roman" w:eastAsia="Arial" w:hAnsi="Times New Roman" w:cs="Times New Roman"/>
          <w:sz w:val="24"/>
        </w:rPr>
        <w:t>º Me. Alexandre Ribeiro Dias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Docente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Amanda da Silva Lemes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Discente</w:t>
      </w:r>
    </w:p>
    <w:p w:rsidR="00D67538" w:rsidRPr="00D67538" w:rsidRDefault="00D67538" w:rsidP="0080654E">
      <w:pPr>
        <w:jc w:val="center"/>
        <w:rPr>
          <w:rFonts w:ascii="Times New Roman" w:eastAsia="Arial" w:hAnsi="Times New Roman" w:cs="Times New Roman"/>
          <w:sz w:val="24"/>
        </w:rPr>
      </w:pPr>
    </w:p>
    <w:p w:rsidR="00D754CF" w:rsidRPr="00D67538" w:rsidRDefault="00D754CF" w:rsidP="0080654E">
      <w:pPr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D67538">
        <w:rPr>
          <w:rFonts w:ascii="Times New Roman" w:eastAsia="Arial" w:hAnsi="Times New Roman" w:cs="Times New Roman"/>
          <w:sz w:val="24"/>
        </w:rPr>
        <w:t>Prof</w:t>
      </w:r>
      <w:r w:rsidR="0080654E" w:rsidRPr="00D67538">
        <w:rPr>
          <w:rFonts w:ascii="Times New Roman" w:eastAsia="Arial" w:hAnsi="Times New Roman" w:cs="Times New Roman"/>
          <w:sz w:val="24"/>
        </w:rPr>
        <w:t>.</w:t>
      </w:r>
      <w:r w:rsidRPr="00D67538">
        <w:rPr>
          <w:rFonts w:ascii="Times New Roman" w:eastAsia="Arial" w:hAnsi="Times New Roman" w:cs="Times New Roman"/>
          <w:sz w:val="24"/>
        </w:rPr>
        <w:t>ª</w:t>
      </w:r>
      <w:proofErr w:type="gramEnd"/>
      <w:r w:rsidRPr="00D6753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80654E" w:rsidRPr="00D67538">
        <w:rPr>
          <w:rFonts w:ascii="Times New Roman" w:eastAsia="Arial" w:hAnsi="Times New Roman" w:cs="Times New Roman"/>
          <w:sz w:val="24"/>
        </w:rPr>
        <w:t>Ma</w:t>
      </w:r>
      <w:proofErr w:type="spellEnd"/>
      <w:r w:rsidR="0080654E" w:rsidRPr="00D67538">
        <w:rPr>
          <w:rFonts w:ascii="Times New Roman" w:eastAsia="Arial" w:hAnsi="Times New Roman" w:cs="Times New Roman"/>
          <w:sz w:val="24"/>
        </w:rPr>
        <w:t xml:space="preserve">. </w:t>
      </w:r>
      <w:proofErr w:type="spellStart"/>
      <w:r w:rsidRPr="00D67538">
        <w:rPr>
          <w:rFonts w:ascii="Times New Roman" w:eastAsia="Arial" w:hAnsi="Times New Roman" w:cs="Times New Roman"/>
          <w:sz w:val="24"/>
        </w:rPr>
        <w:t>Cejana</w:t>
      </w:r>
      <w:proofErr w:type="spellEnd"/>
      <w:r w:rsidRPr="00D67538">
        <w:rPr>
          <w:rFonts w:ascii="Times New Roman" w:eastAsia="Arial" w:hAnsi="Times New Roman" w:cs="Times New Roman"/>
          <w:sz w:val="24"/>
        </w:rPr>
        <w:t xml:space="preserve"> Marques Borges</w:t>
      </w:r>
    </w:p>
    <w:p w:rsidR="00D754CF" w:rsidRPr="00D67538" w:rsidRDefault="00B63F1E" w:rsidP="0080654E">
      <w:pPr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Docente e </w:t>
      </w:r>
      <w:r w:rsidR="0080654E" w:rsidRPr="00D67538">
        <w:rPr>
          <w:rFonts w:ascii="Times New Roman" w:eastAsia="Arial" w:hAnsi="Times New Roman" w:cs="Times New Roman"/>
          <w:sz w:val="24"/>
        </w:rPr>
        <w:t>Coordenadora de Estágio do Curso de Administração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Marcela Barbosa Castro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Assistente Administrativo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D67538">
        <w:rPr>
          <w:rFonts w:ascii="Times New Roman" w:eastAsia="Arial" w:hAnsi="Times New Roman" w:cs="Times New Roman"/>
          <w:sz w:val="24"/>
        </w:rPr>
        <w:t>Prof.ª</w:t>
      </w:r>
      <w:proofErr w:type="gramEnd"/>
      <w:r w:rsidRPr="00D6753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D67538">
        <w:rPr>
          <w:rFonts w:ascii="Times New Roman" w:eastAsia="Arial" w:hAnsi="Times New Roman" w:cs="Times New Roman"/>
          <w:sz w:val="24"/>
        </w:rPr>
        <w:t>Ma</w:t>
      </w:r>
      <w:proofErr w:type="spellEnd"/>
      <w:r w:rsidRPr="00D67538">
        <w:rPr>
          <w:rFonts w:ascii="Times New Roman" w:eastAsia="Arial" w:hAnsi="Times New Roman" w:cs="Times New Roman"/>
          <w:sz w:val="24"/>
        </w:rPr>
        <w:t>. Maria Bastos de Sousa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Docente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D67538">
        <w:rPr>
          <w:rFonts w:ascii="Times New Roman" w:eastAsia="Arial" w:hAnsi="Times New Roman" w:cs="Times New Roman"/>
          <w:sz w:val="24"/>
        </w:rPr>
        <w:t>Prof.ª</w:t>
      </w:r>
      <w:proofErr w:type="gramEnd"/>
      <w:r w:rsidRPr="00D6753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D67538">
        <w:rPr>
          <w:rFonts w:ascii="Times New Roman" w:eastAsia="Arial" w:hAnsi="Times New Roman" w:cs="Times New Roman"/>
          <w:sz w:val="24"/>
        </w:rPr>
        <w:t>Ma</w:t>
      </w:r>
      <w:proofErr w:type="spellEnd"/>
      <w:r w:rsidRPr="00D67538">
        <w:rPr>
          <w:rFonts w:ascii="Times New Roman" w:eastAsia="Arial" w:hAnsi="Times New Roman" w:cs="Times New Roman"/>
          <w:sz w:val="24"/>
        </w:rPr>
        <w:t>. Maria Marinalva Pinheiro Barros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Docente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 xml:space="preserve">Prof. Dr. </w:t>
      </w:r>
      <w:proofErr w:type="spellStart"/>
      <w:r w:rsidRPr="00D67538">
        <w:rPr>
          <w:rFonts w:ascii="Times New Roman" w:eastAsia="Arial" w:hAnsi="Times New Roman" w:cs="Times New Roman"/>
          <w:sz w:val="24"/>
        </w:rPr>
        <w:t>Márllos</w:t>
      </w:r>
      <w:proofErr w:type="spellEnd"/>
      <w:r w:rsidRPr="00D67538">
        <w:rPr>
          <w:rFonts w:ascii="Times New Roman" w:eastAsia="Arial" w:hAnsi="Times New Roman" w:cs="Times New Roman"/>
          <w:sz w:val="24"/>
        </w:rPr>
        <w:t xml:space="preserve"> Peres de Melo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Docente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Pedro Henrique Lemes da Silva</w:t>
      </w:r>
    </w:p>
    <w:p w:rsidR="00D67538" w:rsidRPr="00D67538" w:rsidRDefault="00D67538" w:rsidP="00D67538">
      <w:pPr>
        <w:jc w:val="center"/>
        <w:rPr>
          <w:rFonts w:ascii="Times New Roman" w:eastAsia="Arial" w:hAnsi="Times New Roman" w:cs="Times New Roman"/>
          <w:sz w:val="24"/>
        </w:rPr>
      </w:pPr>
      <w:r w:rsidRPr="00D67538">
        <w:rPr>
          <w:rFonts w:ascii="Times New Roman" w:eastAsia="Arial" w:hAnsi="Times New Roman" w:cs="Times New Roman"/>
          <w:sz w:val="24"/>
        </w:rPr>
        <w:t>Discente</w:t>
      </w:r>
    </w:p>
    <w:p w:rsidR="00D67538" w:rsidRDefault="00D67538" w:rsidP="00D67538">
      <w:pPr>
        <w:jc w:val="center"/>
        <w:rPr>
          <w:rFonts w:ascii="Times New Roman" w:eastAsia="Arial" w:hAnsi="Times New Roman" w:cs="Times New Roman"/>
          <w:color w:val="FF0000"/>
          <w:sz w:val="24"/>
        </w:rPr>
      </w:pPr>
    </w:p>
    <w:p w:rsidR="00D67538" w:rsidRDefault="00D67538" w:rsidP="00D67538">
      <w:pPr>
        <w:jc w:val="center"/>
        <w:rPr>
          <w:rFonts w:ascii="Times New Roman" w:eastAsia="Arial" w:hAnsi="Times New Roman" w:cs="Times New Roman"/>
          <w:color w:val="FF0000"/>
          <w:sz w:val="24"/>
        </w:rPr>
      </w:pPr>
    </w:p>
    <w:p w:rsidR="00D754CF" w:rsidRDefault="00D754CF" w:rsidP="00D754CF">
      <w:pPr>
        <w:spacing w:line="360" w:lineRule="auto"/>
        <w:rPr>
          <w:rFonts w:ascii="Times New Roman" w:eastAsia="Arial" w:hAnsi="Times New Roman" w:cs="Times New Roman"/>
          <w:b/>
          <w:sz w:val="24"/>
        </w:rPr>
      </w:pPr>
    </w:p>
    <w:p w:rsidR="0087256E" w:rsidRDefault="0087256E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:rsidR="00920320" w:rsidRDefault="00920320" w:rsidP="001E65BA">
      <w:pPr>
        <w:spacing w:after="240" w:line="360" w:lineRule="auto"/>
        <w:rPr>
          <w:rFonts w:ascii="Times New Roman" w:eastAsia="Arial" w:hAnsi="Times New Roman" w:cs="Times New Roman"/>
          <w:b/>
          <w:sz w:val="24"/>
        </w:rPr>
      </w:pPr>
      <w:proofErr w:type="gramStart"/>
      <w:r w:rsidRPr="00EC1DB9">
        <w:rPr>
          <w:rFonts w:ascii="Times New Roman" w:eastAsia="Arial" w:hAnsi="Times New Roman" w:cs="Times New Roman"/>
          <w:b/>
          <w:sz w:val="24"/>
        </w:rPr>
        <w:lastRenderedPageBreak/>
        <w:t>1</w:t>
      </w:r>
      <w:proofErr w:type="gramEnd"/>
      <w:r w:rsidRPr="00EC1DB9">
        <w:rPr>
          <w:rFonts w:ascii="Times New Roman" w:eastAsia="Arial" w:hAnsi="Times New Roman" w:cs="Times New Roman"/>
          <w:b/>
          <w:sz w:val="24"/>
        </w:rPr>
        <w:t xml:space="preserve"> INTRODUÇÃO</w:t>
      </w:r>
    </w:p>
    <w:p w:rsidR="001E65BA" w:rsidRDefault="001E65BA" w:rsidP="001E65BA">
      <w:pPr>
        <w:spacing w:after="240" w:line="360" w:lineRule="auto"/>
        <w:rPr>
          <w:rFonts w:ascii="Times New Roman" w:eastAsia="Arial" w:hAnsi="Times New Roman" w:cs="Times New Roman"/>
          <w:b/>
          <w:sz w:val="24"/>
        </w:rPr>
      </w:pPr>
    </w:p>
    <w:p w:rsidR="00920320" w:rsidRPr="00EC1DB9" w:rsidRDefault="00920320" w:rsidP="001E65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Este regulamento disciplina o estágio curricular no âmbito do Curso de Administração </w:t>
      </w:r>
      <w:r w:rsidR="00B63130" w:rsidRPr="00EC1DB9">
        <w:rPr>
          <w:rFonts w:ascii="Times New Roman" w:eastAsia="Times New Roman" w:hAnsi="Times New Roman" w:cs="Times New Roman"/>
          <w:sz w:val="24"/>
        </w:rPr>
        <w:t xml:space="preserve">do Centro Universitário </w:t>
      </w:r>
      <w:proofErr w:type="gramStart"/>
      <w:r w:rsidR="00B63130" w:rsidRPr="00EC1DB9">
        <w:rPr>
          <w:rFonts w:ascii="Times New Roman" w:eastAsia="Times New Roman" w:hAnsi="Times New Roman" w:cs="Times New Roman"/>
          <w:sz w:val="24"/>
        </w:rPr>
        <w:t>UnirG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>, mantido pela Fundação U</w:t>
      </w:r>
      <w:r w:rsidR="00AA2603" w:rsidRPr="00EC1DB9">
        <w:rPr>
          <w:rFonts w:ascii="Times New Roman" w:eastAsia="Times New Roman" w:hAnsi="Times New Roman" w:cs="Times New Roman"/>
          <w:sz w:val="24"/>
        </w:rPr>
        <w:t>nir</w:t>
      </w:r>
      <w:r w:rsidRPr="00EC1DB9">
        <w:rPr>
          <w:rFonts w:ascii="Times New Roman" w:eastAsia="Times New Roman" w:hAnsi="Times New Roman" w:cs="Times New Roman"/>
          <w:sz w:val="24"/>
        </w:rPr>
        <w:t>G.</w:t>
      </w:r>
    </w:p>
    <w:p w:rsidR="00920320" w:rsidRPr="00EC1DB9" w:rsidRDefault="00920320" w:rsidP="001E65BA">
      <w:pPr>
        <w:spacing w:line="142" w:lineRule="exact"/>
        <w:rPr>
          <w:rFonts w:ascii="Times New Roman" w:eastAsia="Times New Roman" w:hAnsi="Times New Roman" w:cs="Times New Roman"/>
        </w:rPr>
      </w:pPr>
    </w:p>
    <w:p w:rsidR="00920320" w:rsidRPr="00EC1DB9" w:rsidRDefault="00920320" w:rsidP="001E65BA">
      <w:pPr>
        <w:spacing w:line="3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 partir do que determina a le</w:t>
      </w:r>
      <w:r w:rsidR="00380A8B">
        <w:rPr>
          <w:rFonts w:ascii="Times New Roman" w:eastAsia="Times New Roman" w:hAnsi="Times New Roman" w:cs="Times New Roman"/>
          <w:sz w:val="24"/>
        </w:rPr>
        <w:t>gislação em vigor, os alunos do</w:t>
      </w:r>
      <w:r w:rsidRPr="00EC1DB9">
        <w:rPr>
          <w:rFonts w:ascii="Times New Roman" w:eastAsia="Times New Roman" w:hAnsi="Times New Roman" w:cs="Times New Roman"/>
          <w:sz w:val="24"/>
        </w:rPr>
        <w:t xml:space="preserve"> curso de administração devem realizar estágio curricular como condição necessária para a conclusão do curso.</w:t>
      </w:r>
    </w:p>
    <w:p w:rsidR="00920320" w:rsidRPr="00EC1DB9" w:rsidRDefault="00920320" w:rsidP="001E65BA">
      <w:pPr>
        <w:spacing w:line="139" w:lineRule="exact"/>
        <w:rPr>
          <w:rFonts w:ascii="Times New Roman" w:eastAsia="Times New Roman" w:hAnsi="Times New Roman" w:cs="Times New Roman"/>
        </w:rPr>
      </w:pPr>
    </w:p>
    <w:p w:rsidR="00920320" w:rsidRPr="00EC1DB9" w:rsidRDefault="00920320" w:rsidP="001E65BA">
      <w:pPr>
        <w:spacing w:line="3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O regulamento para a realização do Estágio Curri</w:t>
      </w:r>
      <w:r w:rsidR="006E0121">
        <w:rPr>
          <w:rFonts w:ascii="Times New Roman" w:eastAsia="Times New Roman" w:hAnsi="Times New Roman" w:cs="Times New Roman"/>
          <w:sz w:val="24"/>
        </w:rPr>
        <w:t>cular do Curso de Administração</w:t>
      </w:r>
      <w:r w:rsidRPr="00EC1DB9">
        <w:rPr>
          <w:rFonts w:ascii="Times New Roman" w:eastAsia="Times New Roman" w:hAnsi="Times New Roman" w:cs="Times New Roman"/>
          <w:sz w:val="24"/>
        </w:rPr>
        <w:t xml:space="preserve"> define os procedimentos que devem ser seguidos pelos acadêmicos, servindo como orientação e definindo os direitos e as obrigações dos envolvidos.</w:t>
      </w:r>
    </w:p>
    <w:p w:rsidR="00920320" w:rsidRPr="00EC1DB9" w:rsidRDefault="00920320" w:rsidP="001E65BA">
      <w:pPr>
        <w:spacing w:line="139" w:lineRule="exact"/>
        <w:rPr>
          <w:rFonts w:ascii="Times New Roman" w:eastAsia="Times New Roman" w:hAnsi="Times New Roman" w:cs="Times New Roman"/>
        </w:rPr>
      </w:pPr>
    </w:p>
    <w:p w:rsidR="00920320" w:rsidRPr="00C31492" w:rsidRDefault="00920320" w:rsidP="001E65BA">
      <w:pPr>
        <w:spacing w:line="364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O estágio</w:t>
      </w:r>
      <w:r w:rsidR="001B7704" w:rsidRPr="00EC1DB9">
        <w:rPr>
          <w:rFonts w:ascii="Times New Roman" w:eastAsia="Times New Roman" w:hAnsi="Times New Roman" w:cs="Times New Roman"/>
          <w:sz w:val="24"/>
        </w:rPr>
        <w:t xml:space="preserve"> </w:t>
      </w:r>
      <w:r w:rsidR="001B7704" w:rsidRPr="00C31492">
        <w:rPr>
          <w:rFonts w:ascii="Times New Roman" w:eastAsia="Times New Roman" w:hAnsi="Times New Roman" w:cs="Times New Roman"/>
          <w:sz w:val="24"/>
        </w:rPr>
        <w:t>curricular</w:t>
      </w:r>
      <w:r w:rsidRPr="00C31492">
        <w:rPr>
          <w:rFonts w:ascii="Times New Roman" w:eastAsia="Times New Roman" w:hAnsi="Times New Roman" w:cs="Times New Roman"/>
          <w:sz w:val="24"/>
        </w:rPr>
        <w:t xml:space="preserve"> </w:t>
      </w:r>
      <w:r w:rsidR="001B7704" w:rsidRPr="00C31492">
        <w:rPr>
          <w:rFonts w:ascii="Times New Roman" w:eastAsia="Times New Roman" w:hAnsi="Times New Roman" w:cs="Times New Roman"/>
          <w:sz w:val="24"/>
        </w:rPr>
        <w:t xml:space="preserve">constitui-se no exercício da prática profissional supervisionada, </w:t>
      </w:r>
      <w:r w:rsidR="00EC1DB9" w:rsidRPr="009C5502">
        <w:rPr>
          <w:rFonts w:ascii="Times New Roman" w:eastAsia="Times New Roman" w:hAnsi="Times New Roman" w:cs="Times New Roman"/>
          <w:sz w:val="24"/>
        </w:rPr>
        <w:t>em conjunto com um</w:t>
      </w:r>
      <w:r w:rsidRPr="009C5502">
        <w:rPr>
          <w:rFonts w:ascii="Times New Roman" w:eastAsia="Times New Roman" w:hAnsi="Times New Roman" w:cs="Times New Roman"/>
          <w:sz w:val="24"/>
        </w:rPr>
        <w:t xml:space="preserve"> </w:t>
      </w:r>
      <w:r w:rsidR="00EC1DB9" w:rsidRPr="009C5502">
        <w:rPr>
          <w:rFonts w:ascii="Times New Roman" w:eastAsia="Times New Roman" w:hAnsi="Times New Roman" w:cs="Times New Roman"/>
          <w:sz w:val="24"/>
        </w:rPr>
        <w:t>artigo,</w:t>
      </w:r>
      <w:r w:rsidR="00EC1DB9" w:rsidRPr="00C31492">
        <w:rPr>
          <w:rFonts w:ascii="Times New Roman" w:eastAsia="Times New Roman" w:hAnsi="Times New Roman" w:cs="Times New Roman"/>
          <w:sz w:val="24"/>
        </w:rPr>
        <w:t xml:space="preserve"> sendo estes,</w:t>
      </w:r>
      <w:r w:rsidRPr="00C31492">
        <w:rPr>
          <w:rFonts w:ascii="Times New Roman" w:eastAsia="Times New Roman" w:hAnsi="Times New Roman" w:cs="Times New Roman"/>
          <w:sz w:val="24"/>
        </w:rPr>
        <w:t xml:space="preserve"> requisito legal para a obtenção do títul</w:t>
      </w:r>
      <w:r w:rsidR="00AA2603">
        <w:rPr>
          <w:rFonts w:ascii="Times New Roman" w:eastAsia="Times New Roman" w:hAnsi="Times New Roman" w:cs="Times New Roman"/>
          <w:sz w:val="24"/>
        </w:rPr>
        <w:t>o de Bacharel em Administração.</w:t>
      </w:r>
    </w:p>
    <w:p w:rsidR="00920320" w:rsidRPr="00EC1DB9" w:rsidRDefault="00920320" w:rsidP="001E65BA">
      <w:pPr>
        <w:spacing w:line="139" w:lineRule="exact"/>
        <w:rPr>
          <w:rFonts w:ascii="Times New Roman" w:eastAsia="Times New Roman" w:hAnsi="Times New Roman" w:cs="Times New Roman"/>
        </w:rPr>
      </w:pPr>
    </w:p>
    <w:p w:rsidR="00920320" w:rsidRPr="00EC1DB9" w:rsidRDefault="00920320" w:rsidP="001E65BA">
      <w:pPr>
        <w:spacing w:line="3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Segundo </w:t>
      </w:r>
      <w:proofErr w:type="spellStart"/>
      <w:r w:rsidRPr="00EC1DB9">
        <w:rPr>
          <w:rFonts w:ascii="Times New Roman" w:eastAsia="Times New Roman" w:hAnsi="Times New Roman" w:cs="Times New Roman"/>
          <w:sz w:val="24"/>
        </w:rPr>
        <w:t>Roesch</w:t>
      </w:r>
      <w:proofErr w:type="spellEnd"/>
      <w:r w:rsidRPr="00EC1DB9">
        <w:rPr>
          <w:rFonts w:ascii="Times New Roman" w:eastAsia="Times New Roman" w:hAnsi="Times New Roman" w:cs="Times New Roman"/>
          <w:sz w:val="24"/>
        </w:rPr>
        <w:t xml:space="preserve"> (1999), o estágio supervisionado é uma forma de complementar o ensino e a aprendizagem acadêmica</w:t>
      </w:r>
      <w:r w:rsidR="006E0121">
        <w:rPr>
          <w:rFonts w:ascii="Times New Roman" w:eastAsia="Times New Roman" w:hAnsi="Times New Roman" w:cs="Times New Roman"/>
          <w:sz w:val="24"/>
        </w:rPr>
        <w:t>,</w:t>
      </w:r>
      <w:r w:rsidRPr="00EC1DB9">
        <w:rPr>
          <w:rFonts w:ascii="Times New Roman" w:eastAsia="Times New Roman" w:hAnsi="Times New Roman" w:cs="Times New Roman"/>
          <w:sz w:val="24"/>
        </w:rPr>
        <w:t xml:space="preserve"> e constitui-se em um instrumento de integração, em termos de treinamento prático, de aperfeiçoamento técnico-cultural, científico e de relacionamento humano.</w:t>
      </w:r>
      <w:r w:rsidR="001B7704" w:rsidRPr="00EC1DB9">
        <w:rPr>
          <w:rFonts w:ascii="Times New Roman" w:eastAsia="Times New Roman" w:hAnsi="Times New Roman" w:cs="Times New Roman"/>
          <w:sz w:val="24"/>
        </w:rPr>
        <w:t xml:space="preserve"> Assim</w:t>
      </w:r>
      <w:r w:rsidRPr="00EC1DB9">
        <w:rPr>
          <w:rFonts w:ascii="Times New Roman" w:eastAsia="Times New Roman" w:hAnsi="Times New Roman" w:cs="Times New Roman"/>
          <w:sz w:val="24"/>
        </w:rPr>
        <w:t>, o Estágio Supervisionado tem como objetivo oferecer ao discente a oportunidade de desenvolver atividades de pesquisa e experiências práticas no campo da Administração, e prepará-lo p</w:t>
      </w:r>
      <w:r w:rsidR="00DD152F">
        <w:rPr>
          <w:rFonts w:ascii="Times New Roman" w:eastAsia="Times New Roman" w:hAnsi="Times New Roman" w:cs="Times New Roman"/>
          <w:sz w:val="24"/>
        </w:rPr>
        <w:t>a</w:t>
      </w:r>
      <w:r w:rsidRPr="00EC1DB9">
        <w:rPr>
          <w:rFonts w:ascii="Times New Roman" w:eastAsia="Times New Roman" w:hAnsi="Times New Roman" w:cs="Times New Roman"/>
          <w:sz w:val="24"/>
        </w:rPr>
        <w:t>ra o</w:t>
      </w:r>
      <w:r w:rsidR="001B7704" w:rsidRPr="00EC1DB9">
        <w:rPr>
          <w:rFonts w:ascii="Times New Roman" w:eastAsia="Times New Roman" w:hAnsi="Times New Roman" w:cs="Times New Roman"/>
          <w:sz w:val="24"/>
        </w:rPr>
        <w:t xml:space="preserve"> exercício da profissão, além de</w:t>
      </w:r>
      <w:r w:rsidRPr="00EC1DB9">
        <w:rPr>
          <w:rFonts w:ascii="Times New Roman" w:eastAsia="Times New Roman" w:hAnsi="Times New Roman" w:cs="Times New Roman"/>
          <w:sz w:val="24"/>
        </w:rPr>
        <w:t xml:space="preserve"> aprimora</w:t>
      </w:r>
      <w:r w:rsidR="001B7704" w:rsidRPr="00EC1DB9">
        <w:rPr>
          <w:rFonts w:ascii="Times New Roman" w:eastAsia="Times New Roman" w:hAnsi="Times New Roman" w:cs="Times New Roman"/>
          <w:sz w:val="24"/>
        </w:rPr>
        <w:t xml:space="preserve">r a sua capacidade criativa e </w:t>
      </w:r>
      <w:r w:rsidRPr="00EC1DB9">
        <w:rPr>
          <w:rFonts w:ascii="Times New Roman" w:eastAsia="Times New Roman" w:hAnsi="Times New Roman" w:cs="Times New Roman"/>
          <w:sz w:val="24"/>
        </w:rPr>
        <w:t xml:space="preserve">o seu discernimento </w:t>
      </w:r>
      <w:r w:rsidR="00383A42" w:rsidRPr="00EC1DB9">
        <w:rPr>
          <w:rFonts w:ascii="Times New Roman" w:eastAsia="Times New Roman" w:hAnsi="Times New Roman" w:cs="Times New Roman"/>
          <w:sz w:val="24"/>
        </w:rPr>
        <w:t>a respeito do aprendizado</w:t>
      </w:r>
      <w:r w:rsidR="00EC1DB9" w:rsidRPr="00EC1DB9">
        <w:rPr>
          <w:rFonts w:ascii="Times New Roman" w:eastAsia="Times New Roman" w:hAnsi="Times New Roman" w:cs="Times New Roman"/>
          <w:sz w:val="24"/>
        </w:rPr>
        <w:t xml:space="preserve"> </w:t>
      </w:r>
      <w:r w:rsidR="00383A42" w:rsidRPr="00EC1DB9">
        <w:rPr>
          <w:rFonts w:ascii="Times New Roman" w:eastAsia="Times New Roman" w:hAnsi="Times New Roman" w:cs="Times New Roman"/>
          <w:sz w:val="24"/>
        </w:rPr>
        <w:t>em sala de aula.</w:t>
      </w:r>
    </w:p>
    <w:p w:rsidR="00693C67" w:rsidRDefault="00693C67" w:rsidP="001E65BA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:rsidR="00A05BCE" w:rsidRPr="00693C67" w:rsidRDefault="00A05BCE" w:rsidP="001E65BA">
      <w:pPr>
        <w:spacing w:after="24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I 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Das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Políticas de Estágio do Curso de Administração</w:t>
      </w:r>
      <w:r w:rsidR="00DA3F57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6313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Centro Universitário </w:t>
      </w:r>
      <w:proofErr w:type="gramStart"/>
      <w:r w:rsidR="00B63130" w:rsidRPr="00693C67">
        <w:rPr>
          <w:rFonts w:ascii="Times New Roman" w:eastAsia="Arial" w:hAnsi="Times New Roman" w:cs="Times New Roman"/>
          <w:b/>
          <w:sz w:val="24"/>
          <w:szCs w:val="24"/>
        </w:rPr>
        <w:t>Unir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G</w:t>
      </w:r>
      <w:proofErr w:type="gramEnd"/>
    </w:p>
    <w:p w:rsidR="001B7704" w:rsidRDefault="001B7704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1º.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Este regulamento normatiza os procedimentos e define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31492" w:rsidRPr="00693C67">
        <w:rPr>
          <w:rFonts w:ascii="Times New Roman" w:eastAsia="Times New Roman" w:hAnsi="Times New Roman" w:cs="Times New Roman"/>
          <w:sz w:val="24"/>
          <w:szCs w:val="24"/>
        </w:rPr>
        <w:t xml:space="preserve">os pré-requisitos,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prazos e demais condições para a realização do Estágio Curricular do Curso de Administração</w:t>
      </w:r>
      <w:r w:rsidR="00693C67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Centro Universitário </w:t>
      </w:r>
      <w:proofErr w:type="gramStart"/>
      <w:r w:rsidR="00693C67"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="00693C67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BCE" w:rsidRDefault="00A05BCE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B7704" w:rsidRPr="00693C67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º. </w:t>
      </w:r>
      <w:r w:rsidR="001B7704" w:rsidRPr="00693C67">
        <w:rPr>
          <w:rFonts w:ascii="Times New Roman" w:eastAsia="Times New Roman" w:hAnsi="Times New Roman" w:cs="Times New Roman"/>
          <w:sz w:val="24"/>
          <w:szCs w:val="24"/>
        </w:rPr>
        <w:t>As atividades do 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stágio </w:t>
      </w:r>
      <w:r w:rsidR="001B7704" w:rsidRPr="00693C67">
        <w:rPr>
          <w:rFonts w:ascii="Times New Roman" w:eastAsia="Times New Roman" w:hAnsi="Times New Roman" w:cs="Times New Roman"/>
          <w:sz w:val="24"/>
          <w:szCs w:val="24"/>
        </w:rPr>
        <w:t xml:space="preserve">Curricular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do Curso de Administração </w:t>
      </w:r>
      <w:r w:rsidR="00B63130" w:rsidRPr="00693C67">
        <w:rPr>
          <w:rFonts w:ascii="Times New Roman" w:eastAsia="Times New Roman" w:hAnsi="Times New Roman" w:cs="Times New Roman"/>
          <w:sz w:val="24"/>
          <w:szCs w:val="24"/>
        </w:rPr>
        <w:t xml:space="preserve">do Centro Universitário </w:t>
      </w:r>
      <w:proofErr w:type="gramStart"/>
      <w:r w:rsidR="00B63130"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estão fundamentadas na Lei n.º 6.494, de 07/12/1977 (Anexo A), modificada pela Lei n</w:t>
      </w:r>
      <w:r w:rsidR="00CC36C4" w:rsidRPr="00693C67">
        <w:rPr>
          <w:rFonts w:ascii="Times New Roman" w:eastAsia="Times New Roman" w:hAnsi="Times New Roman" w:cs="Times New Roman"/>
          <w:sz w:val="24"/>
          <w:szCs w:val="24"/>
        </w:rPr>
        <w:t>º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 8.859, de 23/03/1994 (Anexo B)</w:t>
      </w:r>
      <w:r w:rsidR="00CC36C4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regulamentada pelo Decreto n.º 87.497 de 18/08/1982 (Anexo C), e Resolução do MEC n.º 2 de 04/10/93 (Anexo D).</w:t>
      </w:r>
    </w:p>
    <w:p w:rsidR="003161D1" w:rsidRPr="00693C67" w:rsidRDefault="003161D1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F22" w:rsidRDefault="00F66979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A05BCE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3º. </w:t>
      </w:r>
      <w:r w:rsidR="005D5BA2" w:rsidRPr="00693C67">
        <w:rPr>
          <w:rFonts w:ascii="Times New Roman" w:eastAsia="Arial" w:hAnsi="Times New Roman" w:cs="Times New Roman"/>
          <w:sz w:val="24"/>
          <w:szCs w:val="24"/>
        </w:rPr>
        <w:t>A</w:t>
      </w:r>
      <w:r w:rsidR="005D5BA2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>concretização e definição do Estágio C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urricular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 do Centro Universitário </w:t>
      </w:r>
      <w:proofErr w:type="gramStart"/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492" w:rsidRPr="00693C67">
        <w:rPr>
          <w:rFonts w:ascii="Times New Roman" w:eastAsia="Times New Roman" w:hAnsi="Times New Roman" w:cs="Times New Roman"/>
          <w:sz w:val="24"/>
          <w:szCs w:val="24"/>
        </w:rPr>
        <w:t xml:space="preserve"> dar-se-á através de Convênio e d</w:t>
      </w:r>
      <w:r w:rsidR="00E535E2" w:rsidRPr="00693C67">
        <w:rPr>
          <w:rFonts w:ascii="Times New Roman" w:eastAsia="Times New Roman" w:hAnsi="Times New Roman" w:cs="Times New Roman"/>
          <w:sz w:val="24"/>
          <w:szCs w:val="24"/>
        </w:rPr>
        <w:t>e</w:t>
      </w:r>
      <w:r w:rsidR="00C31492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Termo </w:t>
      </w:r>
      <w:r w:rsidR="00905CB2" w:rsidRPr="00693C67">
        <w:rPr>
          <w:rFonts w:ascii="Times New Roman" w:eastAsia="Times New Roman" w:hAnsi="Times New Roman" w:cs="Times New Roman"/>
          <w:sz w:val="24"/>
          <w:szCs w:val="24"/>
        </w:rPr>
        <w:t xml:space="preserve">de Cooperação entre a </w:t>
      </w:r>
      <w:r w:rsidR="005D7A1B" w:rsidRPr="00693C67">
        <w:rPr>
          <w:rFonts w:ascii="Times New Roman" w:eastAsia="Times New Roman" w:hAnsi="Times New Roman" w:cs="Times New Roman"/>
          <w:sz w:val="24"/>
          <w:szCs w:val="24"/>
        </w:rPr>
        <w:t>Fundação UnirG</w:t>
      </w:r>
      <w:r w:rsidR="005A26AF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>pessoas jurídicas de direito público ou privado, o</w:t>
      </w:r>
      <w:r w:rsidR="00C31492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 qua</w:t>
      </w:r>
      <w:r w:rsidR="00C31492" w:rsidRPr="00693C6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 disciplinar</w:t>
      </w:r>
      <w:r w:rsidR="00C31492" w:rsidRPr="00693C67">
        <w:rPr>
          <w:rFonts w:ascii="Times New Roman" w:eastAsia="Times New Roman" w:hAnsi="Times New Roman" w:cs="Times New Roman"/>
          <w:sz w:val="24"/>
          <w:szCs w:val="24"/>
        </w:rPr>
        <w:t>ão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as condições de realização </w:t>
      </w:r>
      <w:r w:rsidR="005D5BA2" w:rsidRPr="00693C67">
        <w:rPr>
          <w:rFonts w:ascii="Times New Roman" w:eastAsia="Times New Roman" w:hAnsi="Times New Roman" w:cs="Times New Roman"/>
          <w:sz w:val="24"/>
          <w:szCs w:val="24"/>
        </w:rPr>
        <w:t xml:space="preserve">do estágio.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1D1" w:rsidRPr="00693C67" w:rsidRDefault="003161D1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6AF" w:rsidRDefault="005A26AF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4º.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stágio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urricular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 xml:space="preserve">do Curso de Administração do Centro Universitário </w:t>
      </w:r>
      <w:proofErr w:type="gramStart"/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, possui caráter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 xml:space="preserve">supervisionado e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obrigatório</w:t>
      </w:r>
      <w:r w:rsidR="00ED08CE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5D44" w:rsidRPr="00693C67">
        <w:rPr>
          <w:rFonts w:ascii="Times New Roman" w:eastAsia="Times New Roman" w:hAnsi="Times New Roman" w:cs="Times New Roman"/>
          <w:sz w:val="24"/>
          <w:szCs w:val="24"/>
        </w:rPr>
        <w:t xml:space="preserve"> totalizando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300</w:t>
      </w:r>
      <w:r w:rsidR="00DA3F57"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(trezentas)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horas, nos termos da Resolução MEC 02/93 e </w:t>
      </w:r>
      <w:r w:rsidR="008B5D44" w:rsidRPr="00693C6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estrutura curricular do curso.</w:t>
      </w:r>
    </w:p>
    <w:p w:rsidR="003161D1" w:rsidRPr="00693C67" w:rsidRDefault="003161D1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6AF" w:rsidRDefault="005A26AF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383A42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5</w:t>
      </w:r>
      <w:r w:rsidR="00A05BCE" w:rsidRPr="00693C67">
        <w:rPr>
          <w:rFonts w:ascii="Times New Roman" w:eastAsia="Arial" w:hAnsi="Times New Roman" w:cs="Times New Roman"/>
          <w:b/>
          <w:sz w:val="24"/>
          <w:szCs w:val="24"/>
        </w:rPr>
        <w:t>º.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stágio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urricular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 do Centro Universitário </w:t>
      </w:r>
      <w:proofErr w:type="gramStart"/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5D44" w:rsidRPr="00693C67">
        <w:rPr>
          <w:rFonts w:ascii="Times New Roman" w:eastAsia="Times New Roman" w:hAnsi="Times New Roman" w:cs="Times New Roman"/>
          <w:sz w:val="24"/>
          <w:szCs w:val="24"/>
        </w:rPr>
        <w:t xml:space="preserve">  é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subdividido em 3 (três) etapas, 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>detalhadas</w:t>
      </w:r>
      <w:r w:rsidR="00DA3F57" w:rsidRPr="00693C67">
        <w:rPr>
          <w:rFonts w:ascii="Times New Roman" w:eastAsia="Times New Roman" w:hAnsi="Times New Roman" w:cs="Times New Roman"/>
          <w:sz w:val="24"/>
          <w:szCs w:val="24"/>
        </w:rPr>
        <w:t xml:space="preserve"> em unidades curriculares, que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cons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A3F57" w:rsidRPr="00693C67">
        <w:rPr>
          <w:rFonts w:ascii="Times New Roman" w:eastAsia="Times New Roman" w:hAnsi="Times New Roman" w:cs="Times New Roman"/>
          <w:sz w:val="24"/>
          <w:szCs w:val="24"/>
        </w:rPr>
        <w:t xml:space="preserve">rão </w:t>
      </w:r>
      <w:r w:rsidR="00CD3F98" w:rsidRPr="00693C67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pré-requisitos </w:t>
      </w:r>
      <w:r w:rsidR="00383A42" w:rsidRPr="00693C67">
        <w:rPr>
          <w:rFonts w:ascii="Times New Roman" w:eastAsia="Times New Roman" w:hAnsi="Times New Roman" w:cs="Times New Roman"/>
          <w:sz w:val="24"/>
          <w:szCs w:val="24"/>
        </w:rPr>
        <w:t xml:space="preserve">igualmente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obrigatórios para a obtenção do Grau de Bacharel em Administração.</w:t>
      </w:r>
    </w:p>
    <w:p w:rsidR="003161D1" w:rsidRPr="00693C67" w:rsidRDefault="003161D1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F57" w:rsidRPr="00693C67" w:rsidRDefault="00DA3F57" w:rsidP="007A52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83A42" w:rsidRPr="00693C67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º.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r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 xml:space="preserve">ealização do estágio curricular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não acarretará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vínculo empregatício de qualquer natureza entre o Centro Universitário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 demais 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 xml:space="preserve">agentes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envolvidos.</w:t>
      </w:r>
    </w:p>
    <w:p w:rsidR="007A527D" w:rsidRDefault="007A527D" w:rsidP="007A527D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05BCE" w:rsidRPr="00693C67" w:rsidRDefault="00A05BCE" w:rsidP="007A527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 </w:t>
      </w:r>
      <w:r w:rsidR="00383A42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83A42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Das Finalidades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Do Estágio Curricular </w:t>
      </w:r>
      <w:r w:rsidR="00383A42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do Curso </w:t>
      </w:r>
      <w:r w:rsidR="00383A42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de Administração do Centro Universitário </w:t>
      </w:r>
      <w:proofErr w:type="gramStart"/>
      <w:r w:rsidR="00383A42" w:rsidRPr="00693C67">
        <w:rPr>
          <w:rFonts w:ascii="Times New Roman" w:eastAsia="Times New Roman" w:hAnsi="Times New Roman" w:cs="Times New Roman"/>
          <w:b/>
          <w:sz w:val="24"/>
          <w:szCs w:val="24"/>
        </w:rPr>
        <w:t>UnirG</w:t>
      </w:r>
      <w:proofErr w:type="gramEnd"/>
    </w:p>
    <w:p w:rsidR="00383A42" w:rsidRPr="00693C67" w:rsidRDefault="00383A42" w:rsidP="007A527D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A05BCE" w:rsidRPr="00693C67" w:rsidRDefault="00383A42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05BCE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7º.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Os principais objetivos do Estágio Curricular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do Curso de Administração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são:</w:t>
      </w:r>
    </w:p>
    <w:p w:rsidR="00A05BCE" w:rsidRPr="00693C67" w:rsidRDefault="00A05BCE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 </w:t>
      </w:r>
      <w:r w:rsidR="007620E8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0C2F75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C2F75" w:rsidRPr="00693C67">
        <w:rPr>
          <w:rFonts w:ascii="Times New Roman" w:eastAsia="Arial" w:hAnsi="Times New Roman" w:cs="Times New Roman"/>
          <w:sz w:val="24"/>
          <w:szCs w:val="24"/>
        </w:rPr>
        <w:t>I</w:t>
      </w:r>
      <w:r w:rsidR="007620E8" w:rsidRPr="00693C67">
        <w:rPr>
          <w:rFonts w:ascii="Times New Roman" w:eastAsia="Times New Roman" w:hAnsi="Times New Roman" w:cs="Times New Roman"/>
          <w:sz w:val="24"/>
          <w:szCs w:val="24"/>
        </w:rPr>
        <w:t>ntegra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620E8" w:rsidRPr="00693C6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>corpo de conhecimentos</w:t>
      </w:r>
      <w:r w:rsidR="001E639B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0E8" w:rsidRPr="00693C67">
        <w:rPr>
          <w:rFonts w:ascii="Times New Roman" w:eastAsia="Times New Roman" w:hAnsi="Times New Roman" w:cs="Times New Roman"/>
          <w:sz w:val="24"/>
          <w:szCs w:val="24"/>
        </w:rPr>
        <w:t xml:space="preserve">ministrado aos 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>discentes</w:t>
      </w:r>
      <w:r w:rsidR="001E639B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Curso de Administração, 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E1FD9" w:rsidRPr="00693C67">
        <w:rPr>
          <w:rFonts w:ascii="Times New Roman" w:eastAsia="Times New Roman" w:hAnsi="Times New Roman" w:cs="Times New Roman"/>
          <w:sz w:val="24"/>
          <w:szCs w:val="24"/>
        </w:rPr>
        <w:t xml:space="preserve">práticas empresariais </w:t>
      </w:r>
      <w:r w:rsidR="007620E8" w:rsidRPr="00693C67">
        <w:rPr>
          <w:rFonts w:ascii="Times New Roman" w:eastAsia="Times New Roman" w:hAnsi="Times New Roman" w:cs="Times New Roman"/>
          <w:sz w:val="24"/>
          <w:szCs w:val="24"/>
        </w:rPr>
        <w:t>governamentais e não governamentais</w:t>
      </w:r>
      <w:r w:rsidR="000C2F75" w:rsidRPr="00693C67">
        <w:rPr>
          <w:rFonts w:ascii="Times New Roman" w:eastAsia="Times New Roman" w:hAnsi="Times New Roman" w:cs="Times New Roman"/>
          <w:sz w:val="24"/>
          <w:szCs w:val="24"/>
        </w:rPr>
        <w:t>, oportunizando</w:t>
      </w:r>
      <w:r w:rsidR="00F04801" w:rsidRPr="00693C67">
        <w:rPr>
          <w:rFonts w:ascii="Times New Roman" w:eastAsia="Times New Roman" w:hAnsi="Times New Roman" w:cs="Times New Roman"/>
          <w:sz w:val="24"/>
          <w:szCs w:val="24"/>
        </w:rPr>
        <w:t xml:space="preserve"> a convivência de professore</w:t>
      </w:r>
      <w:r w:rsidR="007620E8" w:rsidRPr="00693C67">
        <w:rPr>
          <w:rFonts w:ascii="Times New Roman" w:eastAsia="Times New Roman" w:hAnsi="Times New Roman" w:cs="Times New Roman"/>
          <w:sz w:val="24"/>
          <w:szCs w:val="24"/>
        </w:rPr>
        <w:t xml:space="preserve">s e alunos com a comunidade para identificação de demandas, formando o tripé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Escola-</w:t>
      </w:r>
      <w:r w:rsidR="00F04801" w:rsidRPr="00693C67">
        <w:rPr>
          <w:rFonts w:ascii="Times New Roman" w:eastAsia="Times New Roman" w:hAnsi="Times New Roman" w:cs="Times New Roman"/>
          <w:sz w:val="24"/>
          <w:szCs w:val="24"/>
        </w:rPr>
        <w:t>Empresa-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Comunidade;</w:t>
      </w:r>
    </w:p>
    <w:p w:rsidR="00A05BCE" w:rsidRPr="00693C67" w:rsidRDefault="00A05BCE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6"/>
      <w:bookmarkEnd w:id="0"/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II </w:t>
      </w:r>
      <w:r w:rsidR="008C15C2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C15C2" w:rsidRPr="00693C67">
        <w:rPr>
          <w:rFonts w:ascii="Times New Roman" w:eastAsia="Arial" w:hAnsi="Times New Roman" w:cs="Times New Roman"/>
          <w:sz w:val="24"/>
          <w:szCs w:val="24"/>
        </w:rPr>
        <w:t>Oportunizar a 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plica</w:t>
      </w:r>
      <w:r w:rsidR="001F5C7C" w:rsidRPr="00693C67">
        <w:rPr>
          <w:rFonts w:ascii="Times New Roman" w:eastAsia="Times New Roman" w:hAnsi="Times New Roman" w:cs="Times New Roman"/>
          <w:sz w:val="24"/>
          <w:szCs w:val="24"/>
        </w:rPr>
        <w:t xml:space="preserve">bilidade 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7620E8" w:rsidRPr="00693C67">
        <w:rPr>
          <w:rFonts w:ascii="Times New Roman" w:eastAsia="Times New Roman" w:hAnsi="Times New Roman" w:cs="Times New Roman"/>
          <w:sz w:val="24"/>
          <w:szCs w:val="24"/>
        </w:rPr>
        <w:t xml:space="preserve">o aprendizado ocorrido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em sala de aula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gramStart"/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 xml:space="preserve">elhor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assimilação das matérias curriculares;</w:t>
      </w:r>
    </w:p>
    <w:p w:rsidR="00A05BCE" w:rsidRPr="00693C67" w:rsidRDefault="00A05BCE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III </w:t>
      </w:r>
      <w:r w:rsidR="008C15C2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>Atenua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 xml:space="preserve">possível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impacto 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 xml:space="preserve">ocasionado pela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passagem da vida estudantil para o mundo do trabalho;</w:t>
      </w:r>
    </w:p>
    <w:p w:rsidR="00A05BCE" w:rsidRPr="00693C67" w:rsidRDefault="00A05BCE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IV</w:t>
      </w:r>
      <w:r w:rsidR="00DE1FD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C15C2" w:rsidRPr="00693C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portuni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zar</w:t>
      </w:r>
      <w:r w:rsidR="00DE1FD9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a observação e a vivência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ambiente organizacional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para possibilitar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maior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clareza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ao exercício da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profissão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Administrador; </w:t>
      </w:r>
    </w:p>
    <w:p w:rsidR="004668F4" w:rsidRDefault="00A05BCE" w:rsidP="003161D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DE1FD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Incentivar</w:t>
      </w:r>
      <w:r w:rsidR="00DE1FD9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auto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desenvolvimento</w:t>
      </w:r>
      <w:r w:rsidR="00F04801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propiciando </w:t>
      </w:r>
      <w:r w:rsidR="006911C5" w:rsidRPr="00693C67">
        <w:rPr>
          <w:rFonts w:ascii="Times New Roman" w:eastAsia="Times New Roman" w:hAnsi="Times New Roman" w:cs="Times New Roman"/>
          <w:sz w:val="24"/>
          <w:szCs w:val="24"/>
        </w:rPr>
        <w:t>situações favoráveis 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surgimento de no</w:t>
      </w:r>
      <w:r w:rsidR="000354B9">
        <w:rPr>
          <w:rFonts w:ascii="Times New Roman" w:eastAsia="Times New Roman" w:hAnsi="Times New Roman" w:cs="Times New Roman"/>
          <w:sz w:val="24"/>
          <w:szCs w:val="24"/>
        </w:rPr>
        <w:t>vas gerações de empreendedores.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8F4" w:rsidRDefault="004668F4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8°.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Sob o ponto de vista acadêmico, a operacionalização do Estágio Curricular ocorrerá em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(três) etapas, cada q</w:t>
      </w:r>
      <w:r w:rsidR="00E535E2" w:rsidRPr="00693C67">
        <w:rPr>
          <w:rFonts w:ascii="Times New Roman" w:eastAsia="Times New Roman" w:hAnsi="Times New Roman" w:cs="Times New Roman"/>
          <w:sz w:val="24"/>
          <w:szCs w:val="24"/>
        </w:rPr>
        <w:t xml:space="preserve">ual culminando com um produto,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que deverá propiciar ao</w:t>
      </w:r>
      <w:r w:rsidR="00E535E2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5E2" w:rsidRPr="00693C67">
        <w:rPr>
          <w:rFonts w:ascii="Times New Roman" w:eastAsia="Times New Roman" w:hAnsi="Times New Roman" w:cs="Times New Roman"/>
          <w:sz w:val="24"/>
          <w:szCs w:val="24"/>
        </w:rPr>
        <w:t>discentes maior aproximação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com a prática administrativa. Independentemente das finalidades gerais, cada Etapa </w:t>
      </w:r>
      <w:r w:rsidR="009052F2" w:rsidRPr="00693C67">
        <w:rPr>
          <w:rFonts w:ascii="Times New Roman" w:eastAsia="Times New Roman" w:hAnsi="Times New Roman" w:cs="Times New Roman"/>
          <w:sz w:val="24"/>
          <w:szCs w:val="24"/>
        </w:rPr>
        <w:t>objetiva especificamente: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83E" w:rsidRPr="00693C67" w:rsidRDefault="009052F2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6A175E" w:rsidRPr="00693C6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Etapa</w:t>
      </w:r>
      <w:r w:rsidR="006A175E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– Esta etapa</w:t>
      </w:r>
      <w:r w:rsidR="00845AB1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denominada Estágio Supervisionado I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totaliza 60 (sessenta) horas, conforme determina o Projeto do Curso de Administração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 objetiva oportunizar aos discentes</w:t>
      </w:r>
      <w:r w:rsidR="00FA6B46" w:rsidRPr="00693C67">
        <w:rPr>
          <w:rFonts w:ascii="Times New Roman" w:eastAsia="Times New Roman" w:hAnsi="Times New Roman" w:cs="Times New Roman"/>
          <w:sz w:val="24"/>
          <w:szCs w:val="24"/>
        </w:rPr>
        <w:t>, mediante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B46" w:rsidRPr="00693C67">
        <w:rPr>
          <w:rFonts w:ascii="Times New Roman" w:eastAsia="Times New Roman" w:hAnsi="Times New Roman" w:cs="Times New Roman"/>
          <w:sz w:val="24"/>
          <w:szCs w:val="24"/>
        </w:rPr>
        <w:t xml:space="preserve">supervisão,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conhecimento e a vivência 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as diversas atividades empresariais, a fim de que eles 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ejam capa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 xml:space="preserve">zes de detectar problemas (disfunções organizacionais) ou </w:t>
      </w:r>
      <w:r w:rsidR="00FA6B46" w:rsidRPr="00693C67">
        <w:rPr>
          <w:rFonts w:ascii="Times New Roman" w:eastAsia="Times New Roman" w:hAnsi="Times New Roman" w:cs="Times New Roman"/>
          <w:sz w:val="24"/>
          <w:szCs w:val="24"/>
        </w:rPr>
        <w:t xml:space="preserve">outras 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 xml:space="preserve">demandas para o desenvolvimento de ações </w:t>
      </w:r>
      <w:r w:rsidR="00A1483E" w:rsidRPr="00693C67">
        <w:rPr>
          <w:rFonts w:ascii="Times New Roman" w:eastAsia="Times New Roman" w:hAnsi="Times New Roman" w:cs="Times New Roman"/>
          <w:sz w:val="24"/>
          <w:szCs w:val="24"/>
        </w:rPr>
        <w:t xml:space="preserve">especializadas </w:t>
      </w:r>
      <w:r w:rsidR="009407FE" w:rsidRPr="00693C67">
        <w:rPr>
          <w:rFonts w:ascii="Times New Roman" w:eastAsia="Times New Roman" w:hAnsi="Times New Roman" w:cs="Times New Roman"/>
          <w:sz w:val="24"/>
          <w:szCs w:val="24"/>
        </w:rPr>
        <w:t xml:space="preserve">e identificar </w:t>
      </w:r>
      <w:r w:rsidR="00FA6B46" w:rsidRPr="00693C67">
        <w:rPr>
          <w:rFonts w:ascii="Times New Roman" w:eastAsia="Times New Roman" w:hAnsi="Times New Roman" w:cs="Times New Roman"/>
          <w:sz w:val="24"/>
          <w:szCs w:val="24"/>
        </w:rPr>
        <w:t>as fontes  de  intervenção.</w:t>
      </w:r>
      <w:r w:rsidR="005170EB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3E" w:rsidRPr="00693C67">
        <w:rPr>
          <w:rFonts w:ascii="Times New Roman" w:eastAsia="Times New Roman" w:hAnsi="Times New Roman" w:cs="Times New Roman"/>
          <w:sz w:val="24"/>
          <w:szCs w:val="24"/>
        </w:rPr>
        <w:t>A identificação e formulação de questões são as principais habilidades a ser</w:t>
      </w:r>
      <w:r w:rsidR="001F5C7C" w:rsidRPr="00693C67">
        <w:rPr>
          <w:rFonts w:ascii="Times New Roman" w:eastAsia="Times New Roman" w:hAnsi="Times New Roman" w:cs="Times New Roman"/>
          <w:sz w:val="24"/>
          <w:szCs w:val="24"/>
        </w:rPr>
        <w:t>em adquiridas pelos estagiários nesta etapa</w:t>
      </w:r>
      <w:r w:rsidR="00845AB1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D65" w:rsidRPr="00693C67" w:rsidRDefault="00FA6B46" w:rsidP="009354E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 – Etapa </w:t>
      </w:r>
      <w:proofErr w:type="gramStart"/>
      <w:r w:rsidRPr="00693C67">
        <w:rPr>
          <w:rFonts w:ascii="Times New Roman" w:eastAsia="Arial" w:hAnsi="Times New Roman" w:cs="Times New Roman"/>
          <w:b/>
          <w:sz w:val="24"/>
          <w:szCs w:val="24"/>
        </w:rPr>
        <w:t>2</w:t>
      </w:r>
      <w:proofErr w:type="gramEnd"/>
      <w:r w:rsidRPr="00693C67">
        <w:rPr>
          <w:rFonts w:ascii="Times New Roman" w:eastAsia="Arial" w:hAnsi="Times New Roman" w:cs="Times New Roman"/>
          <w:sz w:val="24"/>
          <w:szCs w:val="24"/>
        </w:rPr>
        <w:t xml:space="preserve"> – Esta etapa</w:t>
      </w:r>
      <w:r w:rsidR="006658C6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denominada Estágio Supervisionado II, totaliza 120 (cento e vinte horas), conforme determina o Projeto do Curso de Administração</w:t>
      </w:r>
      <w:r w:rsidR="005170EB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e objetiva </w:t>
      </w:r>
      <w:r w:rsidR="00A1483E" w:rsidRPr="00693C67">
        <w:rPr>
          <w:rFonts w:ascii="Times New Roman" w:eastAsia="Arial" w:hAnsi="Times New Roman" w:cs="Times New Roman"/>
          <w:sz w:val="24"/>
          <w:szCs w:val="24"/>
        </w:rPr>
        <w:t>capacitar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os discentes, mediante supervisão, </w:t>
      </w:r>
      <w:r w:rsidR="00A1483E" w:rsidRPr="00693C67">
        <w:rPr>
          <w:rFonts w:ascii="Times New Roman" w:eastAsia="Arial" w:hAnsi="Times New Roman" w:cs="Times New Roman"/>
          <w:sz w:val="24"/>
          <w:szCs w:val="24"/>
        </w:rPr>
        <w:t xml:space="preserve">na descrição e análise das disfunções organizacionais e </w:t>
      </w:r>
      <w:r w:rsidR="00ED38F7" w:rsidRPr="00693C67">
        <w:rPr>
          <w:rFonts w:ascii="Times New Roman" w:eastAsia="Arial" w:hAnsi="Times New Roman" w:cs="Times New Roman"/>
          <w:sz w:val="24"/>
          <w:szCs w:val="24"/>
        </w:rPr>
        <w:t>de</w:t>
      </w:r>
      <w:r w:rsidR="00A1483E" w:rsidRPr="00693C67">
        <w:rPr>
          <w:rFonts w:ascii="Times New Roman" w:eastAsia="Arial" w:hAnsi="Times New Roman" w:cs="Times New Roman"/>
          <w:sz w:val="24"/>
          <w:szCs w:val="24"/>
        </w:rPr>
        <w:t xml:space="preserve"> outras demandas </w:t>
      </w:r>
      <w:r w:rsidR="00ED38F7" w:rsidRPr="00693C67">
        <w:rPr>
          <w:rFonts w:ascii="Times New Roman" w:eastAsia="Arial" w:hAnsi="Times New Roman" w:cs="Times New Roman"/>
          <w:sz w:val="24"/>
          <w:szCs w:val="24"/>
        </w:rPr>
        <w:t>de</w:t>
      </w:r>
      <w:r w:rsidR="00A1483E" w:rsidRPr="00693C67">
        <w:rPr>
          <w:rFonts w:ascii="Times New Roman" w:eastAsia="Arial" w:hAnsi="Times New Roman" w:cs="Times New Roman"/>
          <w:sz w:val="24"/>
          <w:szCs w:val="24"/>
        </w:rPr>
        <w:t xml:space="preserve"> intervenção, </w:t>
      </w:r>
      <w:r w:rsidR="00ED38F7" w:rsidRPr="00693C67">
        <w:rPr>
          <w:rFonts w:ascii="Times New Roman" w:eastAsia="Arial" w:hAnsi="Times New Roman" w:cs="Times New Roman"/>
          <w:sz w:val="24"/>
          <w:szCs w:val="24"/>
        </w:rPr>
        <w:t xml:space="preserve">investigar suas causas e propor soluções. </w:t>
      </w:r>
      <w:proofErr w:type="gramStart"/>
      <w:r w:rsidR="00ED38F7" w:rsidRPr="00693C67">
        <w:rPr>
          <w:rFonts w:ascii="Times New Roman" w:eastAsia="Arial" w:hAnsi="Times New Roman" w:cs="Times New Roman"/>
          <w:sz w:val="24"/>
          <w:szCs w:val="24"/>
        </w:rPr>
        <w:t>A capacidade investigativa, o conhecimento teórico</w:t>
      </w:r>
      <w:r w:rsidR="00B02D65" w:rsidRPr="00693C67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ED38F7" w:rsidRPr="00693C67">
        <w:rPr>
          <w:rFonts w:ascii="Times New Roman" w:eastAsia="Arial" w:hAnsi="Times New Roman" w:cs="Times New Roman"/>
          <w:sz w:val="24"/>
          <w:szCs w:val="24"/>
        </w:rPr>
        <w:t xml:space="preserve">metodológico </w:t>
      </w:r>
      <w:r w:rsidR="008C736B" w:rsidRPr="00693C67">
        <w:rPr>
          <w:rFonts w:ascii="Times New Roman" w:eastAsia="Arial" w:hAnsi="Times New Roman" w:cs="Times New Roman"/>
          <w:sz w:val="24"/>
          <w:szCs w:val="24"/>
        </w:rPr>
        <w:t>do</w:t>
      </w:r>
      <w:r w:rsidR="00B02D65" w:rsidRPr="00693C67">
        <w:rPr>
          <w:rFonts w:ascii="Times New Roman" w:eastAsia="Arial" w:hAnsi="Times New Roman" w:cs="Times New Roman"/>
          <w:sz w:val="24"/>
          <w:szCs w:val="24"/>
        </w:rPr>
        <w:t xml:space="preserve"> planejamento e da elaboração de planos e programas</w:t>
      </w:r>
      <w:r w:rsidR="006658C6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="00B02D65" w:rsidRPr="00693C67">
        <w:rPr>
          <w:rFonts w:ascii="Times New Roman" w:eastAsia="Arial" w:hAnsi="Times New Roman" w:cs="Times New Roman"/>
          <w:sz w:val="24"/>
          <w:szCs w:val="24"/>
        </w:rPr>
        <w:t xml:space="preserve"> assim como a habilidade analítica e discursiva são</w:t>
      </w:r>
      <w:proofErr w:type="gramEnd"/>
      <w:r w:rsidR="00B02D65" w:rsidRPr="00693C67">
        <w:rPr>
          <w:rFonts w:ascii="Times New Roman" w:eastAsia="Arial" w:hAnsi="Times New Roman" w:cs="Times New Roman"/>
          <w:sz w:val="24"/>
          <w:szCs w:val="24"/>
        </w:rPr>
        <w:t xml:space="preserve"> o foco principal desta etapa.</w:t>
      </w:r>
    </w:p>
    <w:p w:rsidR="00953806" w:rsidRPr="00693C67" w:rsidRDefault="00B02D65" w:rsidP="009354E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III – Etapa </w:t>
      </w:r>
      <w:proofErr w:type="gramStart"/>
      <w:r w:rsidRPr="00693C67">
        <w:rPr>
          <w:rFonts w:ascii="Times New Roman" w:eastAsia="Arial" w:hAnsi="Times New Roman" w:cs="Times New Roman"/>
          <w:b/>
          <w:sz w:val="24"/>
          <w:szCs w:val="24"/>
        </w:rPr>
        <w:t>3</w:t>
      </w:r>
      <w:proofErr w:type="gramEnd"/>
      <w:r w:rsidRPr="00693C67">
        <w:rPr>
          <w:rFonts w:ascii="Times New Roman" w:eastAsia="Arial" w:hAnsi="Times New Roman" w:cs="Times New Roman"/>
          <w:sz w:val="24"/>
          <w:szCs w:val="24"/>
        </w:rPr>
        <w:t xml:space="preserve"> – Esta etapa</w:t>
      </w:r>
      <w:r w:rsidR="005170EB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denominada Estágio Supervisionado III, totaliza 120 (cento e vinte horas), conforme determina o Projeto do Curso de Administração</w:t>
      </w:r>
      <w:r w:rsidR="005170EB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e objetiva capacitar os discentes na operacionalização e implementação de planos, projetos, relatórios</w:t>
      </w:r>
      <w:r w:rsidR="005170EB" w:rsidRPr="00693C67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outras produções acadêmicas, assim como reflexões teóricas sob a forma de artigos científicos e propostas de intervenção, dentro das normas da Associação Brasileira de Normas Técnicas (ABNT).   </w:t>
      </w:r>
    </w:p>
    <w:p w:rsidR="00953806" w:rsidRPr="00693C67" w:rsidRDefault="00953806" w:rsidP="009354E4">
      <w:pPr>
        <w:spacing w:line="360" w:lineRule="auto"/>
        <w:ind w:left="5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F4353" w:rsidRDefault="008F4353" w:rsidP="009354E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53806" w:rsidRPr="00693C67" w:rsidRDefault="00A05BCE" w:rsidP="009354E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III </w:t>
      </w:r>
      <w:r w:rsidR="00953806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5380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Da Estrutura e Funcionamento do Estágio Curricular do Curso </w:t>
      </w:r>
      <w:r w:rsidR="00953806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de Administração do Centro Universitário </w:t>
      </w:r>
      <w:proofErr w:type="gramStart"/>
      <w:r w:rsidR="00953806" w:rsidRPr="00693C67">
        <w:rPr>
          <w:rFonts w:ascii="Times New Roman" w:eastAsia="Times New Roman" w:hAnsi="Times New Roman" w:cs="Times New Roman"/>
          <w:b/>
          <w:sz w:val="24"/>
          <w:szCs w:val="24"/>
        </w:rPr>
        <w:t>UnirG</w:t>
      </w:r>
      <w:proofErr w:type="gramEnd"/>
    </w:p>
    <w:p w:rsidR="00953806" w:rsidRPr="00693C67" w:rsidRDefault="00953806" w:rsidP="009354E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04801" w:rsidRPr="00693C67" w:rsidRDefault="004526C0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</w:t>
      </w:r>
      <w:r w:rsidR="00F04801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9</w:t>
      </w:r>
      <w:r w:rsidR="00953806" w:rsidRPr="00693C67">
        <w:rPr>
          <w:rFonts w:ascii="Times New Roman" w:eastAsia="Arial" w:hAnsi="Times New Roman" w:cs="Times New Roman"/>
          <w:b/>
          <w:sz w:val="24"/>
          <w:szCs w:val="24"/>
        </w:rPr>
        <w:t>º</w:t>
      </w:r>
      <w:r w:rsidR="00953806" w:rsidRPr="00693C67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="00BD4FC2" w:rsidRPr="00693C67">
        <w:rPr>
          <w:rFonts w:ascii="Times New Roman" w:eastAsia="Arial" w:hAnsi="Times New Roman" w:cs="Times New Roman"/>
          <w:sz w:val="24"/>
          <w:szCs w:val="24"/>
        </w:rPr>
        <w:t xml:space="preserve">As </w:t>
      </w:r>
      <w:proofErr w:type="gramStart"/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(três) etapas sequenciais </w:t>
      </w:r>
      <w:r w:rsidR="00BD4FC2" w:rsidRPr="00693C67">
        <w:rPr>
          <w:rFonts w:ascii="Times New Roman" w:eastAsia="Arial" w:hAnsi="Times New Roman" w:cs="Times New Roman"/>
          <w:sz w:val="24"/>
          <w:szCs w:val="24"/>
        </w:rPr>
        <w:t xml:space="preserve">do Estágio Curricular do Curso 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 xml:space="preserve">de Administração </w:t>
      </w:r>
      <w:r w:rsidR="00953806" w:rsidRPr="00693C67">
        <w:rPr>
          <w:rFonts w:ascii="Times New Roman" w:eastAsia="Times New Roman" w:hAnsi="Times New Roman" w:cs="Times New Roman"/>
          <w:sz w:val="24"/>
          <w:szCs w:val="24"/>
        </w:rPr>
        <w:t>ocorre</w:t>
      </w:r>
      <w:r w:rsidR="00482AFE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="00953806" w:rsidRPr="00693C67">
        <w:rPr>
          <w:rFonts w:ascii="Times New Roman" w:eastAsia="Times New Roman" w:hAnsi="Times New Roman" w:cs="Times New Roman"/>
          <w:sz w:val="24"/>
          <w:szCs w:val="24"/>
        </w:rPr>
        <w:t xml:space="preserve"> em três semestres letivos </w:t>
      </w:r>
      <w:r w:rsidR="00482AFE" w:rsidRPr="00693C67">
        <w:rPr>
          <w:rFonts w:ascii="Times New Roman" w:eastAsia="Times New Roman" w:hAnsi="Times New Roman" w:cs="Times New Roman"/>
          <w:sz w:val="24"/>
          <w:szCs w:val="24"/>
        </w:rPr>
        <w:t>consecutivos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482AFE" w:rsidRPr="00693C67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2AFE" w:rsidRPr="00693C67">
        <w:rPr>
          <w:rFonts w:ascii="Times New Roman" w:eastAsia="Times New Roman" w:hAnsi="Times New Roman" w:cs="Times New Roman"/>
          <w:sz w:val="24"/>
          <w:szCs w:val="24"/>
        </w:rPr>
        <w:t>ão detalhadas no Projeto Pedagógico do Curso, como Unidades Curriculares, obedecendo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>s seguintes diretrizes gerais:</w:t>
      </w:r>
      <w:r w:rsidR="00F04801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36B" w:rsidRPr="00693C67" w:rsidRDefault="00482AFE" w:rsidP="00E3567F">
      <w:pPr>
        <w:pStyle w:val="PargrafodaLista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Primeira Etapa: </w:t>
      </w:r>
      <w:r w:rsidR="00F04801" w:rsidRPr="00693C67">
        <w:rPr>
          <w:rFonts w:ascii="Times New Roman" w:eastAsia="Times New Roman" w:hAnsi="Times New Roman" w:cs="Times New Roman"/>
          <w:b/>
          <w:sz w:val="24"/>
          <w:szCs w:val="24"/>
        </w:rPr>
        <w:t>Estágio I</w:t>
      </w:r>
      <w:r w:rsidR="00F04801" w:rsidRPr="00693C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 xml:space="preserve">Ocorrerá em grupos de no máximo </w:t>
      </w:r>
      <w:proofErr w:type="gramStart"/>
      <w:r w:rsidR="00C12D3A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12D3A">
        <w:rPr>
          <w:rFonts w:ascii="Times New Roman" w:eastAsia="Times New Roman" w:hAnsi="Times New Roman" w:cs="Times New Roman"/>
          <w:sz w:val="24"/>
          <w:szCs w:val="24"/>
        </w:rPr>
        <w:t>quatro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 xml:space="preserve">) discentes,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supervisionados por um docente, será operacionalizado 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>em organizações governamentais 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/ou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 xml:space="preserve"> não-governamentais devidamente estruturadas e habilitadas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pelo Coordenador de Estágio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DD4" w:rsidRPr="00693C67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1301FD" w:rsidRPr="00693C67">
        <w:rPr>
          <w:rFonts w:ascii="Times New Roman" w:eastAsia="Times New Roman" w:hAnsi="Times New Roman" w:cs="Times New Roman"/>
          <w:sz w:val="24"/>
          <w:szCs w:val="24"/>
        </w:rPr>
        <w:t xml:space="preserve"> receber  </w:t>
      </w:r>
      <w:r w:rsidR="00F34DD4" w:rsidRPr="00693C67">
        <w:rPr>
          <w:rFonts w:ascii="Times New Roman" w:eastAsia="Times New Roman" w:hAnsi="Times New Roman" w:cs="Times New Roman"/>
          <w:sz w:val="24"/>
          <w:szCs w:val="24"/>
        </w:rPr>
        <w:t>estagiários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4DD4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Essa etapa consiste</w:t>
      </w:r>
      <w:r w:rsidR="00F34DD4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um exercício de análise o</w:t>
      </w:r>
      <w:r w:rsidR="00C12D3A">
        <w:rPr>
          <w:rFonts w:ascii="Times New Roman" w:eastAsia="Times New Roman" w:hAnsi="Times New Roman" w:cs="Times New Roman"/>
          <w:sz w:val="24"/>
          <w:szCs w:val="24"/>
        </w:rPr>
        <w:t>rganizacional que culminará n</w:t>
      </w:r>
      <w:r w:rsidR="00F34DD4" w:rsidRPr="00693C67">
        <w:rPr>
          <w:rFonts w:ascii="Times New Roman" w:eastAsia="Times New Roman" w:hAnsi="Times New Roman" w:cs="Times New Roman"/>
          <w:sz w:val="24"/>
          <w:szCs w:val="24"/>
        </w:rPr>
        <w:t xml:space="preserve">a elaboração de um relatório-diagnóstico a ser avaliado </w:t>
      </w:r>
      <w:r w:rsidR="00592D4E" w:rsidRPr="00693C67">
        <w:rPr>
          <w:rFonts w:ascii="Times New Roman" w:eastAsia="Times New Roman" w:hAnsi="Times New Roman" w:cs="Times New Roman"/>
          <w:sz w:val="24"/>
          <w:szCs w:val="24"/>
        </w:rPr>
        <w:t>qualitativamente e quantitativamente pelo docente-supervisor.</w:t>
      </w:r>
      <w:r w:rsidR="008C736B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1DF1" w:rsidRPr="00693C67" w:rsidRDefault="00E535E2" w:rsidP="00E3567F">
      <w:pPr>
        <w:pStyle w:val="PargrafodaLista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Segunda Etapa: </w:t>
      </w:r>
      <w:r w:rsidR="00592D4E" w:rsidRPr="00693C67">
        <w:rPr>
          <w:rFonts w:ascii="Times New Roman" w:eastAsia="Times New Roman" w:hAnsi="Times New Roman" w:cs="Times New Roman"/>
          <w:b/>
          <w:sz w:val="24"/>
          <w:szCs w:val="24"/>
        </w:rPr>
        <w:t>Estágio II</w:t>
      </w:r>
      <w:r w:rsidR="00592D4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122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92D4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85C" w:rsidRPr="00693C67">
        <w:rPr>
          <w:rFonts w:ascii="Times New Roman" w:eastAsia="Times New Roman" w:hAnsi="Times New Roman" w:cs="Times New Roman"/>
          <w:sz w:val="24"/>
          <w:szCs w:val="24"/>
        </w:rPr>
        <w:t xml:space="preserve">Ocorrerá </w:t>
      </w:r>
      <w:r w:rsidR="00C12D3A">
        <w:rPr>
          <w:rFonts w:ascii="Times New Roman" w:eastAsia="Times New Roman" w:hAnsi="Times New Roman" w:cs="Times New Roman"/>
          <w:sz w:val="24"/>
          <w:szCs w:val="24"/>
        </w:rPr>
        <w:t>individualmente</w:t>
      </w:r>
      <w:r w:rsidR="000B285C" w:rsidRPr="00693C67">
        <w:rPr>
          <w:rFonts w:ascii="Times New Roman" w:eastAsia="Times New Roman" w:hAnsi="Times New Roman" w:cs="Times New Roman"/>
          <w:sz w:val="24"/>
          <w:szCs w:val="24"/>
        </w:rPr>
        <w:t xml:space="preserve"> na mesma organização onde foi realizado o Estágio I, e constará de um Projeto ou proposta técnica ou acadêmica, que será avaliada por uma banca composta de </w:t>
      </w:r>
      <w:proofErr w:type="gramStart"/>
      <w:r w:rsidR="000B285C"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0B285C"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(três) docentes, a partir de critérios pré-estabelecidos na respectiva Unidade Curricular.</w:t>
      </w:r>
    </w:p>
    <w:p w:rsidR="006B1DF1" w:rsidRPr="00693C67" w:rsidRDefault="00E535E2" w:rsidP="00E3567F">
      <w:pPr>
        <w:pStyle w:val="PargrafodaLista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Terceira Etapa: </w:t>
      </w:r>
      <w:r w:rsidR="00EB20F7" w:rsidRPr="00693C67">
        <w:rPr>
          <w:rFonts w:ascii="Times New Roman" w:eastAsia="Times New Roman" w:hAnsi="Times New Roman" w:cs="Times New Roman"/>
          <w:b/>
          <w:sz w:val="24"/>
          <w:szCs w:val="24"/>
        </w:rPr>
        <w:t>Estágio III</w:t>
      </w:r>
      <w:r w:rsidR="00EB2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04D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2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 Ocorrerá</w:t>
      </w:r>
      <w:r w:rsidR="000A304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3A">
        <w:rPr>
          <w:rFonts w:ascii="Times New Roman" w:eastAsia="Times New Roman" w:hAnsi="Times New Roman" w:cs="Times New Roman"/>
          <w:sz w:val="24"/>
          <w:szCs w:val="24"/>
        </w:rPr>
        <w:t>individualmente</w:t>
      </w:r>
      <w:r w:rsidR="00EB2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 na mesma organização onde foram realizados os Estágios I e II, e constará d</w:t>
      </w:r>
      <w:r w:rsidR="006B1DF1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operacionalização de </w:t>
      </w:r>
      <w:r w:rsidR="00EB20F7" w:rsidRPr="00693C67">
        <w:rPr>
          <w:rFonts w:ascii="Times New Roman" w:eastAsia="Times New Roman" w:hAnsi="Times New Roman" w:cs="Times New Roman"/>
          <w:sz w:val="24"/>
          <w:szCs w:val="24"/>
        </w:rPr>
        <w:t>Projeto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ou proposta</w:t>
      </w:r>
      <w:r w:rsidR="00EB2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DF1" w:rsidRPr="00693C6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D4FC2" w:rsidRPr="00693C67">
        <w:rPr>
          <w:rFonts w:ascii="Times New Roman" w:eastAsia="Times New Roman" w:hAnsi="Times New Roman" w:cs="Times New Roman"/>
          <w:sz w:val="24"/>
          <w:szCs w:val="24"/>
        </w:rPr>
        <w:t>écnica ou acadêmico elaborada</w:t>
      </w:r>
      <w:r w:rsidR="006B1DF1" w:rsidRPr="00693C67">
        <w:rPr>
          <w:rFonts w:ascii="Times New Roman" w:eastAsia="Times New Roman" w:hAnsi="Times New Roman" w:cs="Times New Roman"/>
          <w:sz w:val="24"/>
          <w:szCs w:val="24"/>
        </w:rPr>
        <w:t xml:space="preserve"> no Estágio II, </w:t>
      </w:r>
      <w:r w:rsidR="00DA142E" w:rsidRPr="00693C6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B285C" w:rsidRPr="00693C67">
        <w:rPr>
          <w:rFonts w:ascii="Times New Roman" w:eastAsia="Times New Roman" w:hAnsi="Times New Roman" w:cs="Times New Roman"/>
          <w:sz w:val="24"/>
          <w:szCs w:val="24"/>
        </w:rPr>
        <w:t>cujo produto</w:t>
      </w:r>
      <w:r w:rsidR="00EB2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 será avaliado por </w:t>
      </w:r>
      <w:r w:rsidR="006B1DF1" w:rsidRPr="00693C67">
        <w:rPr>
          <w:rFonts w:ascii="Times New Roman" w:eastAsia="Times New Roman" w:hAnsi="Times New Roman" w:cs="Times New Roman"/>
          <w:sz w:val="24"/>
          <w:szCs w:val="24"/>
        </w:rPr>
        <w:t xml:space="preserve">uma banca composta de </w:t>
      </w:r>
      <w:proofErr w:type="gramStart"/>
      <w:r w:rsidR="006B1DF1"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6B1DF1"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(três) docentes, a partir de critérios pré-estabelecidos na respectiva Unidade Curricular.</w:t>
      </w:r>
    </w:p>
    <w:p w:rsidR="001301FD" w:rsidRPr="00693C67" w:rsidRDefault="006B1DF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ACC" w:rsidRDefault="00B06ACC" w:rsidP="009354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IV </w:t>
      </w:r>
      <w:r w:rsidR="000A304D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05BCE" w:rsidRPr="00693C67">
        <w:rPr>
          <w:rFonts w:ascii="Times New Roman" w:eastAsia="Arial" w:hAnsi="Times New Roman" w:cs="Times New Roman"/>
          <w:b/>
          <w:sz w:val="24"/>
          <w:szCs w:val="24"/>
        </w:rPr>
        <w:t>Das Responsabilidades dos Agentes Envolvidos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no Estágio Curricular do Curso 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de Administração do Centro Universitário </w:t>
      </w:r>
      <w:proofErr w:type="gramStart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UnirG</w:t>
      </w:r>
      <w:proofErr w:type="gramEnd"/>
    </w:p>
    <w:p w:rsidR="000354B9" w:rsidRPr="00693C67" w:rsidRDefault="000354B9" w:rsidP="009354E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05BCE" w:rsidRPr="00693C67" w:rsidRDefault="00A05BCE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8320E" w:rsidRPr="00693C67"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B06ACC" w:rsidRPr="00693C67">
        <w:rPr>
          <w:rFonts w:ascii="Times New Roman" w:eastAsia="Arial" w:hAnsi="Times New Roman" w:cs="Times New Roman"/>
          <w:sz w:val="24"/>
          <w:szCs w:val="24"/>
        </w:rPr>
        <w:t>No</w:t>
      </w:r>
      <w:r w:rsidR="00B06ACC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06ACC" w:rsidRPr="00693C67">
        <w:rPr>
          <w:rFonts w:ascii="Times New Roman" w:eastAsia="Arial" w:hAnsi="Times New Roman" w:cs="Times New Roman"/>
          <w:sz w:val="24"/>
          <w:szCs w:val="24"/>
        </w:rPr>
        <w:t>d</w:t>
      </w:r>
      <w:r w:rsidR="00B06ACC" w:rsidRPr="00693C67">
        <w:rPr>
          <w:rFonts w:ascii="Times New Roman" w:eastAsia="Times New Roman" w:hAnsi="Times New Roman" w:cs="Times New Roman"/>
          <w:sz w:val="24"/>
          <w:szCs w:val="24"/>
        </w:rPr>
        <w:t xml:space="preserve">esenvolvimento do </w:t>
      </w:r>
      <w:r w:rsidR="00B06ACC" w:rsidRPr="00693C67">
        <w:rPr>
          <w:rFonts w:ascii="Times New Roman" w:eastAsia="Arial" w:hAnsi="Times New Roman" w:cs="Times New Roman"/>
          <w:sz w:val="24"/>
          <w:szCs w:val="24"/>
        </w:rPr>
        <w:t xml:space="preserve">Estágio Curricular do Curso </w:t>
      </w:r>
      <w:r w:rsidR="00B06ACC" w:rsidRPr="00693C67">
        <w:rPr>
          <w:rFonts w:ascii="Times New Roman" w:eastAsia="Times New Roman" w:hAnsi="Times New Roman" w:cs="Times New Roman"/>
          <w:sz w:val="24"/>
          <w:szCs w:val="24"/>
        </w:rPr>
        <w:t>de Administração estarão envolvidos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os seguintes agentes:</w:t>
      </w:r>
    </w:p>
    <w:p w:rsidR="00A05BCE" w:rsidRPr="00693C67" w:rsidRDefault="00B06ACC" w:rsidP="009354E4">
      <w:pPr>
        <w:numPr>
          <w:ilvl w:val="0"/>
          <w:numId w:val="1"/>
        </w:numPr>
        <w:tabs>
          <w:tab w:val="left" w:pos="1060"/>
        </w:tabs>
        <w:spacing w:line="360" w:lineRule="auto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Centro Universitário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>, através d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Coordena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dor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Estágio e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o professor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BCE" w:rsidRPr="00693C67" w:rsidRDefault="00A05BCE" w:rsidP="009354E4">
      <w:pPr>
        <w:numPr>
          <w:ilvl w:val="0"/>
          <w:numId w:val="1"/>
        </w:numPr>
        <w:tabs>
          <w:tab w:val="left" w:pos="1060"/>
        </w:tabs>
        <w:spacing w:line="360" w:lineRule="auto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A or</w:t>
      </w:r>
      <w:r w:rsidR="00B06ACC" w:rsidRPr="00693C67">
        <w:rPr>
          <w:rFonts w:ascii="Times New Roman" w:eastAsia="Times New Roman" w:hAnsi="Times New Roman" w:cs="Times New Roman"/>
          <w:sz w:val="24"/>
          <w:szCs w:val="24"/>
        </w:rPr>
        <w:t>ganização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 xml:space="preserve"> (campo de estágio)</w:t>
      </w:r>
      <w:r w:rsidR="00B06ACC" w:rsidRPr="00693C67">
        <w:rPr>
          <w:rFonts w:ascii="Times New Roman" w:eastAsia="Times New Roman" w:hAnsi="Times New Roman" w:cs="Times New Roman"/>
          <w:sz w:val="24"/>
          <w:szCs w:val="24"/>
        </w:rPr>
        <w:t xml:space="preserve"> na qual será realizado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 estágio (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através de um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designado para tal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5BCE" w:rsidRPr="00693C67" w:rsidRDefault="00A05BCE" w:rsidP="009354E4">
      <w:pPr>
        <w:numPr>
          <w:ilvl w:val="0"/>
          <w:numId w:val="1"/>
        </w:numPr>
        <w:tabs>
          <w:tab w:val="left" w:pos="1060"/>
        </w:tabs>
        <w:spacing w:line="360" w:lineRule="auto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Acadêmico (estagiário)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devidamente matriculado nas respectivas unidades curriculares que disciplinam o Estágio.</w:t>
      </w:r>
    </w:p>
    <w:p w:rsidR="00A05BCE" w:rsidRPr="00693C67" w:rsidRDefault="00A05BCE" w:rsidP="0093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r w:rsidR="004526C0" w:rsidRPr="00693C67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8320E" w:rsidRPr="00693C67"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É responsabilidade do Coordenador de Estágio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5BCE" w:rsidRPr="00693C67" w:rsidRDefault="00A05BCE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 </w:t>
      </w:r>
      <w:r w:rsidR="00F01A90" w:rsidRPr="00C637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Elaborar</w:t>
      </w:r>
      <w:r w:rsidR="00F01A9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semestralmente o cronograma da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 atividades relativas 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proofErr w:type="gramStart"/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(três) </w:t>
      </w:r>
      <w:r w:rsidR="00DA142E" w:rsidRPr="00693C67">
        <w:rPr>
          <w:rFonts w:ascii="Times New Roman" w:eastAsia="Times New Roman" w:hAnsi="Times New Roman" w:cs="Times New Roman"/>
          <w:sz w:val="24"/>
          <w:szCs w:val="24"/>
        </w:rPr>
        <w:t>Etapas do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 Estágio </w:t>
      </w:r>
      <w:r w:rsidR="00160C8A" w:rsidRPr="00693C67">
        <w:rPr>
          <w:rFonts w:ascii="Times New Roman" w:eastAsia="Arial" w:hAnsi="Times New Roman" w:cs="Times New Roman"/>
          <w:sz w:val="24"/>
          <w:szCs w:val="24"/>
        </w:rPr>
        <w:t xml:space="preserve">Curricular do Curso 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de Administração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 xml:space="preserve">em conformidade com o calendário acadêmico do </w:t>
      </w:r>
      <w:r w:rsidR="00C8320E" w:rsidRPr="00693C67">
        <w:rPr>
          <w:rFonts w:ascii="Times New Roman" w:eastAsia="Times New Roman" w:hAnsi="Times New Roman" w:cs="Times New Roman"/>
          <w:sz w:val="24"/>
          <w:szCs w:val="24"/>
        </w:rPr>
        <w:t>Centro Universitário UnirG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BCE" w:rsidRPr="00693C67" w:rsidRDefault="00A05BCE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 w:rsidR="00F01A90" w:rsidRPr="00C637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Apresentar</w:t>
      </w:r>
      <w:r w:rsidR="00F01A9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orientações gerais e metodológicas aos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docentes-s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upe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r</w:t>
      </w:r>
      <w:r w:rsidR="00160C8A" w:rsidRPr="00693C67">
        <w:rPr>
          <w:rFonts w:ascii="Times New Roman" w:eastAsia="Times New Roman" w:hAnsi="Times New Roman" w:cs="Times New Roman"/>
          <w:sz w:val="24"/>
          <w:szCs w:val="24"/>
        </w:rPr>
        <w:t>visores</w:t>
      </w:r>
      <w:r w:rsidR="00C8320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e aos 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cadêmicos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-estagiários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209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A05BCE" w:rsidRPr="00C63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01A90" w:rsidRPr="00C637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Elaborar</w:t>
      </w:r>
      <w:r w:rsidR="00F01A9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e encaminhar aos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docentes-supervisores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os instrumentos de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registro e identificação dos docentes</w:t>
      </w:r>
      <w:r w:rsidR="002B0209" w:rsidRPr="00693C67">
        <w:rPr>
          <w:rFonts w:ascii="Times New Roman" w:eastAsia="Times New Roman" w:hAnsi="Times New Roman" w:cs="Times New Roman"/>
          <w:sz w:val="24"/>
          <w:szCs w:val="24"/>
        </w:rPr>
        <w:t>-estagiários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 xml:space="preserve"> e das atividades por eles desenvolvidas no campo do estágio</w:t>
      </w:r>
      <w:r w:rsidR="002B0209" w:rsidRPr="00693C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05BCE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637CD" w:rsidRPr="00C637C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F01A90" w:rsidRPr="00C637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Promover</w:t>
      </w:r>
      <w:r w:rsidR="00745CDA" w:rsidRPr="00693C67">
        <w:rPr>
          <w:rFonts w:ascii="Times New Roman" w:eastAsia="Times New Roman" w:hAnsi="Times New Roman" w:cs="Times New Roman"/>
          <w:sz w:val="24"/>
          <w:szCs w:val="24"/>
        </w:rPr>
        <w:t xml:space="preserve">, sempre que </w:t>
      </w:r>
      <w:proofErr w:type="gramStart"/>
      <w:r w:rsidR="008F4353">
        <w:rPr>
          <w:rFonts w:ascii="Times New Roman" w:eastAsia="Times New Roman" w:hAnsi="Times New Roman" w:cs="Times New Roman"/>
          <w:sz w:val="24"/>
          <w:szCs w:val="24"/>
        </w:rPr>
        <w:t>necessário reunião</w:t>
      </w:r>
      <w:proofErr w:type="gramEnd"/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com os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docentes-supervisores, discentes-estagiários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>e supervisores de campo de estágio</w:t>
      </w:r>
      <w:r w:rsidR="004526C0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BCE" w:rsidRPr="00693C67" w:rsidRDefault="00A05BCE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F01A90" w:rsidRPr="00C637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Indicar</w:t>
      </w:r>
      <w:r w:rsidR="00F01A9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209" w:rsidRPr="00693C67">
        <w:rPr>
          <w:rFonts w:ascii="Times New Roman" w:eastAsia="Times New Roman" w:hAnsi="Times New Roman" w:cs="Times New Roman"/>
          <w:sz w:val="24"/>
          <w:szCs w:val="24"/>
        </w:rPr>
        <w:t>os docentes-supervisores</w:t>
      </w:r>
      <w:r w:rsidR="00210BC7" w:rsidRPr="00693C67">
        <w:rPr>
          <w:rFonts w:ascii="Times New Roman" w:eastAsia="Times New Roman" w:hAnsi="Times New Roman" w:cs="Times New Roman"/>
          <w:sz w:val="24"/>
          <w:szCs w:val="24"/>
        </w:rPr>
        <w:t xml:space="preserve">, adequando-os à demanda </w:t>
      </w:r>
      <w:r w:rsidR="001C256F" w:rsidRPr="00693C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234D0F" w:rsidRPr="00693C67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C256F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D0F" w:rsidRPr="00693C67">
        <w:rPr>
          <w:rFonts w:ascii="Times New Roman" w:eastAsia="Times New Roman" w:hAnsi="Times New Roman" w:cs="Times New Roman"/>
          <w:sz w:val="24"/>
          <w:szCs w:val="24"/>
        </w:rPr>
        <w:t>estagiários</w:t>
      </w:r>
      <w:r w:rsidR="001C256F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D0F" w:rsidRPr="00693C67">
        <w:rPr>
          <w:rFonts w:ascii="Times New Roman" w:eastAsia="Times New Roman" w:hAnsi="Times New Roman" w:cs="Times New Roman"/>
          <w:sz w:val="24"/>
          <w:szCs w:val="24"/>
        </w:rPr>
        <w:t xml:space="preserve">no que se refere às </w:t>
      </w:r>
      <w:r w:rsidR="001C256F" w:rsidRPr="00693C67">
        <w:rPr>
          <w:rFonts w:ascii="Times New Roman" w:eastAsia="Times New Roman" w:hAnsi="Times New Roman" w:cs="Times New Roman"/>
          <w:sz w:val="24"/>
          <w:szCs w:val="24"/>
        </w:rPr>
        <w:t>áreas de conhecimento</w:t>
      </w:r>
      <w:r w:rsidR="00745CDA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BCE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A90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Providenciar</w:t>
      </w:r>
      <w:r w:rsidR="00F01A9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os recursos (esp</w:t>
      </w:r>
      <w:r w:rsidR="004526C0" w:rsidRPr="00693C67">
        <w:rPr>
          <w:rFonts w:ascii="Times New Roman" w:eastAsia="Times New Roman" w:hAnsi="Times New Roman" w:cs="Times New Roman"/>
          <w:sz w:val="24"/>
          <w:szCs w:val="24"/>
        </w:rPr>
        <w:t>aço físico, didático-pedagógico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e outros), necessários </w:t>
      </w:r>
      <w:r w:rsidR="001631B1" w:rsidRPr="00693C67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desenvolvimento </w:t>
      </w:r>
      <w:r w:rsidR="001631B1" w:rsidRPr="00693C67">
        <w:rPr>
          <w:rFonts w:ascii="Times New Roman" w:eastAsia="Times New Roman" w:hAnsi="Times New Roman" w:cs="Times New Roman"/>
          <w:sz w:val="24"/>
          <w:szCs w:val="24"/>
        </w:rPr>
        <w:t>dos estágios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BCE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05BCE" w:rsidRPr="00C637CD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="001631B1" w:rsidRPr="00C637C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1B1" w:rsidRPr="00693C67">
        <w:rPr>
          <w:rFonts w:ascii="Times New Roman" w:eastAsia="Times New Roman" w:hAnsi="Times New Roman" w:cs="Times New Roman"/>
          <w:sz w:val="24"/>
          <w:szCs w:val="24"/>
        </w:rPr>
        <w:t>Elaborar semestralmente relatório detalhado das atividades realizadas, disponibilizando-o à Coordenação do Curso de Admi</w:t>
      </w:r>
      <w:r w:rsidR="00745CDA" w:rsidRPr="00693C67">
        <w:rPr>
          <w:rFonts w:ascii="Times New Roman" w:eastAsia="Times New Roman" w:hAnsi="Times New Roman" w:cs="Times New Roman"/>
          <w:sz w:val="24"/>
          <w:szCs w:val="24"/>
        </w:rPr>
        <w:t>nistração e outros interessados;</w:t>
      </w:r>
    </w:p>
    <w:p w:rsidR="00A05BCE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5A1C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A05BCE" w:rsidRPr="00C65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31B1" w:rsidRPr="00C65A1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1B1" w:rsidRPr="00693C67">
        <w:rPr>
          <w:rFonts w:ascii="Times New Roman" w:eastAsia="Times New Roman" w:hAnsi="Times New Roman" w:cs="Times New Roman"/>
          <w:sz w:val="24"/>
          <w:szCs w:val="24"/>
        </w:rPr>
        <w:t xml:space="preserve">Organizar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 xml:space="preserve">as bancas </w:t>
      </w:r>
      <w:r w:rsidR="001631B1" w:rsidRPr="00693C67">
        <w:rPr>
          <w:rFonts w:ascii="Times New Roman" w:eastAsia="Times New Roman" w:hAnsi="Times New Roman" w:cs="Times New Roman"/>
          <w:sz w:val="24"/>
          <w:szCs w:val="24"/>
        </w:rPr>
        <w:t xml:space="preserve">avaliadoras </w:t>
      </w:r>
      <w:r w:rsidR="00A05BCE" w:rsidRPr="00693C67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2F1DD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1B1" w:rsidRPr="00693C67">
        <w:rPr>
          <w:rFonts w:ascii="Times New Roman" w:eastAsia="Times New Roman" w:hAnsi="Times New Roman" w:cs="Times New Roman"/>
          <w:sz w:val="24"/>
          <w:szCs w:val="24"/>
        </w:rPr>
        <w:t>Projetos, de acordo com os critérios pré-estabele</w:t>
      </w:r>
      <w:r w:rsidR="00745CDA" w:rsidRPr="00693C67">
        <w:rPr>
          <w:rFonts w:ascii="Times New Roman" w:eastAsia="Times New Roman" w:hAnsi="Times New Roman" w:cs="Times New Roman"/>
          <w:sz w:val="24"/>
          <w:szCs w:val="24"/>
        </w:rPr>
        <w:t xml:space="preserve">cidos nas Unidades Curriculares; </w:t>
      </w:r>
    </w:p>
    <w:p w:rsidR="00A05BCE" w:rsidRDefault="00A05BCE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1C">
        <w:rPr>
          <w:rFonts w:ascii="Times New Roman" w:eastAsia="Times New Roman" w:hAnsi="Times New Roman" w:cs="Times New Roman"/>
          <w:b/>
          <w:sz w:val="24"/>
          <w:szCs w:val="24"/>
        </w:rPr>
        <w:t xml:space="preserve">XI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E75" w:rsidRPr="00693C67">
        <w:rPr>
          <w:rFonts w:ascii="Times New Roman" w:eastAsia="Times New Roman" w:hAnsi="Times New Roman" w:cs="Times New Roman"/>
          <w:sz w:val="24"/>
          <w:szCs w:val="24"/>
        </w:rPr>
        <w:t>Desenvolver em</w:t>
      </w:r>
      <w:r w:rsidR="00745CDA" w:rsidRPr="00693C67">
        <w:rPr>
          <w:rFonts w:ascii="Times New Roman" w:eastAsia="Times New Roman" w:hAnsi="Times New Roman" w:cs="Times New Roman"/>
          <w:sz w:val="24"/>
          <w:szCs w:val="24"/>
        </w:rPr>
        <w:t xml:space="preserve"> seu âmbito de ação as demais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 xml:space="preserve">atividades necessárias ao bom funcionamento do </w:t>
      </w:r>
      <w:r w:rsidR="009C2232" w:rsidRPr="00693C67">
        <w:rPr>
          <w:rFonts w:ascii="Times New Roman" w:eastAsia="Arial" w:hAnsi="Times New Roman" w:cs="Times New Roman"/>
          <w:sz w:val="24"/>
          <w:szCs w:val="24"/>
        </w:rPr>
        <w:t xml:space="preserve">Estágio Curricular do Curso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 xml:space="preserve">de Administração do Centro Universitário </w:t>
      </w:r>
      <w:proofErr w:type="gramStart"/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 xml:space="preserve"> e ao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efetivo cumprimento deste Regulamento</w:t>
      </w:r>
      <w:r w:rsidR="00745CDA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2232" w:rsidRPr="00693C67" w:rsidRDefault="00A05BCE" w:rsidP="0093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1</w:t>
      </w:r>
      <w:r w:rsidR="00540E75" w:rsidRPr="00693C67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É responsabilidade dos Docentes-Supervi</w:t>
      </w:r>
      <w:r w:rsidR="003618D6" w:rsidRPr="00693C67">
        <w:rPr>
          <w:rFonts w:ascii="Times New Roman" w:eastAsia="Times New Roman" w:hAnsi="Times New Roman" w:cs="Times New Roman"/>
          <w:sz w:val="24"/>
          <w:szCs w:val="24"/>
        </w:rPr>
        <w:t>sores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Estágio:</w:t>
      </w:r>
    </w:p>
    <w:p w:rsidR="00A05BCE" w:rsidRPr="00693C67" w:rsidRDefault="00A05BCE" w:rsidP="0093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 –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Comparecer 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 reuniões convocadas pela coordenação de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Estágio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5BCE" w:rsidRPr="00693C67" w:rsidRDefault="00A05BCE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 </w:t>
      </w:r>
      <w:r w:rsidR="006A175E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Orientar</w:t>
      </w:r>
      <w:r w:rsidR="006A175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 grupo aos acadêmicos matriculados nas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A50A7" w:rsidRPr="00693C67">
        <w:rPr>
          <w:rFonts w:ascii="Times New Roman" w:eastAsia="Arial" w:hAnsi="Times New Roman" w:cs="Times New Roman"/>
          <w:sz w:val="24"/>
          <w:szCs w:val="24"/>
        </w:rPr>
        <w:t>D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isciplinas de Estágio Supervisionado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I</w:t>
      </w:r>
      <w:r w:rsidR="00CD2B42" w:rsidRPr="00693C67">
        <w:rPr>
          <w:rFonts w:ascii="Times New Roman" w:eastAsia="Times New Roman" w:hAnsi="Times New Roman" w:cs="Times New Roman"/>
          <w:sz w:val="24"/>
          <w:szCs w:val="24"/>
        </w:rPr>
        <w:t xml:space="preserve"> e individualmente os Estágios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 xml:space="preserve">II e III, em horários </w:t>
      </w:r>
      <w:proofErr w:type="gramStart"/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previamente</w:t>
      </w:r>
      <w:r w:rsidR="009C2232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C2232" w:rsidRPr="00693C67">
        <w:rPr>
          <w:rFonts w:ascii="Times New Roman" w:eastAsia="Times New Roman" w:hAnsi="Times New Roman" w:cs="Times New Roman"/>
          <w:sz w:val="24"/>
          <w:szCs w:val="24"/>
        </w:rPr>
        <w:t>fixados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>, cumprindo integralmente a carga hor</w:t>
      </w:r>
      <w:r w:rsidR="006A175E" w:rsidRPr="00693C67">
        <w:rPr>
          <w:rFonts w:ascii="Times New Roman" w:eastAsia="Times New Roman" w:hAnsi="Times New Roman" w:cs="Times New Roman"/>
          <w:sz w:val="24"/>
          <w:szCs w:val="24"/>
        </w:rPr>
        <w:t>ária destinada</w:t>
      </w:r>
      <w:proofErr w:type="gramEnd"/>
      <w:r w:rsidR="006A175E" w:rsidRPr="00693C67">
        <w:rPr>
          <w:rFonts w:ascii="Times New Roman" w:eastAsia="Times New Roman" w:hAnsi="Times New Roman" w:cs="Times New Roman"/>
          <w:sz w:val="24"/>
          <w:szCs w:val="24"/>
        </w:rPr>
        <w:t xml:space="preserve"> a essa atividade;</w:t>
      </w:r>
    </w:p>
    <w:p w:rsidR="00AE0C26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III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A50A7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>Proceder às avaliações previstas nas respectivas Unidades Curriculares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dos Estágios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II e </w:t>
      </w:r>
      <w:r w:rsidR="00D96550" w:rsidRPr="00693C67">
        <w:rPr>
          <w:rFonts w:ascii="Times New Roman" w:eastAsia="Times New Roman" w:hAnsi="Times New Roman" w:cs="Times New Roman"/>
          <w:sz w:val="24"/>
          <w:szCs w:val="24"/>
        </w:rPr>
        <w:t>III,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acordo com os critérios estabelecidos</w:t>
      </w:r>
      <w:r w:rsidR="00CD2B42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0C26" w:rsidRPr="00693C67">
        <w:rPr>
          <w:rFonts w:ascii="Times New Roman" w:eastAsia="Arial" w:hAnsi="Times New Roman" w:cs="Times New Roman"/>
          <w:sz w:val="24"/>
          <w:szCs w:val="24"/>
        </w:rPr>
        <w:t>Apêndice A)</w:t>
      </w:r>
      <w:r w:rsidR="00540E75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C26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V </w:t>
      </w:r>
      <w:r w:rsidR="00D96550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Registrar</w:t>
      </w:r>
      <w:r w:rsidR="00D9655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 xml:space="preserve">nos instrumentos próprios </w:t>
      </w:r>
      <w:r w:rsidR="00540E75" w:rsidRPr="00693C6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instruções, recomendações e anotações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>gerais sobre a evolução do E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stágio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>no que se re</w:t>
      </w:r>
      <w:r w:rsidR="00540E75" w:rsidRPr="00693C67">
        <w:rPr>
          <w:rFonts w:ascii="Times New Roman" w:eastAsia="Times New Roman" w:hAnsi="Times New Roman" w:cs="Times New Roman"/>
          <w:sz w:val="24"/>
          <w:szCs w:val="24"/>
        </w:rPr>
        <w:t>fere ao ensino e à aprendizagem;</w:t>
      </w:r>
    </w:p>
    <w:p w:rsidR="00AE0C26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96550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>Manter</w:t>
      </w:r>
      <w:r w:rsidR="00D9655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>atualizadas as informações referentes à frequência, cumprimento de horário e acompanhamento das atividades do</w:t>
      </w:r>
      <w:r w:rsidR="005C7239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  <w:r w:rsidR="005C7239" w:rsidRPr="00693C67">
        <w:rPr>
          <w:rFonts w:ascii="Times New Roman" w:eastAsia="Times New Roman" w:hAnsi="Times New Roman" w:cs="Times New Roman"/>
          <w:sz w:val="24"/>
          <w:szCs w:val="24"/>
        </w:rPr>
        <w:t>agiários e Supervisores.</w:t>
      </w:r>
      <w:r w:rsidR="00DA50A7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E75" w:rsidRPr="00693C67">
        <w:rPr>
          <w:rFonts w:ascii="Times New Roman" w:eastAsia="Times New Roman" w:hAnsi="Times New Roman" w:cs="Times New Roman"/>
          <w:sz w:val="24"/>
          <w:szCs w:val="24"/>
        </w:rPr>
        <w:t xml:space="preserve">Os documentos deverão </w:t>
      </w:r>
      <w:r w:rsidR="00DA142E" w:rsidRPr="00693C67">
        <w:rPr>
          <w:rFonts w:ascii="Times New Roman" w:eastAsia="Times New Roman" w:hAnsi="Times New Roman" w:cs="Times New Roman"/>
          <w:sz w:val="24"/>
          <w:szCs w:val="24"/>
        </w:rPr>
        <w:t>ser entregues mensalmente</w:t>
      </w:r>
      <w:r w:rsidR="00540E75" w:rsidRPr="00693C67">
        <w:rPr>
          <w:rFonts w:ascii="Times New Roman" w:eastAsia="Times New Roman" w:hAnsi="Times New Roman" w:cs="Times New Roman"/>
          <w:sz w:val="24"/>
          <w:szCs w:val="24"/>
        </w:rPr>
        <w:t xml:space="preserve"> pelo acadêmico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na C</w:t>
      </w:r>
      <w:r w:rsidR="005B40D2" w:rsidRPr="00693C67">
        <w:rPr>
          <w:rFonts w:ascii="Times New Roman" w:eastAsia="Times New Roman" w:hAnsi="Times New Roman" w:cs="Times New Roman"/>
          <w:sz w:val="24"/>
          <w:szCs w:val="24"/>
        </w:rPr>
        <w:t>oordenação de Estágios até o 5º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dia útil do mês </w:t>
      </w:r>
      <w:r w:rsidR="00611131" w:rsidRPr="00693C67">
        <w:rPr>
          <w:rFonts w:ascii="Times New Roman" w:eastAsia="Times New Roman" w:hAnsi="Times New Roman" w:cs="Times New Roman"/>
          <w:sz w:val="24"/>
          <w:szCs w:val="24"/>
        </w:rPr>
        <w:t>subsequente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C26" w:rsidRPr="00693C67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>VI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BF34C1" w:rsidRPr="00693C67">
        <w:rPr>
          <w:rFonts w:ascii="Times New Roman" w:eastAsia="Arial" w:hAnsi="Times New Roman" w:cs="Times New Roman"/>
          <w:sz w:val="24"/>
          <w:szCs w:val="24"/>
        </w:rPr>
        <w:t>Realizar ao menos dois</w:t>
      </w:r>
      <w:r w:rsidR="005C7239" w:rsidRPr="00693C67">
        <w:rPr>
          <w:rFonts w:ascii="Times New Roman" w:eastAsia="Arial" w:hAnsi="Times New Roman" w:cs="Times New Roman"/>
          <w:sz w:val="24"/>
          <w:szCs w:val="24"/>
        </w:rPr>
        <w:t xml:space="preserve"> contato</w:t>
      </w:r>
      <w:r w:rsidR="00BF34C1" w:rsidRPr="00693C67">
        <w:rPr>
          <w:rFonts w:ascii="Times New Roman" w:eastAsia="Arial" w:hAnsi="Times New Roman" w:cs="Times New Roman"/>
          <w:sz w:val="24"/>
          <w:szCs w:val="24"/>
        </w:rPr>
        <w:t>s</w:t>
      </w:r>
      <w:r w:rsidR="005C7239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F34C1" w:rsidRPr="00693C67">
        <w:rPr>
          <w:rFonts w:ascii="Times New Roman" w:eastAsia="Arial" w:hAnsi="Times New Roman" w:cs="Times New Roman"/>
          <w:sz w:val="24"/>
          <w:szCs w:val="24"/>
        </w:rPr>
        <w:t>c</w:t>
      </w:r>
      <w:r w:rsidR="005C7239" w:rsidRPr="00693C67">
        <w:rPr>
          <w:rFonts w:ascii="Times New Roman" w:eastAsia="Arial" w:hAnsi="Times New Roman" w:cs="Times New Roman"/>
          <w:sz w:val="24"/>
          <w:szCs w:val="24"/>
        </w:rPr>
        <w:t xml:space="preserve">om os supervisores de campo de estágio sobre a evolução das atividades de estágio, elaborando relatório circunstanciado das </w:t>
      </w:r>
      <w:r w:rsidR="00ED579F" w:rsidRPr="00693C67">
        <w:rPr>
          <w:rFonts w:ascii="Times New Roman" w:eastAsia="Arial" w:hAnsi="Times New Roman" w:cs="Times New Roman"/>
          <w:sz w:val="24"/>
          <w:szCs w:val="24"/>
        </w:rPr>
        <w:t xml:space="preserve">possíveis </w:t>
      </w:r>
      <w:r w:rsidR="00F30BB8" w:rsidRPr="00693C67">
        <w:rPr>
          <w:rFonts w:ascii="Times New Roman" w:eastAsia="Arial" w:hAnsi="Times New Roman" w:cs="Times New Roman"/>
          <w:sz w:val="24"/>
          <w:szCs w:val="24"/>
        </w:rPr>
        <w:t>ocorrências;</w:t>
      </w:r>
    </w:p>
    <w:p w:rsidR="00AE0C26" w:rsidRPr="00693C67" w:rsidRDefault="00A6387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VII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30BB8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Comunicar</w:t>
      </w:r>
      <w:r w:rsidR="00F30BB8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239" w:rsidRPr="00693C67">
        <w:rPr>
          <w:rFonts w:ascii="Times New Roman" w:eastAsia="Times New Roman" w:hAnsi="Times New Roman" w:cs="Times New Roman"/>
          <w:sz w:val="24"/>
          <w:szCs w:val="24"/>
        </w:rPr>
        <w:t xml:space="preserve">formalmente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ao</w:t>
      </w:r>
      <w:r w:rsidR="005C7239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acadêmico</w:t>
      </w:r>
      <w:r w:rsidR="005C7239" w:rsidRPr="00693C6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a média </w:t>
      </w:r>
      <w:r w:rsidR="005C7239" w:rsidRPr="00693C67">
        <w:rPr>
          <w:rFonts w:ascii="Times New Roman" w:eastAsia="Times New Roman" w:hAnsi="Times New Roman" w:cs="Times New Roman"/>
          <w:sz w:val="24"/>
          <w:szCs w:val="24"/>
        </w:rPr>
        <w:t>obtida ao final de cada etapa do Estágio, de acordo com os critérios definidos na Unidade Curricular.</w:t>
      </w:r>
    </w:p>
    <w:p w:rsidR="00AE0C26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53">
        <w:rPr>
          <w:rFonts w:ascii="Times New Roman" w:eastAsia="Arial" w:hAnsi="Times New Roman" w:cs="Times New Roman"/>
          <w:b/>
          <w:sz w:val="24"/>
          <w:szCs w:val="24"/>
        </w:rPr>
        <w:t>Art. 1</w:t>
      </w:r>
      <w:r w:rsidR="00160BB0" w:rsidRPr="00DD2E53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DD2E53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DD2E53" w:rsidRPr="00DD2E53">
        <w:rPr>
          <w:rFonts w:ascii="Times New Roman" w:eastAsia="Arial" w:hAnsi="Times New Roman" w:cs="Times New Roman"/>
          <w:sz w:val="24"/>
          <w:szCs w:val="24"/>
        </w:rPr>
        <w:t>Vetado</w:t>
      </w:r>
      <w:r w:rsidR="00A6387F" w:rsidRPr="00DD2E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2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1D1" w:rsidRPr="00DD2E53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C26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1</w:t>
      </w:r>
      <w:r w:rsidR="00160BB0" w:rsidRPr="00693C67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. A carga horária 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 xml:space="preserve">semanal de supervisão </w:t>
      </w:r>
      <w:r w:rsidR="005B40D2" w:rsidRPr="00693C6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 xml:space="preserve"> Estágio Curricular </w:t>
      </w:r>
      <w:r w:rsidR="00611131" w:rsidRPr="00693C67">
        <w:rPr>
          <w:rFonts w:ascii="Times New Roman" w:eastAsia="Times New Roman" w:hAnsi="Times New Roman" w:cs="Times New Roman"/>
          <w:sz w:val="24"/>
          <w:szCs w:val="24"/>
        </w:rPr>
        <w:t>corresponde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>rá a</w:t>
      </w:r>
      <w:r w:rsidR="00611131" w:rsidRPr="00693C67">
        <w:rPr>
          <w:rFonts w:ascii="Times New Roman" w:eastAsia="Times New Roman" w:hAnsi="Times New Roman" w:cs="Times New Roman"/>
          <w:sz w:val="24"/>
          <w:szCs w:val="24"/>
        </w:rPr>
        <w:t xml:space="preserve"> horas diversificadas, conforme enquadramento docente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>, respeitando a Unidade Curricular.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C26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1</w:t>
      </w:r>
      <w:r w:rsidR="00160BB0" w:rsidRPr="00693C67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>A substituição ou afastamento do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professor 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>supervisor só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permitida</w:t>
      </w:r>
      <w:proofErr w:type="gramEnd"/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 xml:space="preserve"> nos primeiros 30 dias após o início do semestre,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quando outro docente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assumir 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>formalmente a supervisão, 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ediante aquiescência expr</w:t>
      </w:r>
      <w:r w:rsidR="005477CC" w:rsidRPr="00693C67">
        <w:rPr>
          <w:rFonts w:ascii="Times New Roman" w:eastAsia="Times New Roman" w:hAnsi="Times New Roman" w:cs="Times New Roman"/>
          <w:sz w:val="24"/>
          <w:szCs w:val="24"/>
        </w:rPr>
        <w:t xml:space="preserve">essa da Coordenação de Estágio.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C26" w:rsidRPr="00693C67" w:rsidRDefault="00AE0C26" w:rsidP="0093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1</w:t>
      </w:r>
      <w:r w:rsidR="00160BB0" w:rsidRPr="00693C67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893201" w:rsidRPr="00693C67">
        <w:rPr>
          <w:rFonts w:ascii="Times New Roman" w:eastAsia="Arial" w:hAnsi="Times New Roman" w:cs="Times New Roman"/>
          <w:sz w:val="24"/>
          <w:szCs w:val="24"/>
        </w:rPr>
        <w:t>É responsabilidade</w:t>
      </w:r>
      <w:r w:rsidR="00893201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do Supervisor de Campo de Estágio:</w:t>
      </w:r>
    </w:p>
    <w:p w:rsidR="00AE0C26" w:rsidRPr="00693C67" w:rsidRDefault="006D7925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AAD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Acompanhar</w:t>
      </w:r>
      <w:r w:rsidR="006B7AA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registrar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 xml:space="preserve">a frequência e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as atividades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desenvolvidas pelos est</w:t>
      </w:r>
      <w:r w:rsidR="009F7437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giários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através dos instrumentos de acompanhamento elaborados para essa finalidade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201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 xml:space="preserve">Comunicar ao(s) docente(s) </w:t>
      </w:r>
      <w:proofErr w:type="gramStart"/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supervisor(</w:t>
      </w:r>
      <w:proofErr w:type="gramEnd"/>
      <w:r w:rsidR="00893201" w:rsidRPr="00693C67">
        <w:rPr>
          <w:rFonts w:ascii="Times New Roman" w:eastAsia="Times New Roman" w:hAnsi="Times New Roman" w:cs="Times New Roman"/>
          <w:sz w:val="24"/>
          <w:szCs w:val="24"/>
        </w:rPr>
        <w:t>es) quaisquer ocorrências que demandem  a interveniência da Coordenação do Curso de Administração.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C26" w:rsidRPr="00693C67" w:rsidRDefault="00893201" w:rsidP="00C65A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>Art. 1</w:t>
      </w:r>
      <w:r w:rsidR="00160BB0" w:rsidRPr="00693C67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Pr="00693C67">
        <w:rPr>
          <w:rFonts w:ascii="Times New Roman" w:eastAsia="Arial" w:hAnsi="Times New Roman" w:cs="Times New Roman"/>
          <w:sz w:val="24"/>
          <w:szCs w:val="24"/>
        </w:rPr>
        <w:t>É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37758" w:rsidRPr="00693C67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discente-estagiário do Curso de Administração do Centro Universitário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="009F191B" w:rsidRPr="00693C67">
        <w:rPr>
          <w:rFonts w:ascii="Times New Roman" w:eastAsia="Times New Roman" w:hAnsi="Times New Roman" w:cs="Times New Roman"/>
          <w:sz w:val="24"/>
          <w:szCs w:val="24"/>
        </w:rPr>
        <w:t xml:space="preserve">, em relação 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9F191B" w:rsidRPr="00693C67">
        <w:rPr>
          <w:rFonts w:ascii="Times New Roman" w:eastAsia="Times New Roman" w:hAnsi="Times New Roman" w:cs="Times New Roman"/>
          <w:sz w:val="24"/>
          <w:szCs w:val="24"/>
        </w:rPr>
        <w:t>Estágio I:</w:t>
      </w:r>
    </w:p>
    <w:p w:rsidR="00AE0C26" w:rsidRPr="00693C67" w:rsidRDefault="00AE0C26" w:rsidP="009354E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F191B" w:rsidRPr="00693C67">
        <w:rPr>
          <w:rFonts w:ascii="Times New Roman" w:eastAsia="Arial" w:hAnsi="Times New Roman" w:cs="Times New Roman"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F191B" w:rsidRPr="00693C67">
        <w:rPr>
          <w:rFonts w:ascii="Times New Roman" w:eastAsia="Arial" w:hAnsi="Times New Roman" w:cs="Times New Roman"/>
          <w:sz w:val="24"/>
          <w:szCs w:val="24"/>
        </w:rPr>
        <w:t xml:space="preserve">Matricular-se na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>Disciplina</w:t>
      </w:r>
      <w:r w:rsidR="009F191B" w:rsidRPr="00693C67">
        <w:rPr>
          <w:rFonts w:ascii="Times New Roman" w:eastAsia="Arial" w:hAnsi="Times New Roman" w:cs="Times New Roman"/>
          <w:sz w:val="24"/>
          <w:szCs w:val="24"/>
        </w:rPr>
        <w:t xml:space="preserve"> Estágio I, após cumprimento dos pré-requisitos do Curso de Administr</w:t>
      </w:r>
      <w:r w:rsidR="006B7AAD" w:rsidRPr="00693C67">
        <w:rPr>
          <w:rFonts w:ascii="Times New Roman" w:eastAsia="Arial" w:hAnsi="Times New Roman" w:cs="Times New Roman"/>
          <w:sz w:val="24"/>
          <w:szCs w:val="24"/>
        </w:rPr>
        <w:t>ação para integração curricular;</w:t>
      </w:r>
    </w:p>
    <w:p w:rsidR="009F191B" w:rsidRPr="00693C67" w:rsidRDefault="009F191B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– Identificar juntamente com o docente- supervisor a organização na qual deverá realizar o </w:t>
      </w:r>
      <w:r w:rsidR="00F33A20" w:rsidRPr="00693C67">
        <w:rPr>
          <w:rFonts w:ascii="Times New Roman" w:eastAsia="Times New Roman" w:hAnsi="Times New Roman" w:cs="Times New Roman"/>
          <w:sz w:val="24"/>
          <w:szCs w:val="24"/>
        </w:rPr>
        <w:t xml:space="preserve">Estágio,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no prazo de 15 (quinze) dias a partir do iní</w:t>
      </w:r>
      <w:r w:rsidR="00F33A20" w:rsidRPr="00693C67">
        <w:rPr>
          <w:rFonts w:ascii="Times New Roman" w:eastAsia="Times New Roman" w:hAnsi="Times New Roman" w:cs="Times New Roman"/>
          <w:sz w:val="24"/>
          <w:szCs w:val="24"/>
        </w:rPr>
        <w:t>cio do semestre letivo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C26" w:rsidRPr="00693C67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III </w:t>
      </w:r>
      <w:r w:rsidR="006B7AAD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>Fornecer</w:t>
      </w:r>
      <w:r w:rsidR="006B7AA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>tod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documentaç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>ão, prestando os esclarecimentos que se fizerem necessári</w:t>
      </w:r>
      <w:r w:rsidR="006B7AAD" w:rsidRPr="00693C67">
        <w:rPr>
          <w:rFonts w:ascii="Times New Roman" w:eastAsia="Times New Roman" w:hAnsi="Times New Roman" w:cs="Times New Roman"/>
          <w:sz w:val="24"/>
          <w:szCs w:val="24"/>
        </w:rPr>
        <w:t>os para a realização do estágio;</w:t>
      </w:r>
    </w:p>
    <w:p w:rsidR="00AE0C26" w:rsidRPr="00693C67" w:rsidRDefault="00AE0C26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IV </w:t>
      </w:r>
      <w:r w:rsidR="00883A5C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– </w:t>
      </w:r>
      <w:r w:rsidR="00883A5C" w:rsidRPr="00693C67">
        <w:rPr>
          <w:rFonts w:ascii="Times New Roman" w:eastAsia="Arial" w:hAnsi="Times New Roman" w:cs="Times New Roman"/>
          <w:sz w:val="24"/>
          <w:szCs w:val="24"/>
        </w:rPr>
        <w:t>Comparecer à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>s reuniões convocadas pelo C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oordenador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Estágio</w:t>
      </w:r>
      <w:proofErr w:type="gramStart"/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e/ou </w:t>
      </w:r>
      <w:r w:rsidR="00883A5C" w:rsidRPr="00693C67">
        <w:rPr>
          <w:rFonts w:ascii="Times New Roman" w:eastAsia="Times New Roman" w:hAnsi="Times New Roman" w:cs="Times New Roman"/>
          <w:sz w:val="24"/>
          <w:szCs w:val="24"/>
        </w:rPr>
        <w:t>Docente-Supervisor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em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data e horário pré-definidos;</w:t>
      </w:r>
    </w:p>
    <w:p w:rsidR="00637758" w:rsidRDefault="00AE0C26" w:rsidP="009354E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B7AAD" w:rsidRPr="00693C67">
        <w:rPr>
          <w:rFonts w:ascii="Times New Roman" w:eastAsia="Arial" w:hAnsi="Times New Roman" w:cs="Times New Roman"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3A5C" w:rsidRPr="00693C67">
        <w:rPr>
          <w:rFonts w:ascii="Times New Roman" w:eastAsia="Arial" w:hAnsi="Times New Roman" w:cs="Times New Roman"/>
          <w:sz w:val="24"/>
          <w:szCs w:val="24"/>
        </w:rPr>
        <w:t>Comparecer</w:t>
      </w:r>
      <w:r w:rsidR="006B7AAD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3A5C" w:rsidRPr="00693C67">
        <w:rPr>
          <w:rFonts w:ascii="Times New Roman" w:eastAsia="Arial" w:hAnsi="Times New Roman" w:cs="Times New Roman"/>
          <w:sz w:val="24"/>
          <w:szCs w:val="24"/>
        </w:rPr>
        <w:t xml:space="preserve">ao Campo de Estágio nos períodos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>e horários estabelecidos</w:t>
      </w:r>
      <w:r w:rsidR="00883A5C" w:rsidRPr="00693C67">
        <w:rPr>
          <w:rFonts w:ascii="Times New Roman" w:eastAsia="Arial" w:hAnsi="Times New Roman" w:cs="Times New Roman"/>
          <w:sz w:val="24"/>
          <w:szCs w:val="24"/>
        </w:rPr>
        <w:t xml:space="preserve"> pelo Docente-Supervisor, para cumprimento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 integral</w:t>
      </w:r>
      <w:r w:rsidR="00883A5C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da carga horária e </w:t>
      </w:r>
      <w:r w:rsidR="00883A5C" w:rsidRPr="00693C67">
        <w:rPr>
          <w:rFonts w:ascii="Times New Roman" w:eastAsia="Arial" w:hAnsi="Times New Roman" w:cs="Times New Roman"/>
          <w:sz w:val="24"/>
          <w:szCs w:val="24"/>
        </w:rPr>
        <w:t xml:space="preserve">das atividades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>previstas</w:t>
      </w:r>
      <w:r w:rsidR="008B79E3" w:rsidRPr="00693C67">
        <w:rPr>
          <w:rFonts w:ascii="Times New Roman" w:eastAsia="Arial" w:hAnsi="Times New Roman" w:cs="Times New Roman"/>
          <w:sz w:val="24"/>
          <w:szCs w:val="24"/>
        </w:rPr>
        <w:t xml:space="preserve"> para o Estágio I,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>em consonância com as orientações do Supervisor de Campo e com as normas disciplinares do Curso de Administração.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37758" w:rsidRPr="00693C67" w:rsidRDefault="00637758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>Art. 1</w:t>
      </w:r>
      <w:r w:rsidR="00160BB0" w:rsidRPr="00693C67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Pr="00693C67">
        <w:rPr>
          <w:rFonts w:ascii="Times New Roman" w:eastAsia="Arial" w:hAnsi="Times New Roman" w:cs="Times New Roman"/>
          <w:sz w:val="24"/>
          <w:szCs w:val="24"/>
        </w:rPr>
        <w:t>É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responsabilidade do discente-estagiário do Curso de Administração do Centro Universitário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UnirG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>, em relação ao Estágio II:</w:t>
      </w:r>
    </w:p>
    <w:p w:rsidR="00637758" w:rsidRPr="00693C67" w:rsidRDefault="00637758" w:rsidP="009354E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693C67">
        <w:rPr>
          <w:rFonts w:ascii="Times New Roman" w:eastAsia="Arial" w:hAnsi="Times New Roman" w:cs="Times New Roman"/>
          <w:sz w:val="24"/>
          <w:szCs w:val="24"/>
        </w:rPr>
        <w:t xml:space="preserve"> – Matricular-se na Disciplina Estágio II, após cumprimento dos pré-requisitos do Curso de Administr</w:t>
      </w:r>
      <w:r w:rsidR="00746EE2" w:rsidRPr="00693C67">
        <w:rPr>
          <w:rFonts w:ascii="Times New Roman" w:eastAsia="Arial" w:hAnsi="Times New Roman" w:cs="Times New Roman"/>
          <w:sz w:val="24"/>
          <w:szCs w:val="24"/>
        </w:rPr>
        <w:t>ação para integração curricular;</w:t>
      </w:r>
    </w:p>
    <w:p w:rsidR="00637758" w:rsidRPr="000B73FC" w:rsidRDefault="00637758" w:rsidP="009354E4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 </w:t>
      </w:r>
      <w:r w:rsidR="00746EE2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Fornecer</w:t>
      </w:r>
      <w:r w:rsidR="00746EE2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toda documentação, prestando os esclarecimentos que se fizerem necessário</w:t>
      </w:r>
      <w:r w:rsidR="00746EE2" w:rsidRPr="00693C67">
        <w:rPr>
          <w:rFonts w:ascii="Times New Roman" w:eastAsia="Times New Roman" w:hAnsi="Times New Roman" w:cs="Times New Roman"/>
          <w:sz w:val="24"/>
          <w:szCs w:val="24"/>
        </w:rPr>
        <w:t>s para a realização do estágio;</w:t>
      </w:r>
    </w:p>
    <w:p w:rsidR="00637758" w:rsidRPr="00693C67" w:rsidRDefault="005B40D2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III</w:t>
      </w:r>
      <w:r w:rsidR="00637758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–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>Comparecer à</w:t>
      </w:r>
      <w:r w:rsidR="00746EE2" w:rsidRPr="00693C67">
        <w:rPr>
          <w:rFonts w:ascii="Times New Roman" w:eastAsia="Times New Roman" w:hAnsi="Times New Roman" w:cs="Times New Roman"/>
          <w:sz w:val="24"/>
          <w:szCs w:val="24"/>
        </w:rPr>
        <w:t>s reuniões convocadas pelo</w:t>
      </w:r>
      <w:r w:rsidR="00637758" w:rsidRPr="00693C67">
        <w:rPr>
          <w:rFonts w:ascii="Times New Roman" w:eastAsia="Times New Roman" w:hAnsi="Times New Roman" w:cs="Times New Roman"/>
          <w:sz w:val="24"/>
          <w:szCs w:val="24"/>
        </w:rPr>
        <w:t xml:space="preserve"> Coordenador de Estágio e/ou Docente-Supervisor, em</w:t>
      </w:r>
      <w:r w:rsidR="00637758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37758" w:rsidRPr="00693C67">
        <w:rPr>
          <w:rFonts w:ascii="Times New Roman" w:eastAsia="Times New Roman" w:hAnsi="Times New Roman" w:cs="Times New Roman"/>
          <w:sz w:val="24"/>
          <w:szCs w:val="24"/>
        </w:rPr>
        <w:t>data e horário pré-definidos;</w:t>
      </w:r>
    </w:p>
    <w:p w:rsidR="00637758" w:rsidRPr="00693C67" w:rsidRDefault="005B40D2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637758" w:rsidRPr="00693C67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6EE2" w:rsidRPr="00693C67">
        <w:rPr>
          <w:rFonts w:ascii="Times New Roman" w:eastAsia="Arial" w:hAnsi="Times New Roman" w:cs="Times New Roman"/>
          <w:sz w:val="24"/>
          <w:szCs w:val="24"/>
        </w:rPr>
        <w:t>–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 Comparecer</w:t>
      </w:r>
      <w:r w:rsidR="00746EE2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>ao Campo de Estágio nos períodos e horários estabelecidos pelo Docente-Supervisor, para cumprimento integral da carga horária e das atividades previstas para o Estágio II, em consonância com as orientações do Supervisor de Campo e com as normas disciplinares do Curso de Administração.</w:t>
      </w:r>
      <w:r w:rsidR="006D7925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C26" w:rsidRPr="00693C67" w:rsidRDefault="005B40D2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79E3" w:rsidRPr="00693C67">
        <w:rPr>
          <w:rFonts w:ascii="Times New Roman" w:eastAsia="Arial" w:hAnsi="Times New Roman" w:cs="Times New Roman"/>
          <w:sz w:val="24"/>
          <w:szCs w:val="24"/>
        </w:rPr>
        <w:t>–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79E3" w:rsidRPr="00693C67">
        <w:rPr>
          <w:rFonts w:ascii="Times New Roman" w:eastAsia="Arial" w:hAnsi="Times New Roman" w:cs="Times New Roman"/>
          <w:sz w:val="24"/>
          <w:szCs w:val="24"/>
        </w:rPr>
        <w:t>Elaborar</w:t>
      </w:r>
      <w:r w:rsidR="00EB3802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="008B79E3" w:rsidRPr="00693C67">
        <w:rPr>
          <w:rFonts w:ascii="Times New Roman" w:eastAsia="Arial" w:hAnsi="Times New Roman" w:cs="Times New Roman"/>
          <w:sz w:val="24"/>
          <w:szCs w:val="24"/>
        </w:rPr>
        <w:t xml:space="preserve"> juntamente com o docente-supervi</w:t>
      </w:r>
      <w:r w:rsidRPr="00693C67">
        <w:rPr>
          <w:rFonts w:ascii="Times New Roman" w:eastAsia="Arial" w:hAnsi="Times New Roman" w:cs="Times New Roman"/>
          <w:sz w:val="24"/>
          <w:szCs w:val="24"/>
        </w:rPr>
        <w:t>so</w:t>
      </w:r>
      <w:r w:rsidR="008B79E3" w:rsidRPr="00693C67">
        <w:rPr>
          <w:rFonts w:ascii="Times New Roman" w:eastAsia="Arial" w:hAnsi="Times New Roman" w:cs="Times New Roman"/>
          <w:sz w:val="24"/>
          <w:szCs w:val="24"/>
        </w:rPr>
        <w:t>r</w:t>
      </w:r>
      <w:r w:rsidR="00EB3802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="008B79E3" w:rsidRPr="00693C67">
        <w:rPr>
          <w:rFonts w:ascii="Times New Roman" w:eastAsia="Arial" w:hAnsi="Times New Roman" w:cs="Times New Roman"/>
          <w:sz w:val="24"/>
          <w:szCs w:val="24"/>
        </w:rPr>
        <w:t xml:space="preserve"> cronograma para acompanhamento e avaliação das atividades realizadas, </w:t>
      </w:r>
      <w:r w:rsidR="00637758" w:rsidRPr="00693C67">
        <w:rPr>
          <w:rFonts w:ascii="Times New Roman" w:eastAsia="Times New Roman" w:hAnsi="Times New Roman" w:cs="Times New Roman"/>
          <w:sz w:val="24"/>
          <w:szCs w:val="24"/>
        </w:rPr>
        <w:t>em horário distinto ao de</w:t>
      </w:r>
      <w:r w:rsidR="00637758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37758" w:rsidRPr="00693C67">
        <w:rPr>
          <w:rFonts w:ascii="Times New Roman" w:eastAsia="Times New Roman" w:hAnsi="Times New Roman" w:cs="Times New Roman"/>
          <w:sz w:val="24"/>
          <w:szCs w:val="24"/>
        </w:rPr>
        <w:t xml:space="preserve">sala de aula; </w:t>
      </w:r>
    </w:p>
    <w:p w:rsidR="00AE0C26" w:rsidRPr="00693C67" w:rsidRDefault="005B40D2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 </w:t>
      </w:r>
      <w:r w:rsidR="00EB3802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Cumprir</w:t>
      </w:r>
      <w:r w:rsidR="00EB3802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os prazos </w:t>
      </w:r>
      <w:r w:rsidR="008B79E3" w:rsidRPr="00693C67">
        <w:rPr>
          <w:rFonts w:ascii="Times New Roman" w:eastAsia="Times New Roman" w:hAnsi="Times New Roman" w:cs="Times New Roman"/>
          <w:sz w:val="24"/>
          <w:szCs w:val="24"/>
        </w:rPr>
        <w:t>estabelecidos para entrega da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B79E3" w:rsidRPr="00693C67">
        <w:rPr>
          <w:rFonts w:ascii="Times New Roman" w:eastAsia="Times New Roman" w:hAnsi="Times New Roman" w:cs="Times New Roman"/>
          <w:sz w:val="24"/>
          <w:szCs w:val="24"/>
        </w:rPr>
        <w:t xml:space="preserve">atividades 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relativ</w:t>
      </w:r>
      <w:r w:rsidR="00EB3802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E0C26" w:rsidRPr="00693C67">
        <w:rPr>
          <w:rFonts w:ascii="Times New Roman" w:eastAsia="Times New Roman" w:hAnsi="Times New Roman" w:cs="Times New Roman"/>
          <w:sz w:val="24"/>
          <w:szCs w:val="24"/>
        </w:rPr>
        <w:t>s ao</w:t>
      </w:r>
      <w:r w:rsidR="00AE0C26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B79E3" w:rsidRPr="00693C67">
        <w:rPr>
          <w:rFonts w:ascii="Times New Roman" w:eastAsia="Times New Roman" w:hAnsi="Times New Roman" w:cs="Times New Roman"/>
          <w:sz w:val="24"/>
          <w:szCs w:val="24"/>
        </w:rPr>
        <w:t>Estágio II.</w:t>
      </w:r>
    </w:p>
    <w:p w:rsidR="00B8426F" w:rsidRPr="00693C67" w:rsidRDefault="00B8426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6F" w:rsidRPr="00693C67" w:rsidRDefault="00B8426F" w:rsidP="009354E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IV – Da Matrícula e Pré-requisitos</w:t>
      </w:r>
    </w:p>
    <w:p w:rsidR="00A50644" w:rsidRDefault="00A50644" w:rsidP="009354E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8426F" w:rsidRDefault="00B8426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19.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Para se matricular na disciplina atinente ao seu Trabalho de Conclusão de Curso, 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aluno deverá ter cursado todos os pré-requisitos necessários, sendo que o não cumprimento implicará no cancelamento automático da matrícula na respectiva disciplina.</w:t>
      </w:r>
    </w:p>
    <w:p w:rsidR="003161D1" w:rsidRPr="00693C67" w:rsidRDefault="003161D1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6F" w:rsidRPr="00693C67" w:rsidRDefault="00B8426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20.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No momento da matrícula o discente deverá estar ciente de que para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 estágio supervisionado acarretará no boleto bancário o pagamento adicional de:</w:t>
      </w:r>
    </w:p>
    <w:p w:rsidR="00B8426F" w:rsidRPr="000B73FC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Supervisionado I: 04 (quatro) créditos;</w:t>
      </w:r>
    </w:p>
    <w:p w:rsidR="00B8426F" w:rsidRPr="000B73FC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Supervis</w:t>
      </w:r>
      <w:r w:rsidR="002F51B3">
        <w:rPr>
          <w:rFonts w:ascii="Times New Roman" w:eastAsia="Times New Roman" w:hAnsi="Times New Roman" w:cs="Times New Roman"/>
          <w:sz w:val="24"/>
          <w:szCs w:val="24"/>
        </w:rPr>
        <w:t>ionado II: 08 (oito) créditos;</w:t>
      </w:r>
    </w:p>
    <w:p w:rsidR="00B8426F" w:rsidRPr="003161D1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Supervisionado III: 08 (oito) créditos.</w:t>
      </w:r>
    </w:p>
    <w:p w:rsidR="003161D1" w:rsidRPr="000B73FC" w:rsidRDefault="003161D1" w:rsidP="003161D1">
      <w:pPr>
        <w:tabs>
          <w:tab w:val="left" w:pos="-3402"/>
        </w:tabs>
        <w:spacing w:line="36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8426F" w:rsidRPr="00693C67" w:rsidRDefault="00B8426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21.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matrícula do Estágio Supervisionado é de responsabilidade do acadêmico, sendo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que qualquer imprevisto deverá ser comunicado 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CD7" w:rsidRPr="00693C67">
        <w:rPr>
          <w:rFonts w:ascii="Times New Roman" w:eastAsia="Times New Roman" w:hAnsi="Times New Roman" w:cs="Times New Roman"/>
          <w:sz w:val="24"/>
          <w:szCs w:val="24"/>
        </w:rPr>
        <w:t>coordenação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estágio supervisionado.</w:t>
      </w:r>
    </w:p>
    <w:p w:rsidR="00A50644" w:rsidRDefault="00A50644" w:rsidP="009354E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8426F" w:rsidRPr="00693C67" w:rsidRDefault="00B8426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22.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carga horária estipulad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pelo MEC, com referência ao Estágio Obrigatório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Curricular para o Curso de Administração compreende 300 horas, que est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assim distribuída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426F" w:rsidRPr="002F51B3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gio Supervisionado I – 6ª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Fase – 60 horas aula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426F" w:rsidRPr="002F51B3" w:rsidRDefault="00691A10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Supervisionado II – 7ª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 xml:space="preserve"> Fase – 120 horas aula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426F" w:rsidRPr="003161D1" w:rsidRDefault="00691A10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lastRenderedPageBreak/>
        <w:t>Estágio Supervisionado III – 8ª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 xml:space="preserve"> Fase – 120 horas aula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161D1">
      <w:pPr>
        <w:tabs>
          <w:tab w:val="left" w:pos="-3402"/>
        </w:tabs>
        <w:spacing w:line="360" w:lineRule="auto"/>
        <w:ind w:left="567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B8426F" w:rsidRPr="00693C67" w:rsidRDefault="00B8426F" w:rsidP="009354E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23.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Os pré</w:t>
      </w:r>
      <w:r w:rsidR="00BF34C1" w:rsidRPr="00693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requisitos para o deferimento da matrícula no estágio curricular obrigatório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são:</w:t>
      </w:r>
    </w:p>
    <w:p w:rsidR="00B8426F" w:rsidRPr="002F51B3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left="709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Supervi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sionado I –</w:t>
      </w:r>
      <w:r w:rsidR="00826C4C" w:rsidRPr="00693C67">
        <w:rPr>
          <w:rFonts w:ascii="Times New Roman" w:eastAsia="Times New Roman" w:hAnsi="Times New Roman" w:cs="Times New Roman"/>
          <w:sz w:val="24"/>
          <w:szCs w:val="24"/>
        </w:rPr>
        <w:t xml:space="preserve"> ter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4C" w:rsidRPr="00693C67">
        <w:rPr>
          <w:rFonts w:ascii="Times New Roman" w:eastAsia="Times New Roman" w:hAnsi="Times New Roman" w:cs="Times New Roman"/>
          <w:sz w:val="24"/>
          <w:szCs w:val="24"/>
        </w:rPr>
        <w:t xml:space="preserve">cursado as 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 xml:space="preserve">seguintes </w:t>
      </w:r>
      <w:r w:rsidR="00826C4C" w:rsidRPr="00693C67">
        <w:rPr>
          <w:rFonts w:ascii="Times New Roman" w:eastAsia="Times New Roman" w:hAnsi="Times New Roman" w:cs="Times New Roman"/>
          <w:sz w:val="24"/>
          <w:szCs w:val="24"/>
        </w:rPr>
        <w:t>disciplinas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da matriz curricular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6C4C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6E4" w:rsidRPr="00693C67">
        <w:rPr>
          <w:rFonts w:ascii="Times New Roman" w:eastAsia="Times New Roman" w:hAnsi="Times New Roman" w:cs="Times New Roman"/>
          <w:sz w:val="24"/>
          <w:szCs w:val="24"/>
        </w:rPr>
        <w:t>4354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 xml:space="preserve"> Marketing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06E4" w:rsidRPr="00693C67">
        <w:rPr>
          <w:rFonts w:ascii="Times New Roman" w:eastAsia="Times New Roman" w:hAnsi="Times New Roman" w:cs="Times New Roman"/>
          <w:sz w:val="24"/>
          <w:szCs w:val="24"/>
        </w:rPr>
        <w:t xml:space="preserve"> 4309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 xml:space="preserve"> – Estruturas Organizacionais</w:t>
      </w:r>
      <w:r w:rsidR="001306E4" w:rsidRPr="00693C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C09">
        <w:rPr>
          <w:rFonts w:ascii="Times New Roman" w:eastAsia="Times New Roman" w:hAnsi="Times New Roman" w:cs="Times New Roman"/>
          <w:sz w:val="24"/>
          <w:szCs w:val="24"/>
        </w:rPr>
        <w:t xml:space="preserve">4310 </w:t>
      </w:r>
      <w:r w:rsidR="00C30C09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0C09">
        <w:rPr>
          <w:rFonts w:ascii="Times New Roman" w:eastAsia="Times New Roman" w:hAnsi="Times New Roman" w:cs="Times New Roman"/>
          <w:sz w:val="24"/>
          <w:szCs w:val="24"/>
        </w:rPr>
        <w:t xml:space="preserve"> Gestão de Processos Organizacionais,</w:t>
      </w:r>
      <w:r w:rsidR="00BC5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6E4" w:rsidRPr="00693C67">
        <w:rPr>
          <w:rFonts w:ascii="Times New Roman" w:eastAsia="Times New Roman" w:hAnsi="Times New Roman" w:cs="Times New Roman"/>
          <w:sz w:val="24"/>
          <w:szCs w:val="24"/>
        </w:rPr>
        <w:t>4601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 xml:space="preserve"> – Administração Financeira I</w:t>
      </w:r>
      <w:r w:rsidR="001306E4" w:rsidRPr="00693C67">
        <w:rPr>
          <w:rFonts w:ascii="Times New Roman" w:eastAsia="Times New Roman" w:hAnsi="Times New Roman" w:cs="Times New Roman"/>
          <w:sz w:val="24"/>
          <w:szCs w:val="24"/>
        </w:rPr>
        <w:t xml:space="preserve"> e 4361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 xml:space="preserve"> Administração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23E" w:rsidRPr="00693C67">
        <w:rPr>
          <w:rFonts w:ascii="Times New Roman" w:eastAsia="Times New Roman" w:hAnsi="Times New Roman" w:cs="Times New Roman"/>
          <w:sz w:val="24"/>
          <w:szCs w:val="24"/>
        </w:rPr>
        <w:t>da Produção e Operações</w:t>
      </w:r>
      <w:r w:rsid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426F" w:rsidRPr="002F51B3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>ervisionado II –</w:t>
      </w:r>
      <w:r w:rsidR="005B40D2" w:rsidRPr="00693C67">
        <w:rPr>
          <w:rFonts w:ascii="Times New Roman" w:eastAsia="Times New Roman" w:hAnsi="Times New Roman" w:cs="Times New Roman"/>
          <w:sz w:val="24"/>
          <w:szCs w:val="24"/>
        </w:rPr>
        <w:t xml:space="preserve"> ter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0D2" w:rsidRPr="00693C67">
        <w:rPr>
          <w:rFonts w:ascii="Times New Roman" w:eastAsia="Times New Roman" w:hAnsi="Times New Roman" w:cs="Times New Roman"/>
          <w:sz w:val="24"/>
          <w:szCs w:val="24"/>
        </w:rPr>
        <w:t>concluído 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discip</w:t>
      </w:r>
      <w:r w:rsidR="005B40D2" w:rsidRPr="00693C67">
        <w:rPr>
          <w:rFonts w:ascii="Times New Roman" w:eastAsia="Times New Roman" w:hAnsi="Times New Roman" w:cs="Times New Roman"/>
          <w:sz w:val="24"/>
          <w:szCs w:val="24"/>
        </w:rPr>
        <w:t>lina</w:t>
      </w:r>
      <w:r w:rsidR="00693C67">
        <w:rPr>
          <w:rFonts w:ascii="Times New Roman" w:eastAsia="Times New Roman" w:hAnsi="Times New Roman" w:cs="Times New Roman"/>
          <w:sz w:val="24"/>
          <w:szCs w:val="24"/>
        </w:rPr>
        <w:t xml:space="preserve"> Estágio Supervisionado I;</w:t>
      </w:r>
    </w:p>
    <w:p w:rsidR="00B8426F" w:rsidRDefault="00B8426F" w:rsidP="009354E4">
      <w:pPr>
        <w:numPr>
          <w:ilvl w:val="0"/>
          <w:numId w:val="2"/>
        </w:numPr>
        <w:tabs>
          <w:tab w:val="left" w:pos="-340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Estágio Supervisionado III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ter</w:t>
      </w:r>
      <w:r w:rsidR="00691A10" w:rsidRPr="00693C67">
        <w:rPr>
          <w:rFonts w:ascii="Times New Roman" w:eastAsia="Times New Roman" w:hAnsi="Times New Roman" w:cs="Times New Roman"/>
          <w:sz w:val="24"/>
          <w:szCs w:val="24"/>
        </w:rPr>
        <w:t xml:space="preserve"> concluído a disciplina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Estágio Supervisionado II.</w:t>
      </w:r>
    </w:p>
    <w:p w:rsidR="003161D1" w:rsidRPr="002F51B3" w:rsidRDefault="003161D1" w:rsidP="003161D1">
      <w:pPr>
        <w:tabs>
          <w:tab w:val="left" w:pos="-3402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6F" w:rsidRPr="00693C67" w:rsidRDefault="00B8426F" w:rsidP="009354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24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 A matrícula na disciplina atinente ao Trabalho de Conclusão de Curso obriga 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aluno de graduação a escrever e apresentar e/ou defender seu TCC, conforme calendário estabelecido semestralmente pela Coordenação de TCC, </w:t>
      </w:r>
      <w:r w:rsidR="00140B53" w:rsidRPr="00693C67">
        <w:rPr>
          <w:rFonts w:ascii="Times New Roman" w:eastAsia="Times New Roman" w:hAnsi="Times New Roman" w:cs="Times New Roman"/>
          <w:sz w:val="24"/>
          <w:szCs w:val="24"/>
        </w:rPr>
        <w:t>tendo por base o calendário dest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IES.</w:t>
      </w:r>
    </w:p>
    <w:p w:rsidR="00B8426F" w:rsidRPr="00693C67" w:rsidRDefault="00B8426F" w:rsidP="009F13D9">
      <w:pPr>
        <w:spacing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427641" w:rsidRPr="00693C67" w:rsidRDefault="00B8426F" w:rsidP="009F13D9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V </w:t>
      </w:r>
      <w:r w:rsidR="00691A10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Da</w:t>
      </w:r>
      <w:r w:rsidR="00427641" w:rsidRPr="00693C67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691A1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Área</w:t>
      </w:r>
      <w:r w:rsidR="00427641" w:rsidRPr="00693C67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de </w:t>
      </w:r>
      <w:r w:rsidR="00427641" w:rsidRPr="00693C67">
        <w:rPr>
          <w:rFonts w:ascii="Times New Roman" w:eastAsia="Arial" w:hAnsi="Times New Roman" w:cs="Times New Roman"/>
          <w:b/>
          <w:sz w:val="24"/>
          <w:szCs w:val="24"/>
        </w:rPr>
        <w:t>Forma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ção</w:t>
      </w:r>
      <w:r w:rsidR="00427641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Profissional do Estágio Curricular do Curso </w:t>
      </w:r>
      <w:r w:rsidR="00427641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de Administração do Centro Universitário </w:t>
      </w:r>
      <w:proofErr w:type="gramStart"/>
      <w:r w:rsidR="00427641" w:rsidRPr="00693C67">
        <w:rPr>
          <w:rFonts w:ascii="Times New Roman" w:eastAsia="Times New Roman" w:hAnsi="Times New Roman" w:cs="Times New Roman"/>
          <w:b/>
          <w:sz w:val="24"/>
          <w:szCs w:val="24"/>
        </w:rPr>
        <w:t>UnirG</w:t>
      </w:r>
      <w:proofErr w:type="gramEnd"/>
    </w:p>
    <w:p w:rsidR="00B8426F" w:rsidRPr="00693C67" w:rsidRDefault="00B8426F" w:rsidP="009F13D9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A05E3D" w:rsidRDefault="00B8426F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25. </w:t>
      </w:r>
      <w:r w:rsidR="00427641" w:rsidRPr="00693C67">
        <w:rPr>
          <w:rFonts w:ascii="Times New Roman" w:eastAsia="Arial" w:hAnsi="Times New Roman" w:cs="Times New Roman"/>
          <w:sz w:val="24"/>
          <w:szCs w:val="24"/>
        </w:rPr>
        <w:t>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41" w:rsidRPr="00693C6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stágio </w:t>
      </w:r>
      <w:r w:rsidR="00140B53" w:rsidRPr="00693C6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urricular </w:t>
      </w:r>
      <w:r w:rsidR="00427641" w:rsidRPr="00693C67">
        <w:rPr>
          <w:rFonts w:ascii="Times New Roman" w:eastAsia="Times New Roman" w:hAnsi="Times New Roman" w:cs="Times New Roman"/>
          <w:sz w:val="24"/>
          <w:szCs w:val="24"/>
        </w:rPr>
        <w:t xml:space="preserve">do Curso de Administração será </w:t>
      </w:r>
      <w:proofErr w:type="gramStart"/>
      <w:r w:rsidR="00427641" w:rsidRPr="00693C67">
        <w:rPr>
          <w:rFonts w:ascii="Times New Roman" w:eastAsia="Times New Roman" w:hAnsi="Times New Roman" w:cs="Times New Roman"/>
          <w:sz w:val="24"/>
          <w:szCs w:val="24"/>
        </w:rPr>
        <w:t xml:space="preserve">disponibilizado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 organizações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públicas ou privadas, nas seguintes áreas </w:t>
      </w:r>
      <w:r w:rsidR="00427641" w:rsidRPr="00693C6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41" w:rsidRPr="00693C67">
        <w:rPr>
          <w:rFonts w:ascii="Times New Roman" w:eastAsia="Times New Roman" w:hAnsi="Times New Roman" w:cs="Times New Roman"/>
          <w:sz w:val="24"/>
          <w:szCs w:val="24"/>
        </w:rPr>
        <w:t>forma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ção profissional</w:t>
      </w:r>
      <w:proofErr w:type="gramEnd"/>
      <w:r w:rsidR="00427641" w:rsidRPr="00693C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644" w:rsidRPr="00693C67" w:rsidRDefault="00A50644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0"/>
      </w:tblGrid>
      <w:tr w:rsidR="00B10F83" w:rsidRPr="00693C67" w:rsidTr="005B40D2">
        <w:tc>
          <w:tcPr>
            <w:tcW w:w="8940" w:type="dxa"/>
          </w:tcPr>
          <w:p w:rsidR="00A05E3D" w:rsidRPr="00693C67" w:rsidRDefault="00A05E3D" w:rsidP="00C65A1C">
            <w:pPr>
              <w:pStyle w:val="PargrafodaLista"/>
              <w:ind w:left="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ação Geral</w:t>
            </w: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(Teoria Geral da Administração)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Administração de Recursos Humanos;</w:t>
            </w:r>
          </w:p>
          <w:p w:rsidR="005B40D2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Administração de Serviços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5E3D" w:rsidRPr="00693C67" w:rsidRDefault="00A05E3D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0"/>
      </w:tblGrid>
      <w:tr w:rsidR="00CD2B42" w:rsidRPr="00693C67" w:rsidTr="00A05E3D">
        <w:tc>
          <w:tcPr>
            <w:tcW w:w="8940" w:type="dxa"/>
          </w:tcPr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Administração Mercadológica;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Políticas Públicas de Desenvolvimento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Symbol" w:hAnsi="Times New Roman" w:cs="Times New Roman"/>
                <w:sz w:val="24"/>
                <w:szCs w:val="24"/>
              </w:rPr>
              <w:t>Empreendedorismo</w:t>
            </w:r>
            <w:r w:rsidR="00FE7900" w:rsidRPr="00693C67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</w:tr>
    </w:tbl>
    <w:p w:rsidR="00427641" w:rsidRPr="00693C67" w:rsidRDefault="00B8426F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0"/>
      </w:tblGrid>
      <w:tr w:rsidR="00A05E3D" w:rsidRPr="00693C67" w:rsidTr="00A05E3D">
        <w:tc>
          <w:tcPr>
            <w:tcW w:w="8940" w:type="dxa"/>
          </w:tcPr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Administração da Produção e Logística;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Administração de Recursos Materiais e Patrimoniais;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ração Financeira e Orçamentária.</w:t>
            </w:r>
          </w:p>
        </w:tc>
      </w:tr>
    </w:tbl>
    <w:p w:rsidR="00A05E3D" w:rsidRPr="00693C67" w:rsidRDefault="00A05E3D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0"/>
      </w:tblGrid>
      <w:tr w:rsidR="00A05E3D" w:rsidRPr="00693C67" w:rsidTr="00A05E3D">
        <w:tc>
          <w:tcPr>
            <w:tcW w:w="8940" w:type="dxa"/>
          </w:tcPr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Organização, Sistemas e Métodos;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Sistemas de Informação e Tecnologia da Informação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5E3D" w:rsidRPr="00693C67" w:rsidRDefault="00A05E3D" w:rsidP="00C65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da Inovação Tecnológica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5E3D" w:rsidRPr="00693C67" w:rsidRDefault="00A05E3D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40"/>
      </w:tblGrid>
      <w:tr w:rsidR="00CD2B42" w:rsidRPr="00693C67" w:rsidTr="00A05E3D">
        <w:tc>
          <w:tcPr>
            <w:tcW w:w="8940" w:type="dxa"/>
          </w:tcPr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Agronegócio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Administração Estratégica</w:t>
            </w:r>
            <w:r w:rsidR="00FE7900" w:rsidRPr="00693C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5E3D" w:rsidRPr="00693C67" w:rsidRDefault="00A05E3D" w:rsidP="00C65A1C">
            <w:pPr>
              <w:tabs>
                <w:tab w:val="left" w:pos="1060"/>
              </w:tabs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93C67">
              <w:rPr>
                <w:rFonts w:ascii="Times New Roman" w:eastAsia="Symbol" w:hAnsi="Times New Roman" w:cs="Times New Roman"/>
                <w:sz w:val="24"/>
                <w:szCs w:val="24"/>
              </w:rPr>
              <w:t>Gestão Social e Ambiental</w:t>
            </w:r>
            <w:r w:rsidR="00FE7900" w:rsidRPr="00693C67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</w:tr>
    </w:tbl>
    <w:p w:rsidR="00F31ECE" w:rsidRDefault="00F31ECE" w:rsidP="009F13D9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65A1C" w:rsidRDefault="00C65A1C" w:rsidP="009F13D9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65A1C" w:rsidRDefault="00C65A1C" w:rsidP="009F13D9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8426F" w:rsidRDefault="00B8426F" w:rsidP="009F13D9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VI </w:t>
      </w:r>
      <w:r w:rsidR="00FE7900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Do</w:t>
      </w:r>
      <w:r w:rsidR="00FE790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Estágio Curricular I, II e </w:t>
      </w:r>
      <w:proofErr w:type="gramStart"/>
      <w:r w:rsidRPr="00693C67">
        <w:rPr>
          <w:rFonts w:ascii="Times New Roman" w:eastAsia="Arial" w:hAnsi="Times New Roman" w:cs="Times New Roman"/>
          <w:b/>
          <w:sz w:val="24"/>
          <w:szCs w:val="24"/>
        </w:rPr>
        <w:t>III</w:t>
      </w:r>
      <w:proofErr w:type="gramEnd"/>
    </w:p>
    <w:p w:rsidR="00F31ECE" w:rsidRPr="00693C67" w:rsidRDefault="00F31ECE" w:rsidP="009F13D9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161D1" w:rsidRDefault="00B8426F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26.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 Estágio Supervisionado I</w:t>
      </w:r>
      <w:r w:rsidR="00FE7900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sob a orientação do professor </w:t>
      </w:r>
      <w:r w:rsidR="00BF4927" w:rsidRPr="00693C67"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tem como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13CC8" w:rsidRPr="00693C67">
        <w:rPr>
          <w:rFonts w:ascii="Times New Roman" w:eastAsia="Times New Roman" w:hAnsi="Times New Roman" w:cs="Times New Roman"/>
          <w:sz w:val="24"/>
          <w:szCs w:val="24"/>
        </w:rPr>
        <w:t>atividade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oferecer ao aluno suporte metodológico e técnico que lhe permita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desenvolver seu relatório de estágio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(Apêndice B)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>ndispensável 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>realização</w:t>
      </w:r>
      <w:r w:rsidR="00BF4927" w:rsidRPr="00693C67">
        <w:rPr>
          <w:rFonts w:ascii="Times New Roman" w:eastAsia="Times New Roman" w:hAnsi="Times New Roman" w:cs="Times New Roman"/>
          <w:sz w:val="24"/>
          <w:szCs w:val="24"/>
        </w:rPr>
        <w:t xml:space="preserve"> de seus trabalhos dos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Estágio</w:t>
      </w:r>
      <w:r w:rsidR="00BF4927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Supervisionado</w:t>
      </w:r>
      <w:r w:rsidR="00BF4927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II e III.</w:t>
      </w:r>
    </w:p>
    <w:p w:rsidR="003161D1" w:rsidRDefault="003161D1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6F" w:rsidRPr="00693C67" w:rsidRDefault="00B8426F" w:rsidP="009F13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27.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 Estágio Supervisionado II, sob a orientação do professor orientador tem por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atividades:</w:t>
      </w:r>
    </w:p>
    <w:p w:rsidR="00B8426F" w:rsidRPr="00C65A1C" w:rsidRDefault="00B8426F" w:rsidP="00E3567F">
      <w:pPr>
        <w:pStyle w:val="PargrafodaLista"/>
        <w:numPr>
          <w:ilvl w:val="0"/>
          <w:numId w:val="14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1C">
        <w:rPr>
          <w:rFonts w:ascii="Times New Roman" w:eastAsia="Times New Roman" w:hAnsi="Times New Roman" w:cs="Times New Roman"/>
          <w:sz w:val="24"/>
          <w:szCs w:val="24"/>
        </w:rPr>
        <w:t>Identificar uma área de atuação;</w:t>
      </w:r>
    </w:p>
    <w:p w:rsidR="00B8426F" w:rsidRPr="00C65A1C" w:rsidRDefault="00B8426F" w:rsidP="00E3567F">
      <w:pPr>
        <w:pStyle w:val="PargrafodaLista"/>
        <w:numPr>
          <w:ilvl w:val="0"/>
          <w:numId w:val="14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1C">
        <w:rPr>
          <w:rFonts w:ascii="Times New Roman" w:eastAsia="Times New Roman" w:hAnsi="Times New Roman" w:cs="Times New Roman"/>
          <w:sz w:val="24"/>
          <w:szCs w:val="24"/>
        </w:rPr>
        <w:t>Elaborar um Projeto de Estágio (Apêndice C);</w:t>
      </w:r>
    </w:p>
    <w:p w:rsidR="00E22ABE" w:rsidRPr="002F51B3" w:rsidRDefault="00B8426F" w:rsidP="00E3567F">
      <w:pPr>
        <w:numPr>
          <w:ilvl w:val="0"/>
          <w:numId w:val="14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1B3">
        <w:rPr>
          <w:rFonts w:ascii="Times New Roman" w:eastAsia="Times New Roman" w:hAnsi="Times New Roman" w:cs="Times New Roman"/>
          <w:sz w:val="24"/>
          <w:szCs w:val="24"/>
        </w:rPr>
        <w:t xml:space="preserve">Proceder </w:t>
      </w:r>
      <w:r w:rsidR="00881C03" w:rsidRPr="002F51B3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2F51B3">
        <w:rPr>
          <w:rFonts w:ascii="Times New Roman" w:eastAsia="Times New Roman" w:hAnsi="Times New Roman" w:cs="Times New Roman"/>
          <w:sz w:val="24"/>
          <w:szCs w:val="24"/>
        </w:rPr>
        <w:t xml:space="preserve"> elaboração da revisão de literatura (de no mínimo 15 páginas) sobre o tema de estudo;</w:t>
      </w:r>
      <w:r w:rsidR="00E22ABE" w:rsidRPr="002F5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ABE" w:rsidRPr="002F51B3" w:rsidRDefault="00B8426F" w:rsidP="00E3567F">
      <w:pPr>
        <w:numPr>
          <w:ilvl w:val="0"/>
          <w:numId w:val="14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1B3">
        <w:rPr>
          <w:rFonts w:ascii="Times New Roman" w:eastAsia="Times New Roman" w:hAnsi="Times New Roman" w:cs="Times New Roman"/>
          <w:sz w:val="24"/>
          <w:szCs w:val="24"/>
        </w:rPr>
        <w:t>Estruturar o projeto de estágio conforme o modelo e as normas da ABNT (6024, 6027, 6028, 6023, 10520 e 14724 vigentes) (Apêndice D);</w:t>
      </w:r>
    </w:p>
    <w:p w:rsidR="00E22ABE" w:rsidRPr="002F51B3" w:rsidRDefault="00E22ABE" w:rsidP="00E3567F">
      <w:pPr>
        <w:numPr>
          <w:ilvl w:val="0"/>
          <w:numId w:val="14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1B3">
        <w:rPr>
          <w:rFonts w:ascii="Times New Roman" w:eastAsia="Times New Roman" w:hAnsi="Times New Roman" w:cs="Times New Roman"/>
          <w:sz w:val="24"/>
          <w:szCs w:val="24"/>
        </w:rPr>
        <w:t>Entregar o Projeto de Está</w:t>
      </w:r>
      <w:r w:rsidR="00881C03" w:rsidRPr="002F51B3">
        <w:rPr>
          <w:rFonts w:ascii="Times New Roman" w:eastAsia="Times New Roman" w:hAnsi="Times New Roman" w:cs="Times New Roman"/>
          <w:sz w:val="24"/>
          <w:szCs w:val="24"/>
        </w:rPr>
        <w:t>gio em 03 (três) cópias em espiral</w:t>
      </w:r>
      <w:r w:rsidRPr="002F51B3">
        <w:rPr>
          <w:rFonts w:ascii="Times New Roman" w:eastAsia="Times New Roman" w:hAnsi="Times New Roman" w:cs="Times New Roman"/>
          <w:sz w:val="24"/>
          <w:szCs w:val="24"/>
        </w:rPr>
        <w:t xml:space="preserve"> para a defesa em banca. Após a defesa e com as correções determinadas, entregar 01 (uma) cópia à Coordena</w:t>
      </w:r>
      <w:r w:rsidR="00881C03" w:rsidRPr="002F51B3">
        <w:rPr>
          <w:rFonts w:ascii="Times New Roman" w:eastAsia="Times New Roman" w:hAnsi="Times New Roman" w:cs="Times New Roman"/>
          <w:sz w:val="24"/>
          <w:szCs w:val="24"/>
        </w:rPr>
        <w:t>ção</w:t>
      </w:r>
      <w:r w:rsidRPr="002F51B3">
        <w:rPr>
          <w:rFonts w:ascii="Times New Roman" w:eastAsia="Times New Roman" w:hAnsi="Times New Roman" w:cs="Times New Roman"/>
          <w:sz w:val="24"/>
          <w:szCs w:val="24"/>
        </w:rPr>
        <w:t xml:space="preserve"> de Estágio Supervisionado em até </w:t>
      </w:r>
      <w:proofErr w:type="gramStart"/>
      <w:r w:rsidRPr="002F51B3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2F51B3">
        <w:rPr>
          <w:rFonts w:ascii="Times New Roman" w:eastAsia="Times New Roman" w:hAnsi="Times New Roman" w:cs="Times New Roman"/>
          <w:sz w:val="24"/>
          <w:szCs w:val="24"/>
        </w:rPr>
        <w:t xml:space="preserve"> (sete) dias, a partir da data de defesa. A não entrega da versão encadernada em espiral na Coordenação acarret</w:t>
      </w:r>
      <w:r w:rsidR="00693C67" w:rsidRPr="002F51B3">
        <w:rPr>
          <w:rFonts w:ascii="Times New Roman" w:eastAsia="Times New Roman" w:hAnsi="Times New Roman" w:cs="Times New Roman"/>
          <w:sz w:val="24"/>
          <w:szCs w:val="24"/>
        </w:rPr>
        <w:t>ará a reprovação do acadêmico;</w:t>
      </w:r>
    </w:p>
    <w:p w:rsidR="00B8426F" w:rsidRPr="00693C67" w:rsidRDefault="00E22ABE" w:rsidP="00E3567F">
      <w:pPr>
        <w:numPr>
          <w:ilvl w:val="0"/>
          <w:numId w:val="14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Symbol" w:hAnsi="Times New Roman" w:cs="Times New Roman"/>
          <w:color w:val="0000FF"/>
          <w:sz w:val="24"/>
          <w:szCs w:val="24"/>
        </w:rPr>
      </w:pPr>
      <w:r w:rsidRPr="002F51B3">
        <w:rPr>
          <w:rFonts w:ascii="Times New Roman" w:eastAsia="Times New Roman" w:hAnsi="Times New Roman" w:cs="Times New Roman"/>
          <w:sz w:val="24"/>
          <w:szCs w:val="24"/>
        </w:rPr>
        <w:t>Defender o projeto perante banca de 03 (três) professores</w:t>
      </w:r>
      <w:r w:rsidR="00881C03" w:rsidRPr="002F51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51B3">
        <w:rPr>
          <w:rFonts w:ascii="Times New Roman" w:eastAsia="Times New Roman" w:hAnsi="Times New Roman" w:cs="Times New Roman"/>
          <w:sz w:val="24"/>
          <w:szCs w:val="24"/>
        </w:rPr>
        <w:t xml:space="preserve"> composta pelo orientador e demais professores designados pela Coordenação de Estágio do curso de Administração e/ou pela Coordenação do Curso de Administração.</w:t>
      </w:r>
    </w:p>
    <w:p w:rsidR="00C65A1C" w:rsidRDefault="00C65A1C" w:rsidP="003B270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8426F" w:rsidRPr="00693C67" w:rsidRDefault="00B8426F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28.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Aprovado o projeto de TCC, a mudança de tema só será permitida mediante 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elaboração de um novo projeto e preenchimento dos seguintes requisitos:</w:t>
      </w:r>
    </w:p>
    <w:p w:rsidR="00B8426F" w:rsidRPr="00693C67" w:rsidRDefault="00B8426F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="00C637CD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Ocorrer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mudança dentro do prazo não superior a 15 (quinze) dias, contados da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data de início do período letivo relativo à execução do TCC;</w:t>
      </w:r>
    </w:p>
    <w:p w:rsidR="00B8426F" w:rsidRPr="00693C67" w:rsidRDefault="00C637C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II-</w:t>
      </w:r>
      <w:r w:rsidR="00B8426F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>Houver a aprovação do</w:t>
      </w:r>
      <w:r w:rsidR="001D3CD3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>professor orientador em continuar com a orientação,</w:t>
      </w:r>
      <w:r w:rsidR="00B8426F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>ou a concordância expressa de outro docente em substituí-lo;</w:t>
      </w:r>
    </w:p>
    <w:p w:rsidR="00B8426F" w:rsidRDefault="00C637C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III-</w:t>
      </w:r>
      <w:r w:rsidR="00B8426F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>Houver aprovação da Coordenação de Estágio.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6F" w:rsidRDefault="00B8426F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29.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Pequenas mudanças que não comprometa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 xml:space="preserve">m as linhas básicas do projeto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serão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permitidas a qualquer tempo, desde que co</w:t>
      </w:r>
      <w:r w:rsidR="00527BFB" w:rsidRPr="00693C67">
        <w:rPr>
          <w:rFonts w:ascii="Times New Roman" w:eastAsia="Times New Roman" w:hAnsi="Times New Roman" w:cs="Times New Roman"/>
          <w:sz w:val="24"/>
          <w:szCs w:val="24"/>
        </w:rPr>
        <w:t>m a autorização do orientador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26F" w:rsidRPr="00693C67" w:rsidRDefault="00B8426F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Art. 30. 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>O Estágio Supervisionado III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também terá a orientação do professor orientador, 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tem como atividades:</w:t>
      </w:r>
    </w:p>
    <w:p w:rsidR="00B8426F" w:rsidRPr="002F51B3" w:rsidRDefault="00B8426F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Identificar uma área de atuação;</w:t>
      </w:r>
    </w:p>
    <w:p w:rsidR="00B8426F" w:rsidRPr="002F51B3" w:rsidRDefault="00876125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Realizar o TCC</w:t>
      </w:r>
      <w:r w:rsidR="00CF2CB4" w:rsidRPr="00693C67">
        <w:rPr>
          <w:rFonts w:ascii="Times New Roman" w:eastAsia="Times New Roman" w:hAnsi="Times New Roman" w:cs="Times New Roman"/>
          <w:sz w:val="24"/>
          <w:szCs w:val="24"/>
        </w:rPr>
        <w:t xml:space="preserve"> na forma de </w:t>
      </w:r>
      <w:r w:rsidR="00FF3EE5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CF2CB4" w:rsidRPr="00693C67">
        <w:rPr>
          <w:rFonts w:ascii="Times New Roman" w:eastAsia="Times New Roman" w:hAnsi="Times New Roman" w:cs="Times New Roman"/>
          <w:sz w:val="24"/>
          <w:szCs w:val="24"/>
        </w:rPr>
        <w:t xml:space="preserve"> científico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 xml:space="preserve">, tendo por base o projeto formulado na disciplina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específica </w:t>
      </w:r>
      <w:r w:rsidR="00FF3EE5" w:rsidRPr="00693C67">
        <w:rPr>
          <w:rFonts w:ascii="Times New Roman" w:eastAsia="Times New Roman" w:hAnsi="Times New Roman" w:cs="Times New Roman"/>
          <w:sz w:val="24"/>
          <w:szCs w:val="24"/>
        </w:rPr>
        <w:t>(Estágio Supervisionado II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426F" w:rsidRPr="002F51B3" w:rsidRDefault="00B8426F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4"/>
      <w:bookmarkEnd w:id="1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Elaborar </w:t>
      </w:r>
      <w:r w:rsidR="00CF2CB4" w:rsidRPr="00693C6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F3EE5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CF2CB4" w:rsidRPr="00693C67">
        <w:rPr>
          <w:rFonts w:ascii="Times New Roman" w:eastAsia="Times New Roman" w:hAnsi="Times New Roman" w:cs="Times New Roman"/>
          <w:sz w:val="24"/>
          <w:szCs w:val="24"/>
        </w:rPr>
        <w:t xml:space="preserve"> científico</w:t>
      </w:r>
      <w:r w:rsidR="00244ECD" w:rsidRPr="00693C67">
        <w:rPr>
          <w:rFonts w:ascii="Times New Roman" w:eastAsia="Times New Roman" w:hAnsi="Times New Roman" w:cs="Times New Roman"/>
          <w:sz w:val="24"/>
          <w:szCs w:val="24"/>
        </w:rPr>
        <w:t xml:space="preserve">, conforme </w:t>
      </w:r>
      <w:r w:rsidR="00475BA1">
        <w:rPr>
          <w:rFonts w:ascii="Times New Roman" w:eastAsia="Times New Roman" w:hAnsi="Times New Roman" w:cs="Times New Roman"/>
          <w:sz w:val="24"/>
          <w:szCs w:val="24"/>
        </w:rPr>
        <w:t>as orientações do APÊNDICE</w:t>
      </w:r>
      <w:r w:rsidR="00BC5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BA1">
        <w:rPr>
          <w:rFonts w:ascii="Times New Roman" w:eastAsia="Times New Roman" w:hAnsi="Times New Roman" w:cs="Times New Roman"/>
          <w:sz w:val="24"/>
          <w:szCs w:val="24"/>
        </w:rPr>
        <w:t xml:space="preserve">e da </w:t>
      </w:r>
      <w:r w:rsidR="008B3BE7" w:rsidRPr="00693C67">
        <w:rPr>
          <w:rFonts w:ascii="Times New Roman" w:eastAsia="Times New Roman" w:hAnsi="Times New Roman" w:cs="Times New Roman"/>
          <w:sz w:val="24"/>
          <w:szCs w:val="24"/>
        </w:rPr>
        <w:t>estrutura disponível</w:t>
      </w:r>
      <w:r w:rsidR="00244ECD" w:rsidRPr="00693C6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244ECD" w:rsidRPr="002F51B3">
        <w:rPr>
          <w:rFonts w:ascii="Times New Roman" w:eastAsia="Times New Roman" w:hAnsi="Times New Roman" w:cs="Times New Roman"/>
          <w:sz w:val="24"/>
          <w:szCs w:val="24"/>
        </w:rPr>
        <w:t>APÊNDICE</w:t>
      </w:r>
      <w:r w:rsidR="008B3BE7" w:rsidRPr="002F5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BA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3B69" w:rsidRPr="002F51B3" w:rsidRDefault="00C637CD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deve conter de</w:t>
      </w:r>
      <w:r w:rsidR="006C3B69" w:rsidRPr="00693C67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B69" w:rsidRPr="00693C67">
        <w:rPr>
          <w:rFonts w:ascii="Times New Roman" w:eastAsia="Times New Roman" w:hAnsi="Times New Roman" w:cs="Times New Roman"/>
          <w:sz w:val="24"/>
          <w:szCs w:val="24"/>
        </w:rPr>
        <w:t xml:space="preserve"> 23 páginas; </w:t>
      </w:r>
    </w:p>
    <w:p w:rsidR="00B8426F" w:rsidRPr="002F51B3" w:rsidRDefault="00A11683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Os artigos </w:t>
      </w:r>
      <w:r w:rsidR="00FF3EE5" w:rsidRPr="00693C67">
        <w:rPr>
          <w:rFonts w:ascii="Times New Roman" w:eastAsia="Times New Roman" w:hAnsi="Times New Roman" w:cs="Times New Roman"/>
          <w:sz w:val="24"/>
          <w:szCs w:val="24"/>
        </w:rPr>
        <w:t xml:space="preserve">deverão ser obrigatoriamente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um estudo</w:t>
      </w:r>
      <w:r w:rsidR="005D74EA" w:rsidRPr="00693C67">
        <w:rPr>
          <w:rFonts w:ascii="Times New Roman" w:eastAsia="Times New Roman" w:hAnsi="Times New Roman" w:cs="Times New Roman"/>
          <w:sz w:val="24"/>
          <w:szCs w:val="24"/>
        </w:rPr>
        <w:t xml:space="preserve"> original, caracterizados pela pesquisa de caráter inédito, que vise ampliar a fronteira do conhecimento</w:t>
      </w:r>
      <w:r w:rsidR="001E3766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74EA" w:rsidRPr="00693C67">
        <w:rPr>
          <w:rFonts w:ascii="Times New Roman" w:eastAsia="Times New Roman" w:hAnsi="Times New Roman" w:cs="Times New Roman"/>
          <w:sz w:val="24"/>
          <w:szCs w:val="24"/>
        </w:rPr>
        <w:t xml:space="preserve"> que busque estabelecer novas relações de causalidade para fatos e fenômenos conhecidos ou que apresente novas conquistas para o r</w:t>
      </w:r>
      <w:r w:rsidR="00BB4D55" w:rsidRPr="00693C67">
        <w:rPr>
          <w:rFonts w:ascii="Times New Roman" w:eastAsia="Times New Roman" w:hAnsi="Times New Roman" w:cs="Times New Roman"/>
          <w:sz w:val="24"/>
          <w:szCs w:val="24"/>
        </w:rPr>
        <w:t>espectivo campo e conhecimento;</w:t>
      </w:r>
    </w:p>
    <w:p w:rsidR="00FF3EE5" w:rsidRPr="002F51B3" w:rsidRDefault="00FF3EE5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Entregar 03 (três) cópias 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espiral para defesa em banca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 xml:space="preserve"> na Coordenação do Curso</w:t>
      </w:r>
      <w:r w:rsidR="00230AC2" w:rsidRPr="00693C67">
        <w:rPr>
          <w:rFonts w:ascii="Times New Roman" w:eastAsia="Times New Roman" w:hAnsi="Times New Roman" w:cs="Times New Roman"/>
          <w:sz w:val="24"/>
          <w:szCs w:val="24"/>
        </w:rPr>
        <w:t xml:space="preserve"> até a data limite estipulada pela Coordenação de Estágio (calendário de estágio)</w:t>
      </w:r>
      <w:r w:rsidR="00921C55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3EE5" w:rsidRPr="002F51B3" w:rsidRDefault="00C84DAA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 apresentação do </w:t>
      </w:r>
      <w:r w:rsidR="00FF3EE5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 xml:space="preserve"> perante banca de 03 (três) professores</w:t>
      </w:r>
      <w:r w:rsidR="001E3766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426F" w:rsidRPr="00693C67">
        <w:rPr>
          <w:rFonts w:ascii="Times New Roman" w:eastAsia="Times New Roman" w:hAnsi="Times New Roman" w:cs="Times New Roman"/>
          <w:sz w:val="24"/>
          <w:szCs w:val="24"/>
        </w:rPr>
        <w:t xml:space="preserve"> composta pelo orientador e demais professores designados pela coordenação de estágio e/ou pela Coordenação do Curso de Administração; </w:t>
      </w:r>
    </w:p>
    <w:p w:rsidR="005D7A1B" w:rsidRPr="002F51B3" w:rsidRDefault="005D7A1B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Após a defesa e com as devidas correções determinadas, entregar, no prazo máximo de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(sete) dias, a contar da data de defesa, com a folha de aprovação assinada pelos professores membros de banca, à coordenação de estágio supervisionado, com o respectivo envio no formato PDF para o e-mail da Coordenação de Estágio do Curso. O documento definitivo deve ser impresso obrigatoriamente com tinta colorida (figuras, gráficos, entre outros). A não entrega da versão final assinada pelos professores membros de banca e com o respectivo envio no formato PDF para o e-mail da Coordenação do Curso acarr</w:t>
      </w:r>
      <w:r w:rsidR="001E3766" w:rsidRPr="00693C67">
        <w:rPr>
          <w:rFonts w:ascii="Times New Roman" w:eastAsia="Times New Roman" w:hAnsi="Times New Roman" w:cs="Times New Roman"/>
          <w:sz w:val="24"/>
          <w:szCs w:val="24"/>
        </w:rPr>
        <w:t>etará a reprovação do acadêmico;</w:t>
      </w:r>
    </w:p>
    <w:p w:rsidR="00B8426F" w:rsidRPr="002F51B3" w:rsidRDefault="00FF3EE5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Cabe à banca indicar o artigo para a publicação</w:t>
      </w:r>
      <w:r w:rsidR="00FA22E4" w:rsidRPr="00693C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443E" w:rsidRPr="00693C67">
        <w:rPr>
          <w:rFonts w:ascii="Times New Roman" w:eastAsia="Times New Roman" w:hAnsi="Times New Roman" w:cs="Times New Roman"/>
          <w:sz w:val="24"/>
          <w:szCs w:val="24"/>
        </w:rPr>
        <w:t>nota mínima 8,0)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, podendo ser submetido na Revista CEREUS ou em demais revistas indicadas pelo professor orientador; </w:t>
      </w:r>
    </w:p>
    <w:p w:rsidR="008B3BE7" w:rsidRPr="00693C67" w:rsidRDefault="008B3BE7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Para se publicar um artigo científico</w:t>
      </w:r>
      <w:r w:rsidR="00A11683" w:rsidRPr="00693C67">
        <w:rPr>
          <w:rFonts w:ascii="Times New Roman" w:eastAsia="Times New Roman" w:hAnsi="Times New Roman" w:cs="Times New Roman"/>
          <w:sz w:val="24"/>
          <w:szCs w:val="24"/>
        </w:rPr>
        <w:t>, o orientador e o acadêmico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683" w:rsidRPr="00693C67">
        <w:rPr>
          <w:rFonts w:ascii="Times New Roman" w:eastAsia="Times New Roman" w:hAnsi="Times New Roman" w:cs="Times New Roman"/>
          <w:sz w:val="24"/>
          <w:szCs w:val="24"/>
        </w:rPr>
        <w:t>devem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observar algumas etapas indispensáveis para sua elaboração:</w:t>
      </w:r>
    </w:p>
    <w:p w:rsidR="008B3BE7" w:rsidRPr="00693C67" w:rsidRDefault="008B3BE7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Ter em mãos um estudo concluído</w:t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BE7" w:rsidRPr="00693C67" w:rsidRDefault="008B3BE7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Definir o periódico científico (revista): para escolher o periódico é possível acessar o site da </w:t>
      </w:r>
      <w:proofErr w:type="spellStart"/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webqualis:</w:t>
      </w:r>
      <w:proofErr w:type="gramEnd"/>
      <w:r w:rsidR="008C736B" w:rsidRPr="00693C6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C736B" w:rsidRPr="002F51B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"http://qualis.capes.gov.br/webqualis/principal.seam" </w:instrText>
      </w:r>
      <w:r w:rsidR="008C736B" w:rsidRPr="00693C6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693C67">
        <w:rPr>
          <w:rFonts w:ascii="Times New Roman" w:eastAsia="Times New Roman" w:hAnsi="Times New Roman" w:cs="Times New Roman"/>
          <w:sz w:val="24"/>
          <w:szCs w:val="24"/>
        </w:rPr>
        <w:t>://qualis.capes.gov.br/</w:t>
      </w:r>
      <w:proofErr w:type="spellStart"/>
      <w:r w:rsidRPr="00693C67">
        <w:rPr>
          <w:rFonts w:ascii="Times New Roman" w:eastAsia="Times New Roman" w:hAnsi="Times New Roman" w:cs="Times New Roman"/>
          <w:sz w:val="24"/>
          <w:szCs w:val="24"/>
        </w:rPr>
        <w:t>webqualis</w:t>
      </w:r>
      <w:proofErr w:type="spellEnd"/>
      <w:r w:rsidRPr="00693C6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3C67">
        <w:rPr>
          <w:rFonts w:ascii="Times New Roman" w:eastAsia="Times New Roman" w:hAnsi="Times New Roman" w:cs="Times New Roman"/>
          <w:sz w:val="24"/>
          <w:szCs w:val="24"/>
        </w:rPr>
        <w:t>principal.seam</w:t>
      </w:r>
      <w:proofErr w:type="spellEnd"/>
      <w:r w:rsidR="008C736B" w:rsidRPr="00693C6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BE7" w:rsidRPr="00693C67" w:rsidRDefault="008B3BE7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Após a definição do periódico</w:t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é necessári</w:t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 obtenção das normas próprias do periódico, e adequa</w:t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ção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estudo </w:t>
      </w:r>
      <w:r w:rsidR="00652444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 normas específicas</w:t>
      </w:r>
      <w:r w:rsidR="00FC0DDA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BE7" w:rsidRPr="00693C67" w:rsidRDefault="008B3BE7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Preencher os formulários próprios para submissão</w:t>
      </w:r>
      <w:r w:rsidR="00652444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BE7" w:rsidRPr="00693C67" w:rsidRDefault="008B3BE7" w:rsidP="00E3567F">
      <w:pPr>
        <w:numPr>
          <w:ilvl w:val="0"/>
          <w:numId w:val="15"/>
        </w:numPr>
        <w:tabs>
          <w:tab w:val="left" w:pos="-3402"/>
        </w:tabs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lastRenderedPageBreak/>
        <w:t>Submeter o artigo no formato da revista escolhida e aguardar parecer</w:t>
      </w:r>
      <w:r w:rsidR="00652444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ECE" w:rsidRDefault="00F31ECE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8426F" w:rsidRPr="00693C67" w:rsidRDefault="00B8426F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VII – Da Avaliação do Estágio Supervisionado</w:t>
      </w:r>
    </w:p>
    <w:p w:rsidR="00F31ECE" w:rsidRDefault="00F31ECE" w:rsidP="003B270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8426F" w:rsidRPr="00693C67" w:rsidRDefault="00B8426F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3C67">
        <w:rPr>
          <w:rFonts w:ascii="Times New Roman" w:eastAsia="Arial" w:hAnsi="Times New Roman" w:cs="Times New Roman"/>
          <w:b/>
          <w:sz w:val="24"/>
          <w:szCs w:val="24"/>
        </w:rPr>
        <w:t>Art</w:t>
      </w:r>
      <w:proofErr w:type="spellEnd"/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31.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ava</w:t>
      </w:r>
      <w:r w:rsidR="00601232" w:rsidRPr="00693C67">
        <w:rPr>
          <w:rFonts w:ascii="Times New Roman" w:eastAsia="Times New Roman" w:hAnsi="Times New Roman" w:cs="Times New Roman"/>
          <w:sz w:val="24"/>
          <w:szCs w:val="24"/>
        </w:rPr>
        <w:t xml:space="preserve">liação do aluno </w:t>
      </w:r>
      <w:r w:rsidR="00612C25" w:rsidRPr="00693C67">
        <w:rPr>
          <w:rFonts w:ascii="Times New Roman" w:eastAsia="Times New Roman" w:hAnsi="Times New Roman" w:cs="Times New Roman"/>
          <w:sz w:val="24"/>
          <w:szCs w:val="24"/>
        </w:rPr>
        <w:t>através do</w:t>
      </w:r>
      <w:r w:rsidR="00272C7E" w:rsidRPr="00693C67">
        <w:rPr>
          <w:rFonts w:ascii="Times New Roman" w:eastAsia="Times New Roman" w:hAnsi="Times New Roman" w:cs="Times New Roman"/>
          <w:sz w:val="24"/>
          <w:szCs w:val="24"/>
        </w:rPr>
        <w:t xml:space="preserve"> diagnóstico, documento gerado pelo Estágio Supervisio</w:t>
      </w:r>
      <w:r w:rsidR="001E639B" w:rsidRPr="00693C67">
        <w:rPr>
          <w:rFonts w:ascii="Times New Roman" w:eastAsia="Times New Roman" w:hAnsi="Times New Roman" w:cs="Times New Roman"/>
          <w:sz w:val="24"/>
          <w:szCs w:val="24"/>
        </w:rPr>
        <w:t>nado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I, será realizada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levando em conta o seu desempenho individual e não do grupo</w:t>
      </w:r>
      <w:r w:rsidR="00F77ABC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 caberá ao professor </w:t>
      </w:r>
      <w:r w:rsidR="00CD2B42" w:rsidRPr="00693C67">
        <w:rPr>
          <w:rFonts w:ascii="Times New Roman" w:eastAsia="Times New Roman" w:hAnsi="Times New Roman" w:cs="Times New Roman"/>
          <w:sz w:val="24"/>
          <w:szCs w:val="24"/>
        </w:rPr>
        <w:t xml:space="preserve">supervisor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atribuir a nota referente </w:t>
      </w:r>
      <w:r w:rsidR="00F77ABC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avaliação do relatório apresentado, conforme os critérios abaixo:</w:t>
      </w:r>
    </w:p>
    <w:p w:rsidR="00B8426F" w:rsidRPr="00693C67" w:rsidRDefault="00B8426F" w:rsidP="00E3567F">
      <w:pPr>
        <w:pStyle w:val="PargrafodaLista"/>
        <w:numPr>
          <w:ilvl w:val="0"/>
          <w:numId w:val="12"/>
        </w:numPr>
        <w:tabs>
          <w:tab w:val="left" w:pos="700"/>
          <w:tab w:val="left" w:pos="564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Relatório técnico-científico</w:t>
      </w:r>
      <w:r w:rsidR="00F77ABC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7BFB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(Peso 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6,0)</w:t>
      </w:r>
    </w:p>
    <w:p w:rsidR="00B8426F" w:rsidRPr="00F31ECE" w:rsidRDefault="00B8426F" w:rsidP="00E3567F">
      <w:pPr>
        <w:numPr>
          <w:ilvl w:val="0"/>
          <w:numId w:val="16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Conteúdo apresentado;</w:t>
      </w:r>
    </w:p>
    <w:p w:rsidR="00B8426F" w:rsidRPr="00F31ECE" w:rsidRDefault="00B8426F" w:rsidP="00E3567F">
      <w:pPr>
        <w:numPr>
          <w:ilvl w:val="0"/>
          <w:numId w:val="16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Compatibilidade dos assuntos tratados com os referenciais teóricos utilizados;</w:t>
      </w:r>
    </w:p>
    <w:p w:rsidR="00B8426F" w:rsidRPr="00693C67" w:rsidRDefault="00B8426F" w:rsidP="00E3567F">
      <w:pPr>
        <w:numPr>
          <w:ilvl w:val="0"/>
          <w:numId w:val="16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Observância das normas e princípios da metodologia</w:t>
      </w:r>
      <w:r w:rsidR="0080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científica.</w:t>
      </w:r>
    </w:p>
    <w:p w:rsidR="00B8426F" w:rsidRPr="00693C67" w:rsidRDefault="00B8426F" w:rsidP="003B2704">
      <w:pPr>
        <w:tabs>
          <w:tab w:val="left" w:pos="5640"/>
        </w:tabs>
        <w:spacing w:line="36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b) Apresentação do relatório técnico-científico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Peso 4,0)</w:t>
      </w:r>
    </w:p>
    <w:p w:rsidR="00B8426F" w:rsidRPr="00C637CD" w:rsidRDefault="00B8426F" w:rsidP="00E3567F">
      <w:pPr>
        <w:pStyle w:val="PargrafodaLista"/>
        <w:numPr>
          <w:ilvl w:val="0"/>
          <w:numId w:val="17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sz w:val="24"/>
          <w:szCs w:val="24"/>
        </w:rPr>
        <w:t>Domínio do conteúdo desenvolvido e apresentado;</w:t>
      </w:r>
      <w:proofErr w:type="gramStart"/>
      <w:r w:rsidR="007F706B" w:rsidRPr="00C637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3D79" w:rsidRDefault="00B8426F" w:rsidP="00E3567F">
      <w:pPr>
        <w:numPr>
          <w:ilvl w:val="0"/>
          <w:numId w:val="17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>Clareza na apresentação</w:t>
      </w:r>
      <w:r w:rsidR="001E6240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F31ECE" w:rsidRDefault="003161D1" w:rsidP="003161D1">
      <w:pPr>
        <w:tabs>
          <w:tab w:val="left" w:pos="-3402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528" w:rsidRPr="00693C67" w:rsidRDefault="00312528" w:rsidP="003B270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32.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avaliação</w:t>
      </w:r>
      <w:r w:rsidR="004D7D87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do Estágio Supervisiona</w:t>
      </w:r>
      <w:r w:rsidR="00483B94" w:rsidRPr="00693C67">
        <w:rPr>
          <w:rFonts w:ascii="Times New Roman" w:eastAsia="Times New Roman" w:hAnsi="Times New Roman" w:cs="Times New Roman"/>
          <w:sz w:val="24"/>
          <w:szCs w:val="24"/>
        </w:rPr>
        <w:t xml:space="preserve">do II </w:t>
      </w:r>
      <w:r w:rsidR="00223E7F" w:rsidRPr="00693C67">
        <w:rPr>
          <w:rFonts w:ascii="Times New Roman" w:eastAsia="Times New Roman" w:hAnsi="Times New Roman" w:cs="Times New Roman"/>
          <w:sz w:val="24"/>
          <w:szCs w:val="24"/>
        </w:rPr>
        <w:t xml:space="preserve">será </w:t>
      </w:r>
      <w:r w:rsidR="004D7D87" w:rsidRPr="00693C67">
        <w:rPr>
          <w:rFonts w:ascii="Times New Roman" w:eastAsia="Times New Roman" w:hAnsi="Times New Roman" w:cs="Times New Roman"/>
          <w:sz w:val="24"/>
          <w:szCs w:val="24"/>
        </w:rPr>
        <w:t xml:space="preserve">atribuída </w:t>
      </w:r>
      <w:r w:rsidR="00527BFB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="004D7D87" w:rsidRPr="00693C67">
        <w:rPr>
          <w:rFonts w:ascii="Times New Roman" w:eastAsia="Times New Roman" w:hAnsi="Times New Roman" w:cs="Times New Roman"/>
          <w:sz w:val="24"/>
          <w:szCs w:val="24"/>
        </w:rPr>
        <w:t xml:space="preserve"> entrega </w:t>
      </w:r>
      <w:r w:rsidR="00483B94" w:rsidRPr="00693C67">
        <w:rPr>
          <w:rFonts w:ascii="Times New Roman" w:eastAsia="Times New Roman" w:hAnsi="Times New Roman" w:cs="Times New Roman"/>
          <w:sz w:val="24"/>
          <w:szCs w:val="24"/>
        </w:rPr>
        <w:t xml:space="preserve">e apresentação do projeto de pesquisa com peso 10,0 </w:t>
      </w:r>
      <w:r w:rsidR="00483B94" w:rsidRPr="00693C67">
        <w:rPr>
          <w:rFonts w:ascii="Times New Roman" w:eastAsia="Arial" w:hAnsi="Times New Roman" w:cs="Times New Roman"/>
          <w:b/>
          <w:sz w:val="24"/>
          <w:szCs w:val="24"/>
        </w:rPr>
        <w:t>(Apêndice G)</w:t>
      </w:r>
      <w:r w:rsidR="00483B94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528" w:rsidRPr="00693C67" w:rsidRDefault="00312528" w:rsidP="00E3567F">
      <w:pPr>
        <w:pStyle w:val="PargrafodaLista"/>
        <w:numPr>
          <w:ilvl w:val="0"/>
          <w:numId w:val="13"/>
        </w:numPr>
        <w:tabs>
          <w:tab w:val="left" w:pos="700"/>
          <w:tab w:val="left" w:pos="494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Projeto de Pesquisa do TCC</w:t>
      </w:r>
      <w:r w:rsidR="00003963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(Peso 7,0)</w:t>
      </w:r>
    </w:p>
    <w:p w:rsidR="00312528" w:rsidRPr="00C637CD" w:rsidRDefault="00312528" w:rsidP="00E3567F">
      <w:pPr>
        <w:pStyle w:val="PargrafodaLista"/>
        <w:numPr>
          <w:ilvl w:val="0"/>
          <w:numId w:val="18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sz w:val="24"/>
          <w:szCs w:val="24"/>
        </w:rPr>
        <w:t>Conteúdo apresentado;</w:t>
      </w:r>
    </w:p>
    <w:p w:rsidR="00312528" w:rsidRPr="00C637CD" w:rsidRDefault="00C637CD" w:rsidP="00092455">
      <w:pPr>
        <w:pStyle w:val="PargrafodaLista"/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CD">
        <w:rPr>
          <w:rFonts w:ascii="Times New Roman" w:eastAsia="Times New Roman" w:hAnsi="Times New Roman" w:cs="Times New Roman"/>
          <w:b/>
          <w:sz w:val="24"/>
          <w:szCs w:val="24"/>
        </w:rPr>
        <w:t>II-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528" w:rsidRPr="00C637CD">
        <w:rPr>
          <w:rFonts w:ascii="Times New Roman" w:eastAsia="Times New Roman" w:hAnsi="Times New Roman" w:cs="Times New Roman"/>
          <w:sz w:val="24"/>
          <w:szCs w:val="24"/>
        </w:rPr>
        <w:t>Compatibilidade dos assuntos tratados com os referenciais teóricos utilizados;</w:t>
      </w:r>
    </w:p>
    <w:p w:rsidR="00312528" w:rsidRPr="00693C67" w:rsidRDefault="00312528" w:rsidP="00E3567F">
      <w:pPr>
        <w:numPr>
          <w:ilvl w:val="0"/>
          <w:numId w:val="17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Observância das normas e princípios da metodologia científica.</w:t>
      </w:r>
    </w:p>
    <w:p w:rsidR="00312528" w:rsidRPr="00693C67" w:rsidRDefault="00312528" w:rsidP="00092455">
      <w:pPr>
        <w:tabs>
          <w:tab w:val="left" w:pos="700"/>
          <w:tab w:val="left" w:pos="1134"/>
          <w:tab w:val="left" w:pos="6360"/>
        </w:tabs>
        <w:spacing w:line="36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proofErr w:type="gramEnd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ab/>
        <w:t>Apresentação do Projeto de Pesquisa do TCC</w:t>
      </w:r>
      <w:r w:rsidR="00003963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(peso 3,0)</w:t>
      </w:r>
    </w:p>
    <w:p w:rsidR="00312528" w:rsidRPr="00F10715" w:rsidRDefault="00C637CD" w:rsidP="00092455">
      <w:p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455">
        <w:rPr>
          <w:rFonts w:ascii="Times New Roman" w:eastAsia="Times New Roman" w:hAnsi="Times New Roman" w:cs="Times New Roman"/>
          <w:b/>
          <w:sz w:val="24"/>
          <w:szCs w:val="24"/>
        </w:rPr>
        <w:t>I-</w:t>
      </w:r>
      <w:r w:rsidR="00092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528" w:rsidRPr="00693C67">
        <w:rPr>
          <w:rFonts w:ascii="Times New Roman" w:eastAsia="Times New Roman" w:hAnsi="Times New Roman" w:cs="Times New Roman"/>
          <w:sz w:val="24"/>
          <w:szCs w:val="24"/>
        </w:rPr>
        <w:t>Domínio do conteú</w:t>
      </w:r>
      <w:r w:rsidR="00003963" w:rsidRPr="00693C67">
        <w:rPr>
          <w:rFonts w:ascii="Times New Roman" w:eastAsia="Times New Roman" w:hAnsi="Times New Roman" w:cs="Times New Roman"/>
          <w:sz w:val="24"/>
          <w:szCs w:val="24"/>
        </w:rPr>
        <w:t>do desenvolvido e apresentado;</w:t>
      </w:r>
    </w:p>
    <w:p w:rsidR="00F70E16" w:rsidRPr="00092455" w:rsidRDefault="00312528" w:rsidP="00E3567F">
      <w:pPr>
        <w:pStyle w:val="PargrafodaLista"/>
        <w:numPr>
          <w:ilvl w:val="0"/>
          <w:numId w:val="18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92455">
        <w:rPr>
          <w:rFonts w:ascii="Times New Roman" w:eastAsia="Times New Roman" w:hAnsi="Times New Roman" w:cs="Times New Roman"/>
          <w:sz w:val="24"/>
          <w:szCs w:val="24"/>
        </w:rPr>
        <w:t>Clareza na apresentação</w:t>
      </w:r>
      <w:r w:rsidR="00003963" w:rsidRPr="00092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161D1">
      <w:pPr>
        <w:tabs>
          <w:tab w:val="left" w:pos="-3402"/>
        </w:tabs>
        <w:spacing w:line="360" w:lineRule="auto"/>
        <w:ind w:left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27BFB" w:rsidRDefault="00312528" w:rsidP="003B270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</w:t>
      </w:r>
      <w:r w:rsidR="0036776A" w:rsidRPr="00693C67">
        <w:rPr>
          <w:rFonts w:ascii="Times New Roman" w:eastAsia="Times New Roman" w:hAnsi="Times New Roman" w:cs="Times New Roman"/>
          <w:b/>
          <w:sz w:val="24"/>
          <w:szCs w:val="24"/>
        </w:rPr>
        <w:t>único.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Caberá </w:t>
      </w:r>
      <w:r w:rsidR="0036776A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banca avaliar o projeto de pesquisa, atribuindo ao aluno somente a condição de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Aprovado sem recomendações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(10,0);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Aprovado com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Recomendações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(9,9 a 8,5</w:t>
      </w:r>
      <w:r w:rsidR="009E5376" w:rsidRPr="00693C6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Aprovado com restrição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(8,49 a 6,0)</w:t>
      </w:r>
      <w:r w:rsidR="009E5376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Reprovado</w:t>
      </w:r>
      <w:r w:rsidR="00483B94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6776A" w:rsidRPr="00693C67">
        <w:rPr>
          <w:rFonts w:ascii="Times New Roman" w:eastAsia="Arial" w:hAnsi="Times New Roman" w:cs="Times New Roman"/>
          <w:sz w:val="24"/>
          <w:szCs w:val="24"/>
        </w:rPr>
        <w:t>(5,9 a 0,0)</w:t>
      </w:r>
      <w:r w:rsidR="009E5376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="0036776A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83B94" w:rsidRPr="00693C67">
        <w:rPr>
          <w:rFonts w:ascii="Times New Roman" w:eastAsia="Arial" w:hAnsi="Times New Roman" w:cs="Times New Roman"/>
          <w:sz w:val="24"/>
          <w:szCs w:val="24"/>
        </w:rPr>
        <w:t>para a composição projeto de pesquisa</w:t>
      </w:r>
      <w:r w:rsidRPr="00693C67">
        <w:rPr>
          <w:rFonts w:ascii="Times New Roman" w:eastAsia="Arial" w:hAnsi="Times New Roman" w:cs="Times New Roman"/>
          <w:sz w:val="24"/>
          <w:szCs w:val="24"/>
        </w:rPr>
        <w:t>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12528" w:rsidRPr="00693C67" w:rsidRDefault="00312528" w:rsidP="003B270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33. </w:t>
      </w:r>
      <w:r w:rsidR="00F1281D" w:rsidRPr="00693C67">
        <w:rPr>
          <w:rFonts w:ascii="Times New Roman" w:eastAsia="Times New Roman" w:hAnsi="Times New Roman" w:cs="Times New Roman"/>
          <w:sz w:val="24"/>
          <w:szCs w:val="24"/>
        </w:rPr>
        <w:t xml:space="preserve">A avaliação do Estágio Supervisionado III </w:t>
      </w:r>
      <w:r w:rsidR="00092455" w:rsidRPr="00693C67">
        <w:rPr>
          <w:rFonts w:ascii="Times New Roman" w:eastAsia="Times New Roman" w:hAnsi="Times New Roman" w:cs="Times New Roman"/>
          <w:sz w:val="24"/>
          <w:szCs w:val="24"/>
        </w:rPr>
        <w:t xml:space="preserve">será atribuída à entrega </w:t>
      </w:r>
      <w:r w:rsidR="00092455">
        <w:rPr>
          <w:rFonts w:ascii="Times New Roman" w:eastAsia="Times New Roman" w:hAnsi="Times New Roman" w:cs="Times New Roman"/>
          <w:sz w:val="24"/>
          <w:szCs w:val="24"/>
        </w:rPr>
        <w:t>e defesa oral</w:t>
      </w:r>
      <w:r w:rsidR="00092455" w:rsidRPr="00693C6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092455">
        <w:rPr>
          <w:rFonts w:ascii="Times New Roman" w:eastAsia="Times New Roman" w:hAnsi="Times New Roman" w:cs="Times New Roman"/>
          <w:sz w:val="24"/>
          <w:szCs w:val="24"/>
        </w:rPr>
        <w:t>artigo científico</w:t>
      </w:r>
      <w:r w:rsidR="00092455" w:rsidRPr="00693C67">
        <w:rPr>
          <w:rFonts w:ascii="Times New Roman" w:eastAsia="Times New Roman" w:hAnsi="Times New Roman" w:cs="Times New Roman"/>
          <w:sz w:val="24"/>
          <w:szCs w:val="24"/>
        </w:rPr>
        <w:t xml:space="preserve"> com peso 10,0</w:t>
      </w:r>
      <w:proofErr w:type="gramStart"/>
      <w:r w:rsidR="00092455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81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1281D" w:rsidRPr="00693C67">
        <w:rPr>
          <w:rFonts w:ascii="Times New Roman" w:eastAsia="Arial" w:hAnsi="Times New Roman" w:cs="Times New Roman"/>
          <w:b/>
          <w:sz w:val="24"/>
          <w:szCs w:val="24"/>
        </w:rPr>
        <w:t>(Apêndice H)</w:t>
      </w:r>
      <w:r w:rsidR="00AC0ED4"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="00F1281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528" w:rsidRPr="00693C67" w:rsidRDefault="00312528" w:rsidP="003B2704">
      <w:pPr>
        <w:tabs>
          <w:tab w:val="left" w:pos="1420"/>
          <w:tab w:val="left" w:pos="7060"/>
        </w:tabs>
        <w:spacing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proofErr w:type="gramEnd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Trabalho de Conclusão de Curso </w:t>
      </w:r>
      <w:r w:rsidR="00AC0ED4" w:rsidRPr="00693C6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A5D52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282D83" w:rsidRPr="00693C67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471BB7" w:rsidRPr="00693C67">
        <w:rPr>
          <w:rFonts w:ascii="Times New Roman" w:eastAsia="Times New Roman" w:hAnsi="Times New Roman" w:cs="Times New Roman"/>
          <w:b/>
          <w:sz w:val="24"/>
          <w:szCs w:val="24"/>
        </w:rPr>
        <w:t>tigo</w:t>
      </w:r>
      <w:r w:rsidR="00092455">
        <w:rPr>
          <w:rFonts w:ascii="Times New Roman" w:eastAsia="Times New Roman" w:hAnsi="Times New Roman" w:cs="Times New Roman"/>
          <w:b/>
          <w:sz w:val="24"/>
          <w:szCs w:val="24"/>
        </w:rPr>
        <w:t xml:space="preserve"> Científico</w:t>
      </w:r>
      <w:r w:rsidR="00AC0ED4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(Peso 7,0)</w:t>
      </w:r>
    </w:p>
    <w:p w:rsidR="00312528" w:rsidRPr="00F10715" w:rsidRDefault="00312528" w:rsidP="00E3567F">
      <w:pPr>
        <w:numPr>
          <w:ilvl w:val="0"/>
          <w:numId w:val="19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Conteúdo apresentado;</w:t>
      </w:r>
    </w:p>
    <w:p w:rsidR="00312528" w:rsidRPr="00F10715" w:rsidRDefault="00312528" w:rsidP="00E3567F">
      <w:pPr>
        <w:numPr>
          <w:ilvl w:val="0"/>
          <w:numId w:val="19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lastRenderedPageBreak/>
        <w:t>Compatibilidade dos assuntos tratados com os referenciais teóricos utilizados;</w:t>
      </w:r>
    </w:p>
    <w:p w:rsidR="00312528" w:rsidRPr="00693C67" w:rsidRDefault="00312528" w:rsidP="00E3567F">
      <w:pPr>
        <w:numPr>
          <w:ilvl w:val="0"/>
          <w:numId w:val="19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Observância das normas e princípios da metodologia científica.</w:t>
      </w:r>
    </w:p>
    <w:p w:rsidR="00312528" w:rsidRPr="00693C67" w:rsidRDefault="00312528" w:rsidP="003B2704">
      <w:pPr>
        <w:tabs>
          <w:tab w:val="left" w:pos="1420"/>
          <w:tab w:val="left" w:pos="4940"/>
        </w:tabs>
        <w:spacing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proofErr w:type="gramEnd"/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A5D52" w:rsidRPr="00693C67">
        <w:rPr>
          <w:rFonts w:ascii="Times New Roman" w:eastAsia="Times New Roman" w:hAnsi="Times New Roman" w:cs="Times New Roman"/>
          <w:b/>
          <w:sz w:val="24"/>
          <w:szCs w:val="24"/>
        </w:rPr>
        <w:t>Apresentação do Artigo</w:t>
      </w:r>
      <w:r w:rsidR="00092455">
        <w:rPr>
          <w:rFonts w:ascii="Times New Roman" w:eastAsia="Times New Roman" w:hAnsi="Times New Roman" w:cs="Times New Roman"/>
          <w:b/>
          <w:sz w:val="24"/>
          <w:szCs w:val="24"/>
        </w:rPr>
        <w:t xml:space="preserve"> Científico</w:t>
      </w:r>
      <w:r w:rsidR="00471BB7"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(peso 3,0)</w:t>
      </w:r>
    </w:p>
    <w:p w:rsidR="00312528" w:rsidRPr="00F10715" w:rsidRDefault="00312528" w:rsidP="00E3567F">
      <w:pPr>
        <w:numPr>
          <w:ilvl w:val="0"/>
          <w:numId w:val="20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Domínio do conteúdo desenvolvido e apr</w:t>
      </w:r>
      <w:r w:rsidR="00471BB7" w:rsidRPr="00693C67">
        <w:rPr>
          <w:rFonts w:ascii="Times New Roman" w:eastAsia="Times New Roman" w:hAnsi="Times New Roman" w:cs="Times New Roman"/>
          <w:sz w:val="24"/>
          <w:szCs w:val="24"/>
        </w:rPr>
        <w:t>esentado;</w:t>
      </w:r>
    </w:p>
    <w:p w:rsidR="00312528" w:rsidRPr="00693C67" w:rsidRDefault="00312528" w:rsidP="00E3567F">
      <w:pPr>
        <w:numPr>
          <w:ilvl w:val="0"/>
          <w:numId w:val="20"/>
        </w:numPr>
        <w:tabs>
          <w:tab w:val="left" w:pos="-3402"/>
        </w:tabs>
        <w:spacing w:line="360" w:lineRule="auto"/>
        <w:ind w:left="426" w:hanging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Clareza na apresentação</w:t>
      </w:r>
      <w:r w:rsidR="00471BB7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455" w:rsidRDefault="00092455" w:rsidP="003B27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528" w:rsidRPr="00693C67" w:rsidRDefault="00312528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</w:t>
      </w:r>
      <w:r w:rsidR="00E101A9" w:rsidRPr="00693C67">
        <w:rPr>
          <w:rFonts w:ascii="Times New Roman" w:eastAsia="Times New Roman" w:hAnsi="Times New Roman" w:cs="Times New Roman"/>
          <w:b/>
          <w:sz w:val="24"/>
          <w:szCs w:val="24"/>
        </w:rPr>
        <w:t>único.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Caberá </w:t>
      </w:r>
      <w:r w:rsidR="00E101A9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banca avaliar 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, atribuindo ao aluno somente a condição de </w:t>
      </w:r>
      <w:r w:rsidR="00E101A9" w:rsidRPr="00693C67">
        <w:rPr>
          <w:rFonts w:ascii="Times New Roman" w:eastAsia="Arial" w:hAnsi="Times New Roman" w:cs="Times New Roman"/>
          <w:b/>
          <w:sz w:val="24"/>
          <w:szCs w:val="24"/>
        </w:rPr>
        <w:t>Aprovado sem recomendações</w:t>
      </w:r>
      <w:r w:rsidR="00E101A9" w:rsidRPr="00693C67">
        <w:rPr>
          <w:rFonts w:ascii="Times New Roman" w:eastAsia="Times New Roman" w:hAnsi="Times New Roman" w:cs="Times New Roman"/>
          <w:sz w:val="24"/>
          <w:szCs w:val="24"/>
        </w:rPr>
        <w:t xml:space="preserve"> (10,0); </w:t>
      </w:r>
      <w:r w:rsidR="00E101A9" w:rsidRPr="00693C67">
        <w:rPr>
          <w:rFonts w:ascii="Times New Roman" w:eastAsia="Arial" w:hAnsi="Times New Roman" w:cs="Times New Roman"/>
          <w:b/>
          <w:sz w:val="24"/>
          <w:szCs w:val="24"/>
        </w:rPr>
        <w:t>Aprovado com</w:t>
      </w:r>
      <w:r w:rsidR="00E101A9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1A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Recomendações </w:t>
      </w:r>
      <w:r w:rsidR="00E101A9" w:rsidRPr="00693C67">
        <w:rPr>
          <w:rFonts w:ascii="Times New Roman" w:eastAsia="Times New Roman" w:hAnsi="Times New Roman" w:cs="Times New Roman"/>
          <w:sz w:val="24"/>
          <w:szCs w:val="24"/>
        </w:rPr>
        <w:t>(9,9 a 8,5);</w:t>
      </w:r>
      <w:r w:rsidR="00E101A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Aprovado com restrição </w:t>
      </w:r>
      <w:r w:rsidR="00E101A9" w:rsidRPr="00693C67">
        <w:rPr>
          <w:rFonts w:ascii="Times New Roman" w:eastAsia="Times New Roman" w:hAnsi="Times New Roman" w:cs="Times New Roman"/>
          <w:sz w:val="24"/>
          <w:szCs w:val="24"/>
        </w:rPr>
        <w:t>(8,49 a 6,0); e</w:t>
      </w:r>
      <w:r w:rsidR="00E101A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Reprovado </w:t>
      </w:r>
      <w:r w:rsidR="00E101A9" w:rsidRPr="00693C67">
        <w:rPr>
          <w:rFonts w:ascii="Times New Roman" w:eastAsia="Arial" w:hAnsi="Times New Roman" w:cs="Times New Roman"/>
          <w:sz w:val="24"/>
          <w:szCs w:val="24"/>
        </w:rPr>
        <w:t>(5,9 a 0,0)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81D" w:rsidRPr="00693C67" w:rsidRDefault="00F1281D" w:rsidP="003B2704">
      <w:pPr>
        <w:spacing w:line="36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:rsidR="00312528" w:rsidRPr="00693C67" w:rsidRDefault="00312528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VIII </w:t>
      </w:r>
      <w:r w:rsidR="00AC0ED4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–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Acompanhamento</w:t>
      </w:r>
      <w:r w:rsidR="00AC0ED4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dos Estágios Supervisionados</w:t>
      </w:r>
    </w:p>
    <w:p w:rsidR="00312528" w:rsidRPr="00693C67" w:rsidRDefault="00312528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528" w:rsidRPr="00693C67" w:rsidRDefault="00312528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34.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 acompanhamento dos es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>tágios supervisionados II e III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deverá seguir os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seguintes critérios:</w:t>
      </w:r>
    </w:p>
    <w:p w:rsidR="00312528" w:rsidRPr="00693C67" w:rsidRDefault="00312528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cada 30 dias, os estagiários deverão entregar um sucinto relatório das atividades mensais desenvolvidas ao professor orientador e à coordenação de estágio supervisionado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(Apêndice I)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2528" w:rsidRPr="00693C67" w:rsidRDefault="00312528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acompanhamento do cumprimento das etapas de trabalho será feito pelo professor orientador e pelo supervisor de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 xml:space="preserve"> campo (designado pela empresa);</w:t>
      </w:r>
    </w:p>
    <w:p w:rsidR="00312528" w:rsidRPr="00693C67" w:rsidRDefault="00A90F37" w:rsidP="003B2704">
      <w:pPr>
        <w:spacing w:line="36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312528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12528" w:rsidRPr="00693C6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528" w:rsidRPr="00693C67">
        <w:rPr>
          <w:rFonts w:ascii="Times New Roman" w:eastAsia="Times New Roman" w:hAnsi="Times New Roman" w:cs="Times New Roman"/>
          <w:sz w:val="24"/>
          <w:szCs w:val="24"/>
        </w:rPr>
        <w:t>avaliação do conteúdo e da estrutura do projeto e do TCC será efetuada pe</w:t>
      </w:r>
      <w:r w:rsidR="00AC0ED4" w:rsidRPr="00693C67">
        <w:rPr>
          <w:rFonts w:ascii="Times New Roman" w:eastAsia="Times New Roman" w:hAnsi="Times New Roman" w:cs="Times New Roman"/>
          <w:sz w:val="24"/>
          <w:szCs w:val="24"/>
        </w:rPr>
        <w:t xml:space="preserve">lo próprio professor orientador, no prazo máximo de </w:t>
      </w:r>
      <w:proofErr w:type="gramStart"/>
      <w:r w:rsidR="00312528" w:rsidRPr="00693C6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312528" w:rsidRPr="00693C67">
        <w:rPr>
          <w:rFonts w:ascii="Times New Roman" w:eastAsia="Times New Roman" w:hAnsi="Times New Roman" w:cs="Times New Roman"/>
          <w:sz w:val="24"/>
          <w:szCs w:val="24"/>
        </w:rPr>
        <w:t xml:space="preserve"> (cinco) dias da entrega do trabalho, que será traduzida pela emissão de parecer isolado favorável ou não quanto à aptidão do aluno para a defesa pública. Cabe enfatizar que, nas datas acordadas pela Coordenação de Estágio, não serão aceitas entregas de trabalhos parciais.</w:t>
      </w:r>
    </w:p>
    <w:p w:rsidR="00517A4D" w:rsidRPr="00693C67" w:rsidRDefault="00517A4D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IX </w:t>
      </w:r>
      <w:r w:rsidR="002A74D0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Da</w:t>
      </w:r>
      <w:r w:rsidR="002A74D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Banca Examinadora e Defesa Pública</w:t>
      </w:r>
    </w:p>
    <w:p w:rsidR="00074E1D" w:rsidRPr="00693C67" w:rsidRDefault="00074E1D" w:rsidP="003B2704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161D1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35.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 Coordenação de </w:t>
      </w:r>
      <w:r w:rsidR="00A90F37" w:rsidRPr="00693C67">
        <w:rPr>
          <w:rFonts w:ascii="Times New Roman" w:eastAsia="Times New Roman" w:hAnsi="Times New Roman" w:cs="Times New Roman"/>
          <w:sz w:val="24"/>
          <w:szCs w:val="24"/>
        </w:rPr>
        <w:t>Estágio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deverá elaborar calendário semestral, fixando prazos para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 entrega dos </w:t>
      </w:r>
      <w:r w:rsidR="00BB6C2D">
        <w:rPr>
          <w:rFonts w:ascii="Times New Roman" w:eastAsia="Times New Roman" w:hAnsi="Times New Roman" w:cs="Times New Roman"/>
          <w:sz w:val="24"/>
          <w:szCs w:val="24"/>
        </w:rPr>
        <w:t xml:space="preserve">Projetos e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designação das bancas examinadoras e realização das apresentações, atentando para que ocorram até o período das prov</w:t>
      </w:r>
      <w:r w:rsidR="003161D1">
        <w:rPr>
          <w:rFonts w:ascii="Times New Roman" w:eastAsia="Times New Roman" w:hAnsi="Times New Roman" w:cs="Times New Roman"/>
          <w:sz w:val="24"/>
          <w:szCs w:val="24"/>
        </w:rPr>
        <w:t xml:space="preserve">as intervalares do 2º bimestre. </w:t>
      </w:r>
    </w:p>
    <w:p w:rsidR="003161D1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935" w:rsidRDefault="007A7935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eastAsia="Times New Roman" w:hAnsi="Times New Roman" w:cs="Times New Roman"/>
          <w:sz w:val="24"/>
          <w:szCs w:val="24"/>
        </w:rPr>
        <w:t>Nos casos em que o trabalho apresentar problemas de direitos autorais, observar Art. 55 deste regulamento.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Art. 36.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Ao término da data limite para a entrega das cópias dos </w:t>
      </w:r>
      <w:r w:rsidR="00BB6C2D">
        <w:rPr>
          <w:rFonts w:ascii="Times New Roman" w:eastAsia="Times New Roman" w:hAnsi="Times New Roman" w:cs="Times New Roman"/>
          <w:sz w:val="24"/>
          <w:szCs w:val="24"/>
        </w:rPr>
        <w:t xml:space="preserve">Projetos e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a Coordenação de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Estágio divulgará a composição das bancas examinadoras, os horários e as salas destinadas às suas apresentações.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37.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Tanto o Projeto como 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2A74D0" w:rsidRPr="00693C6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ão apresentados e defendidos oralmente pelo aluno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perante banca examinadora composta pelo professor orientador (presidente), responsável juntamente com seu(s) orientando(s) pela sugestão de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(um) membro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titular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 um suplente para integrar a banca, juntamente, com um terceiro membro, cuja indicação compete </w:t>
      </w:r>
      <w:r w:rsidR="002A74D0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Coordenação de Estágio, que na ocasião indicará um suplente.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38.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Quanto aos critérios para sua composição</w:t>
      </w:r>
      <w:r w:rsidRPr="00693C67">
        <w:rPr>
          <w:rFonts w:ascii="Times New Roman" w:eastAsia="Arial" w:hAnsi="Times New Roman" w:cs="Times New Roman"/>
          <w:sz w:val="24"/>
          <w:szCs w:val="24"/>
        </w:rPr>
        <w:t>,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além do professor orientador, um de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="002A74D0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embros deve ser docente do curso, podendo o outro ser professor de outro Curso da IES ou ainda docente ou profissional de nível superior, vindo de outra instituição, com experiência comprovada na área do tema do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Parágrafo único.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Quando o </w:t>
      </w:r>
      <w:proofErr w:type="spellStart"/>
      <w:r w:rsidRPr="00693C6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A74D0" w:rsidRPr="00693C6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orientador</w:t>
      </w:r>
      <w:proofErr w:type="spell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for membro da banca, será ela composta por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(quatro) </w:t>
      </w:r>
      <w:r w:rsidR="002A74D0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embros, sem atribuição de nota pelo mesmo.</w:t>
      </w:r>
    </w:p>
    <w:p w:rsidR="00BB6C2D" w:rsidRDefault="00BB6C2D" w:rsidP="003B270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39.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Quando da designação da banca examinadora, deverá também ser indicado um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75FFA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embro suplente, encarregado de substituir quaisquer dos titulares, no caso de impedimento, exceto o orientador que é insubstituível.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FFA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40.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 banca examinadora somente poderá executar seus trabalhos com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(três)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75FFA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embros presentes, não podendo 2 (dois) deles ser o orientador e o </w:t>
      </w:r>
      <w:proofErr w:type="spellStart"/>
      <w:r w:rsidRPr="00693C67">
        <w:rPr>
          <w:rFonts w:ascii="Times New Roman" w:eastAsia="Times New Roman" w:hAnsi="Times New Roman" w:cs="Times New Roman"/>
          <w:sz w:val="24"/>
          <w:szCs w:val="24"/>
        </w:rPr>
        <w:t>co-orientador</w:t>
      </w:r>
      <w:proofErr w:type="spell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Parágra</w:t>
      </w:r>
      <w:r w:rsidR="00A75FFA" w:rsidRPr="00693C67">
        <w:rPr>
          <w:rFonts w:ascii="Times New Roman" w:eastAsia="Times New Roman" w:hAnsi="Times New Roman" w:cs="Times New Roman"/>
          <w:b/>
          <w:sz w:val="24"/>
          <w:szCs w:val="24"/>
        </w:rPr>
        <w:t>fo único.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 impossibilidade de comparecimento de algum dos </w:t>
      </w:r>
      <w:r w:rsidR="00A75FFA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embros designados à banca examinadora deve ser comunicada, por escrito, à Coordenação de Estágio, se</w:t>
      </w:r>
      <w:r w:rsidR="005307AE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possível com dois dias de antecedência. Não havendo o comparecimento do número mínimo de </w:t>
      </w:r>
      <w:r w:rsidR="00A75FFA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embros, a banca examinadora deverá ser remarcada, sem prejuízo no cumprimento dos prazos do calendário acadêmico.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41.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Todos os professores do curso podem ser convocados para participar das bancas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examinadoras, mediante aprovação da Coordenação de Estágio, </w:t>
      </w:r>
      <w:r w:rsidR="00335BF6" w:rsidRPr="00693C67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qual compete manter a </w:t>
      </w:r>
      <w:r w:rsidR="00D030A0" w:rsidRPr="00693C67">
        <w:rPr>
          <w:rFonts w:ascii="Times New Roman" w:eastAsia="Times New Roman" w:hAnsi="Times New Roman" w:cs="Times New Roman"/>
          <w:sz w:val="24"/>
          <w:szCs w:val="24"/>
        </w:rPr>
        <w:t>equidade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no número de indicações, por docente, para compor as bancas.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Art. 42. </w:t>
      </w:r>
      <w:r w:rsidR="004E4BE2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apresentação oral, a banca examinadora terá duração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máxima de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(uma) hora, ficando a critério do seu presidente (professor-orientador) administrar o tempo designado a cada uma das partes.</w:t>
      </w: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02E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FC2C00" w:rsidRPr="000F102E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cadêmico poderá dispor de até 20 (vint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e) minutos para apresentar o</w:t>
      </w:r>
      <w:r w:rsidR="004E4BE2">
        <w:rPr>
          <w:rFonts w:ascii="Times New Roman" w:eastAsia="Times New Roman" w:hAnsi="Times New Roman" w:cs="Times New Roman"/>
          <w:sz w:val="24"/>
          <w:szCs w:val="24"/>
        </w:rPr>
        <w:t xml:space="preserve"> Projeto ou o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 xml:space="preserve"> Artigo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, sendo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15 minutos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extensível por mais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(cinco) minutos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se necessário.</w:t>
      </w: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02E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 w:rsidR="00FC2C00" w:rsidRPr="000F102E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membros da banca disporão de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(cinco) minutos para as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arguições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. O presidente da banca (professor-orientador), a critério ou a pedido de um dos 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embros, poderá conceder mais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(cinco) minutos.</w:t>
      </w: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02E"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="00FC2C00" w:rsidRPr="000F102E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cadêmico disporá de tempo igual ao concedido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mencionado no item II para responder às considerações efetuadas pelos 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embros da banca.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43.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As notas atribuídas deverão ser 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>encaminhadas à Secretaria Geral,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 poderão ser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C2C00" w:rsidRPr="00693C67">
        <w:rPr>
          <w:rFonts w:ascii="Times New Roman" w:eastAsia="Times New Roman" w:hAnsi="Times New Roman" w:cs="Times New Roman"/>
          <w:sz w:val="24"/>
          <w:szCs w:val="24"/>
        </w:rPr>
        <w:t>reveladas ao acadêmico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após a apresentação dos trabalhos, destacando-se a necessidade da entrega do documento TCC com as devidas correções.</w:t>
      </w: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6B3A7F" w:rsidRPr="00693C6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As notas deverão obedecer ao sistema individual por examinador, levando-se em consid</w:t>
      </w:r>
      <w:r w:rsidR="004E4BE2">
        <w:rPr>
          <w:rFonts w:ascii="Times New Roman" w:eastAsia="Times New Roman" w:hAnsi="Times New Roman" w:cs="Times New Roman"/>
          <w:sz w:val="24"/>
          <w:szCs w:val="24"/>
        </w:rPr>
        <w:t>eração o texto escrito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, a exposição oral e </w:t>
      </w:r>
      <w:r w:rsidR="004E4BE2">
        <w:rPr>
          <w:rFonts w:ascii="Times New Roman" w:eastAsia="Times New Roman" w:hAnsi="Times New Roman" w:cs="Times New Roman"/>
          <w:sz w:val="24"/>
          <w:szCs w:val="24"/>
        </w:rPr>
        <w:t xml:space="preserve">se houver,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as respostas às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arguições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da banca examinadora.</w:t>
      </w: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 </w:t>
      </w:r>
      <w:r w:rsidR="006B3A7F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B3A7F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trabalho escrito terá atr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ibuição de 0 a 7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(zero a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sete) pontos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III </w:t>
      </w:r>
      <w:r w:rsidR="006B3A7F" w:rsidRPr="00693C6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sz w:val="24"/>
          <w:szCs w:val="24"/>
        </w:rPr>
        <w:t>A</w:t>
      </w:r>
      <w:r w:rsidR="006B3A7F" w:rsidRPr="00693C6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apresentação oral e a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arguição</w:t>
      </w:r>
      <w:r w:rsidR="006B3A7F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se houver, terão atribuição de outra nota de 0 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(zero a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). A média das notas</w:t>
      </w:r>
      <w:r w:rsidR="004E4BE2">
        <w:rPr>
          <w:rFonts w:ascii="Times New Roman" w:eastAsia="Times New Roman" w:hAnsi="Times New Roman" w:cs="Times New Roman"/>
          <w:sz w:val="24"/>
          <w:szCs w:val="24"/>
        </w:rPr>
        <w:t xml:space="preserve"> atribuídas pelos avaliadores </w:t>
      </w:r>
      <w:r w:rsidR="00074E1D" w:rsidRPr="00693C67">
        <w:rPr>
          <w:rFonts w:ascii="Times New Roman" w:eastAsia="Times New Roman" w:hAnsi="Times New Roman" w:cs="Times New Roman"/>
          <w:sz w:val="24"/>
          <w:szCs w:val="24"/>
        </w:rPr>
        <w:t xml:space="preserve">da banca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totalizará a nota final.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44.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coordenação de estágio supervisionado encaminhará aos membros da banca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examinadora, com antecedência mínima de 02 dias à defesa pública, cópia dos trabalhos.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45.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Os membros da banca examinadora</w:t>
      </w:r>
      <w:r w:rsidR="00217065" w:rsidRPr="00693C67">
        <w:rPr>
          <w:rFonts w:ascii="Times New Roman" w:eastAsia="Times New Roman" w:hAnsi="Times New Roman" w:cs="Times New Roman"/>
          <w:sz w:val="24"/>
          <w:szCs w:val="24"/>
        </w:rPr>
        <w:t xml:space="preserve"> levarão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em conta os requisitos descritos nos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FA7A8F" w:rsidRPr="00693C67">
        <w:rPr>
          <w:rFonts w:ascii="Times New Roman" w:eastAsia="Arial" w:hAnsi="Times New Roman" w:cs="Times New Roman"/>
          <w:sz w:val="24"/>
          <w:szCs w:val="24"/>
        </w:rPr>
        <w:t>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rts</w:t>
      </w:r>
      <w:proofErr w:type="spellEnd"/>
      <w:r w:rsidR="00217065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23 (estágio supervisionado II) e 24 (estágio supervisionado III).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Parágrafo </w:t>
      </w:r>
      <w:r w:rsidR="00464DB0" w:rsidRPr="00693C67">
        <w:rPr>
          <w:rFonts w:ascii="Times New Roman" w:eastAsia="Arial" w:hAnsi="Times New Roman" w:cs="Times New Roman"/>
          <w:b/>
          <w:sz w:val="24"/>
          <w:szCs w:val="24"/>
        </w:rPr>
        <w:t>ú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nico.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Os artigos citados aplicam-se aos </w:t>
      </w:r>
      <w:r w:rsidR="00FA7A8F" w:rsidRPr="00693C67">
        <w:rPr>
          <w:rFonts w:ascii="Times New Roman" w:eastAsia="Times New Roman" w:hAnsi="Times New Roman" w:cs="Times New Roman"/>
          <w:sz w:val="24"/>
          <w:szCs w:val="24"/>
        </w:rPr>
        <w:t>trabalhos projeto de pesquisa (E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stágio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A7A8F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upervisionado II) e ao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FA7A8F" w:rsidRPr="00693C67">
        <w:rPr>
          <w:rFonts w:ascii="Times New Roman" w:eastAsia="Times New Roman" w:hAnsi="Times New Roman" w:cs="Times New Roman"/>
          <w:sz w:val="24"/>
          <w:szCs w:val="24"/>
        </w:rPr>
        <w:t xml:space="preserve"> (Estágio 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upervisionado III).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46.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permitido aos membros das bancas examinadoras tornarem públicos os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conteúdos dos </w:t>
      </w:r>
      <w:r w:rsidR="00503A39" w:rsidRPr="00693C67">
        <w:rPr>
          <w:rFonts w:ascii="Times New Roman" w:eastAsia="Times New Roman" w:hAnsi="Times New Roman" w:cs="Times New Roman"/>
          <w:sz w:val="24"/>
          <w:szCs w:val="24"/>
        </w:rPr>
        <w:t>Artigos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antes de sua apresentação.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47.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Realizada a defesa pública dos trabalhos e obtida </w:t>
      </w:r>
      <w:proofErr w:type="gramStart"/>
      <w:r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aprovação, a secretaria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B4F98" w:rsidRPr="00693C67">
        <w:rPr>
          <w:rFonts w:ascii="Times New Roman" w:eastAsia="Times New Roman" w:hAnsi="Times New Roman" w:cs="Times New Roman"/>
          <w:sz w:val="24"/>
          <w:szCs w:val="24"/>
        </w:rPr>
        <w:t>acadêmica, será notificada da nota obtida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pela coordenação de estágio supervisionado.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Art. 48.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Em caso de reprovação do aluno, a banca examinadora listará os pontos negativos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que fundamentam a reprovação mediante a reavaliação dos relatórios de acompanhamento das etapas efetuadas pelo professor orientador. Mantida a decisão de reprovação, o aluno </w:t>
      </w:r>
      <w:r w:rsidR="00BB086A">
        <w:rPr>
          <w:rFonts w:ascii="Times New Roman" w:eastAsia="Times New Roman" w:hAnsi="Times New Roman" w:cs="Times New Roman"/>
          <w:sz w:val="24"/>
          <w:szCs w:val="24"/>
        </w:rPr>
        <w:t xml:space="preserve">deverá </w:t>
      </w:r>
      <w:proofErr w:type="spellStart"/>
      <w:r w:rsidR="00BB086A">
        <w:rPr>
          <w:rFonts w:ascii="Times New Roman" w:eastAsia="Times New Roman" w:hAnsi="Times New Roman" w:cs="Times New Roman"/>
          <w:sz w:val="24"/>
          <w:szCs w:val="24"/>
        </w:rPr>
        <w:t>rematricular-se</w:t>
      </w:r>
      <w:proofErr w:type="spellEnd"/>
      <w:r w:rsidR="00BB086A">
        <w:rPr>
          <w:rFonts w:ascii="Times New Roman" w:eastAsia="Times New Roman" w:hAnsi="Times New Roman" w:cs="Times New Roman"/>
          <w:sz w:val="24"/>
          <w:szCs w:val="24"/>
        </w:rPr>
        <w:t xml:space="preserve"> na disciplina de Estágio Supervisionado, reiniciando o processo.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49.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aluno terá que </w:t>
      </w:r>
      <w:r w:rsidR="00B74F82" w:rsidRPr="00693C67">
        <w:rPr>
          <w:rFonts w:ascii="Times New Roman" w:eastAsia="Times New Roman" w:hAnsi="Times New Roman" w:cs="Times New Roman"/>
          <w:sz w:val="24"/>
          <w:szCs w:val="24"/>
        </w:rPr>
        <w:t>obter nota mínima 6,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0 (seis) na apresentação e/ou defesa do</w:t>
      </w:r>
      <w:r w:rsidR="00BB086A">
        <w:rPr>
          <w:rFonts w:ascii="Times New Roman" w:eastAsia="Times New Roman" w:hAnsi="Times New Roman" w:cs="Times New Roman"/>
          <w:sz w:val="24"/>
          <w:szCs w:val="24"/>
        </w:rPr>
        <w:t xml:space="preserve"> Projeto e do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 Será considerado co</w:t>
      </w:r>
      <w:r w:rsidR="00B74F82" w:rsidRPr="00693C67">
        <w:rPr>
          <w:rFonts w:ascii="Times New Roman" w:eastAsia="Times New Roman" w:hAnsi="Times New Roman" w:cs="Times New Roman"/>
          <w:sz w:val="24"/>
          <w:szCs w:val="24"/>
        </w:rPr>
        <w:t>m o conceito insuficiente</w:t>
      </w:r>
      <w:r w:rsidR="00BB0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F82" w:rsidRPr="00693C67">
        <w:rPr>
          <w:rFonts w:ascii="Times New Roman" w:eastAsia="Times New Roman" w:hAnsi="Times New Roman" w:cs="Times New Roman"/>
          <w:sz w:val="24"/>
          <w:szCs w:val="24"/>
        </w:rPr>
        <w:t>(“I”)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 aluno que </w:t>
      </w:r>
      <w:r w:rsidR="00B74F82" w:rsidRPr="00693C67">
        <w:rPr>
          <w:rFonts w:ascii="Times New Roman" w:eastAsia="Times New Roman" w:hAnsi="Times New Roman" w:cs="Times New Roman"/>
          <w:sz w:val="24"/>
          <w:szCs w:val="24"/>
        </w:rPr>
        <w:t>obtiver nota final inferior a 6,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0 (seis) na avaliação final.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</w:t>
      </w:r>
      <w:r w:rsidR="00156393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nico</w:t>
      </w:r>
      <w:r w:rsidR="00F2369D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 aluno </w:t>
      </w:r>
      <w:r w:rsidR="00036389">
        <w:rPr>
          <w:rFonts w:ascii="Times New Roman" w:eastAsia="Times New Roman" w:hAnsi="Times New Roman" w:cs="Times New Roman"/>
          <w:sz w:val="24"/>
          <w:szCs w:val="24"/>
        </w:rPr>
        <w:t>considerado não apto nos termos do Art. 34, item III,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26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42226D">
        <w:rPr>
          <w:rFonts w:ascii="Times New Roman" w:eastAsia="Times New Roman" w:hAnsi="Times New Roman" w:cs="Times New Roman"/>
          <w:sz w:val="24"/>
          <w:szCs w:val="24"/>
        </w:rPr>
        <w:t>confor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mado, </w:t>
      </w:r>
      <w:r w:rsidR="0042226D">
        <w:rPr>
          <w:rFonts w:ascii="Times New Roman" w:eastAsia="Times New Roman" w:hAnsi="Times New Roman" w:cs="Times New Roman"/>
          <w:sz w:val="24"/>
          <w:szCs w:val="24"/>
        </w:rPr>
        <w:t>pode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rá enviar à </w:t>
      </w:r>
      <w:r w:rsidR="0042226D">
        <w:rPr>
          <w:rFonts w:ascii="Times New Roman" w:eastAsia="Times New Roman" w:hAnsi="Times New Roman" w:cs="Times New Roman"/>
          <w:sz w:val="24"/>
          <w:szCs w:val="24"/>
        </w:rPr>
        <w:t>Coordenação de Estágio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A39" w:rsidRPr="00693C67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recurso fundamentado, que </w:t>
      </w:r>
      <w:r w:rsidR="0042226D">
        <w:rPr>
          <w:rFonts w:ascii="Times New Roman" w:eastAsia="Times New Roman" w:hAnsi="Times New Roman" w:cs="Times New Roman"/>
          <w:sz w:val="24"/>
          <w:szCs w:val="24"/>
        </w:rPr>
        <w:t>formará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uma comissão </w:t>
      </w:r>
      <w:r w:rsidR="00036389">
        <w:rPr>
          <w:rFonts w:ascii="Times New Roman" w:eastAsia="Times New Roman" w:hAnsi="Times New Roman" w:cs="Times New Roman"/>
          <w:sz w:val="24"/>
          <w:szCs w:val="24"/>
        </w:rPr>
        <w:t>composta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por três</w:t>
      </w:r>
      <w:r w:rsidR="0042226D">
        <w:rPr>
          <w:rFonts w:ascii="Times New Roman" w:eastAsia="Times New Roman" w:hAnsi="Times New Roman" w:cs="Times New Roman"/>
          <w:sz w:val="24"/>
          <w:szCs w:val="24"/>
        </w:rPr>
        <w:t xml:space="preserve"> docentes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que emitirá parecer final.</w:t>
      </w:r>
    </w:p>
    <w:p w:rsidR="00BB086A" w:rsidRDefault="00BB086A" w:rsidP="003B2704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50.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A divulgação informal das notas poderá ser feita a cargo da Coordenação de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Estágio, poré</w:t>
      </w:r>
      <w:r w:rsidR="00464DB0" w:rsidRPr="00693C67">
        <w:rPr>
          <w:rFonts w:ascii="Times New Roman" w:eastAsia="Times New Roman" w:hAnsi="Times New Roman" w:cs="Times New Roman"/>
          <w:sz w:val="24"/>
          <w:szCs w:val="24"/>
        </w:rPr>
        <w:t>m, a nota final da apresentação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só será válida mediante a entrega da versão final do trabalho </w:t>
      </w:r>
      <w:r w:rsidR="0045044F" w:rsidRPr="00693C67">
        <w:rPr>
          <w:rFonts w:ascii="Times New Roman" w:eastAsia="Times New Roman" w:hAnsi="Times New Roman" w:cs="Times New Roman"/>
          <w:sz w:val="24"/>
          <w:szCs w:val="24"/>
        </w:rPr>
        <w:t>impressa e enviada para o e-mail da coordenação em formato PDF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com as correções indicadas pela banca.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: Caberá à S</w:t>
      </w:r>
      <w:r w:rsidR="003604E2" w:rsidRPr="00693C67">
        <w:rPr>
          <w:rFonts w:ascii="Times New Roman" w:eastAsia="Times New Roman" w:hAnsi="Times New Roman" w:cs="Times New Roman"/>
          <w:sz w:val="24"/>
          <w:szCs w:val="24"/>
        </w:rPr>
        <w:t>ecretaria Acadêmica o registro</w:t>
      </w:r>
      <w:r w:rsidR="00464DB0" w:rsidRPr="00693C67">
        <w:rPr>
          <w:rFonts w:ascii="Times New Roman" w:eastAsia="Times New Roman" w:hAnsi="Times New Roman" w:cs="Times New Roman"/>
          <w:sz w:val="24"/>
          <w:szCs w:val="24"/>
        </w:rPr>
        <w:t xml:space="preserve"> oficial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após o</w:t>
      </w:r>
      <w:r w:rsidR="003604E2" w:rsidRPr="00693C67">
        <w:rPr>
          <w:rFonts w:ascii="Times New Roman" w:eastAsia="Times New Roman" w:hAnsi="Times New Roman" w:cs="Times New Roman"/>
          <w:sz w:val="24"/>
          <w:szCs w:val="24"/>
        </w:rPr>
        <w:t xml:space="preserve"> encam</w:t>
      </w:r>
      <w:r w:rsidR="00464DB0" w:rsidRPr="00693C67">
        <w:rPr>
          <w:rFonts w:ascii="Times New Roman" w:eastAsia="Times New Roman" w:hAnsi="Times New Roman" w:cs="Times New Roman"/>
          <w:sz w:val="24"/>
          <w:szCs w:val="24"/>
        </w:rPr>
        <w:t>inhamento das notas dos Artigos</w:t>
      </w:r>
      <w:r w:rsidR="003604E2" w:rsidRPr="00693C67">
        <w:rPr>
          <w:rFonts w:ascii="Times New Roman" w:eastAsia="Times New Roman" w:hAnsi="Times New Roman" w:cs="Times New Roman"/>
          <w:sz w:val="24"/>
          <w:szCs w:val="24"/>
        </w:rPr>
        <w:t xml:space="preserve"> informadas pela Coordenação de Estágio do Curso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45044F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51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Não há recuperação da nota atribuí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da na avaliação final ao </w:t>
      </w:r>
      <w:r w:rsidR="00282D83" w:rsidRPr="00693C67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 xml:space="preserve"> após a realização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da banca</w:t>
      </w:r>
      <w:r w:rsidR="00503A39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393" w:rsidRDefault="00156393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X </w:t>
      </w:r>
      <w:r w:rsidR="003754B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–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Da Competência da </w:t>
      </w:r>
      <w:proofErr w:type="spellStart"/>
      <w:r w:rsidR="0045044F" w:rsidRPr="00693C67">
        <w:rPr>
          <w:rFonts w:ascii="Times New Roman" w:eastAsia="Arial" w:hAnsi="Times New Roman" w:cs="Times New Roman"/>
          <w:b/>
          <w:sz w:val="24"/>
          <w:szCs w:val="24"/>
        </w:rPr>
        <w:t>Pró-Reitoria</w:t>
      </w:r>
      <w:proofErr w:type="spellEnd"/>
      <w:r w:rsidR="0045044F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de Graduação e Extensão</w:t>
      </w:r>
    </w:p>
    <w:p w:rsidR="000A3136" w:rsidRPr="00693C67" w:rsidRDefault="000A3136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53.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5044F" w:rsidRPr="00693C67">
        <w:rPr>
          <w:rFonts w:ascii="Times New Roman" w:eastAsia="Times New Roman" w:hAnsi="Times New Roman" w:cs="Times New Roman"/>
          <w:sz w:val="24"/>
          <w:szCs w:val="24"/>
        </w:rPr>
        <w:t>Pró-Reitoria de Graduação e Extensão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, através de seus representantes, poderá, eventualmente, se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juntar às bancas, para acompanhar os trabalhos, com poderes de paralisar ou adiar os mesmos, se constatado desacordo com esta norma.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54. </w:t>
      </w:r>
      <w:r w:rsidR="0045044F" w:rsidRPr="00693C67">
        <w:rPr>
          <w:rFonts w:ascii="Times New Roman" w:eastAsia="Times New Roman" w:hAnsi="Times New Roman" w:cs="Times New Roman"/>
          <w:sz w:val="24"/>
          <w:szCs w:val="24"/>
        </w:rPr>
        <w:t xml:space="preserve">A Pró-Reitoria de Graduação e Extensão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nomeará três de seus assessores para formar a comissão, que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julgará os casos de suspeita de plágio e encaminhará para a Procuradoria Jurídica, que tomará as medidas cabíveis.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389" w:rsidRDefault="00036389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XI </w:t>
      </w:r>
      <w:r w:rsidR="003754B0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–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Dos Direitos Autorais (plágio)</w:t>
      </w:r>
    </w:p>
    <w:p w:rsidR="00517A4D" w:rsidRPr="00693C67" w:rsidRDefault="00517A4D" w:rsidP="003B2704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7C90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55.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3754B0" w:rsidRPr="00693C67">
        <w:rPr>
          <w:rFonts w:ascii="Times New Roman" w:eastAsia="Times New Roman" w:hAnsi="Times New Roman" w:cs="Times New Roman"/>
          <w:sz w:val="24"/>
          <w:szCs w:val="24"/>
        </w:rPr>
        <w:t>vedada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B0" w:rsidRPr="00693C67">
        <w:rPr>
          <w:rFonts w:ascii="Times New Roman" w:eastAsia="Times New Roman" w:hAnsi="Times New Roman" w:cs="Times New Roman"/>
          <w:sz w:val="24"/>
          <w:szCs w:val="24"/>
        </w:rPr>
        <w:t>ao acadêmico a citação de obras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sem a respectiva indicação do autor,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conforme a lei </w:t>
      </w:r>
      <w:r w:rsidR="003754B0" w:rsidRPr="00693C67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9.610/98. 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>Para os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trabalhos desenvolvidos nos respectivos estágios (</w:t>
      </w:r>
      <w:r w:rsidR="004B09C6" w:rsidRPr="00693C67">
        <w:rPr>
          <w:rFonts w:ascii="Times New Roman" w:eastAsia="Times New Roman" w:hAnsi="Times New Roman" w:cs="Times New Roman"/>
          <w:sz w:val="24"/>
          <w:szCs w:val="24"/>
        </w:rPr>
        <w:t>D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>iagnóstico</w:t>
      </w:r>
      <w:r w:rsidR="004B09C6" w:rsidRPr="00693C67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rojeto e </w:t>
      </w:r>
      <w:r w:rsidR="004B09C6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>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) e identificad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A91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indícios de </w:t>
      </w:r>
      <w:r w:rsidR="00E54ABD">
        <w:rPr>
          <w:rFonts w:ascii="Times New Roman" w:eastAsia="Times New Roman" w:hAnsi="Times New Roman" w:cs="Times New Roman"/>
          <w:sz w:val="24"/>
          <w:szCs w:val="24"/>
        </w:rPr>
        <w:t xml:space="preserve">violação a </w:t>
      </w:r>
      <w:r w:rsidR="00A910F7" w:rsidRPr="00693C67">
        <w:rPr>
          <w:rFonts w:ascii="Times New Roman" w:eastAsia="Times New Roman" w:hAnsi="Times New Roman" w:cs="Times New Roman"/>
          <w:sz w:val="24"/>
          <w:szCs w:val="24"/>
        </w:rPr>
        <w:t>direitos autorais,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 xml:space="preserve"> total ou parcial, os seguintes procedimento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 xml:space="preserve"> serão tomados: </w:t>
      </w:r>
    </w:p>
    <w:p w:rsidR="000F7C90" w:rsidRPr="00693C67" w:rsidRDefault="00EC1DB9" w:rsidP="003B2704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36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a Coordenação de Estágio comunicará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orientador e o acadêmico</w:t>
      </w:r>
      <w:r w:rsidR="003754B0" w:rsidRPr="00693C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0F7" w:rsidRPr="00693C67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serão </w:t>
      </w:r>
      <w:r w:rsidR="00015A58" w:rsidRPr="00693C67">
        <w:rPr>
          <w:rFonts w:ascii="Times New Roman" w:eastAsia="Times New Roman" w:hAnsi="Times New Roman" w:cs="Times New Roman"/>
          <w:sz w:val="24"/>
          <w:szCs w:val="24"/>
        </w:rPr>
        <w:t>notificados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 através de e-mail e entrega de documento impresso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pela Coordenação de Estágio do Curso;</w:t>
      </w:r>
    </w:p>
    <w:p w:rsidR="000F7C90" w:rsidRPr="00693C67" w:rsidRDefault="00EC1DB9" w:rsidP="003B2704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36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C90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er</w:t>
      </w:r>
      <w:r w:rsidR="003754B0" w:rsidRPr="00693C67">
        <w:rPr>
          <w:rFonts w:ascii="Times New Roman" w:eastAsia="Times New Roman" w:hAnsi="Times New Roman" w:cs="Times New Roman"/>
          <w:sz w:val="24"/>
          <w:szCs w:val="24"/>
        </w:rPr>
        <w:t xml:space="preserve">ão 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concedido</w:t>
      </w:r>
      <w:r w:rsidR="003754B0" w:rsidRPr="00693C6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 ao acadêmico </w:t>
      </w:r>
      <w:proofErr w:type="gramStart"/>
      <w:r w:rsidR="00A910F7" w:rsidRPr="00693C67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910F7" w:rsidRPr="00693C67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) dias úteis para a correção e entrega de uma nova versão do documento</w:t>
      </w:r>
      <w:r w:rsidR="000F7C90" w:rsidRPr="00693C67">
        <w:rPr>
          <w:rFonts w:ascii="Times New Roman" w:eastAsia="Times New Roman" w:hAnsi="Times New Roman" w:cs="Times New Roman"/>
          <w:sz w:val="24"/>
          <w:szCs w:val="24"/>
        </w:rPr>
        <w:t xml:space="preserve"> à Coordenação</w:t>
      </w:r>
      <w:r w:rsidR="00331293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1293" w:rsidRPr="00693C67" w:rsidRDefault="000F7C90" w:rsidP="003B2704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36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 xml:space="preserve"> trabalho será submetido a uma nova </w:t>
      </w:r>
      <w:r w:rsidR="00E833A5" w:rsidRPr="00693C67">
        <w:rPr>
          <w:rFonts w:ascii="Times New Roman" w:eastAsia="Times New Roman" w:hAnsi="Times New Roman" w:cs="Times New Roman"/>
          <w:sz w:val="24"/>
          <w:szCs w:val="24"/>
        </w:rPr>
        <w:t>verificação pelo software farejador e, não havendo ocorrência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, o acadêmico poderá realizar a defesa pública do trabalho</w:t>
      </w:r>
      <w:r w:rsidR="00331293" w:rsidRPr="00693C67">
        <w:rPr>
          <w:rFonts w:ascii="Times New Roman" w:eastAsia="Times New Roman" w:hAnsi="Times New Roman" w:cs="Times New Roman"/>
          <w:sz w:val="24"/>
          <w:szCs w:val="24"/>
        </w:rPr>
        <w:t>, em data estipulada pela Coordenação de Est</w:t>
      </w:r>
      <w:r w:rsidR="00015A58" w:rsidRPr="00693C67">
        <w:rPr>
          <w:rFonts w:ascii="Times New Roman" w:eastAsia="Times New Roman" w:hAnsi="Times New Roman" w:cs="Times New Roman"/>
          <w:sz w:val="24"/>
          <w:szCs w:val="24"/>
        </w:rPr>
        <w:t xml:space="preserve">ágio, não excedendo </w:t>
      </w:r>
      <w:r w:rsidR="005D1060" w:rsidRPr="00693C67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5A58" w:rsidRPr="00693C67">
        <w:rPr>
          <w:rFonts w:ascii="Times New Roman" w:eastAsia="Times New Roman" w:hAnsi="Times New Roman" w:cs="Times New Roman"/>
          <w:sz w:val="24"/>
          <w:szCs w:val="24"/>
        </w:rPr>
        <w:t xml:space="preserve"> prazo de </w:t>
      </w:r>
      <w:r w:rsidR="005D1060" w:rsidRPr="00693C67">
        <w:rPr>
          <w:rFonts w:ascii="Times New Roman" w:eastAsia="Times New Roman" w:hAnsi="Times New Roman" w:cs="Times New Roman"/>
          <w:sz w:val="24"/>
          <w:szCs w:val="24"/>
        </w:rPr>
        <w:t>término do semestre letivo corrente</w:t>
      </w:r>
      <w:r w:rsidR="00331293"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23FE" w:rsidRDefault="00046D72" w:rsidP="003B2704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3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331293" w:rsidRPr="005F1A3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31293" w:rsidRPr="00693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060" w:rsidRPr="00693C67">
        <w:rPr>
          <w:rFonts w:ascii="Times New Roman" w:eastAsia="Times New Roman" w:hAnsi="Times New Roman" w:cs="Times New Roman"/>
          <w:sz w:val="24"/>
          <w:szCs w:val="24"/>
        </w:rPr>
        <w:t>Quando da entrega do trabalho corrigido pelo aluno, se constatad</w:t>
      </w:r>
      <w:r w:rsidR="00852DCF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1060" w:rsidRPr="00693C67">
        <w:rPr>
          <w:rFonts w:ascii="Times New Roman" w:eastAsia="Times New Roman" w:hAnsi="Times New Roman" w:cs="Times New Roman"/>
          <w:sz w:val="24"/>
          <w:szCs w:val="24"/>
        </w:rPr>
        <w:t xml:space="preserve"> recorrência de </w:t>
      </w:r>
      <w:r w:rsidR="00E833A5" w:rsidRPr="00693C67">
        <w:rPr>
          <w:rFonts w:ascii="Times New Roman" w:eastAsia="Times New Roman" w:hAnsi="Times New Roman" w:cs="Times New Roman"/>
          <w:sz w:val="24"/>
          <w:szCs w:val="24"/>
        </w:rPr>
        <w:t>problemas em relação aos direitos autorais</w:t>
      </w:r>
      <w:r w:rsidR="00F6103D" w:rsidRPr="00693C67">
        <w:rPr>
          <w:rFonts w:ascii="Times New Roman" w:eastAsia="Times New Roman" w:hAnsi="Times New Roman" w:cs="Times New Roman"/>
          <w:sz w:val="24"/>
          <w:szCs w:val="24"/>
        </w:rPr>
        <w:t>, o acadêmico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recebe</w:t>
      </w:r>
      <w:r w:rsidR="00852DCF" w:rsidRPr="00693C67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 xml:space="preserve"> o comunicado de reprovação e deverá cursar a disciplina novamente</w:t>
      </w:r>
      <w:r w:rsidR="00015A58" w:rsidRPr="00693C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1D1" w:rsidRPr="00693C67" w:rsidRDefault="003161D1" w:rsidP="003B2704">
      <w:pPr>
        <w:spacing w:line="360" w:lineRule="auto"/>
        <w:ind w:left="567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Parágrafo único: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Entende-se por plágio total ou parcial a citação de obras sem a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respectiva indicação de autoria que ocupem, no mínimo, 15 linhas (contínuas ou interruptas) nos trabalhos de estágios supracit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 xml:space="preserve">ados (Diagnóstico, Projeto e </w:t>
      </w:r>
      <w:r w:rsidR="004B09C6" w:rsidRPr="00693C67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1DB9" w:rsidRPr="00693C67">
        <w:rPr>
          <w:rFonts w:ascii="Times New Roman" w:eastAsia="Times New Roman" w:hAnsi="Times New Roman" w:cs="Times New Roman"/>
          <w:sz w:val="24"/>
          <w:szCs w:val="24"/>
        </w:rPr>
        <w:t>rtigo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) deste Curso.</w:t>
      </w:r>
    </w:p>
    <w:p w:rsidR="00517A4D" w:rsidRPr="00693C67" w:rsidRDefault="00517A4D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517A4D" w:rsidP="003B270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XII </w:t>
      </w:r>
      <w:r w:rsidR="0035622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–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Das</w:t>
      </w:r>
      <w:r w:rsidR="00356229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93C67">
        <w:rPr>
          <w:rFonts w:ascii="Times New Roman" w:eastAsia="Arial" w:hAnsi="Times New Roman" w:cs="Times New Roman"/>
          <w:b/>
          <w:sz w:val="24"/>
          <w:szCs w:val="24"/>
        </w:rPr>
        <w:t>Disposições Gerais</w:t>
      </w:r>
    </w:p>
    <w:p w:rsidR="00517A4D" w:rsidRPr="00693C67" w:rsidRDefault="00517A4D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0F7C90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5</w:t>
      </w:r>
      <w:r w:rsidR="008A2B78" w:rsidRPr="00693C67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O estágio só pode ser iniciado mediante a assinatura de um Termo de Convênio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(Apêndice J)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celebrado entre a parte concedente do campo de estágio e o aluno, com a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interveniência da Instituição de Ensino.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Pr="00693C67" w:rsidRDefault="000F7C90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5</w:t>
      </w:r>
      <w:r w:rsidR="008A2B78" w:rsidRPr="00693C67"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Dentre outras disposições, no Termo de Co</w:t>
      </w:r>
      <w:r w:rsidR="004E3E09" w:rsidRPr="00693C67">
        <w:rPr>
          <w:rFonts w:ascii="Times New Roman" w:eastAsia="Times New Roman" w:hAnsi="Times New Roman" w:cs="Times New Roman"/>
          <w:sz w:val="24"/>
          <w:szCs w:val="24"/>
        </w:rPr>
        <w:t xml:space="preserve">operação Técnica 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(Apêndice </w:t>
      </w:r>
      <w:r w:rsidR="00C52203" w:rsidRPr="00693C67">
        <w:rPr>
          <w:rFonts w:ascii="Times New Roman" w:eastAsia="Arial" w:hAnsi="Times New Roman" w:cs="Times New Roman"/>
          <w:b/>
          <w:sz w:val="24"/>
          <w:szCs w:val="24"/>
        </w:rPr>
        <w:t>k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)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constam:</w:t>
      </w:r>
    </w:p>
    <w:p w:rsidR="00517A4D" w:rsidRPr="00F10715" w:rsidRDefault="00517A4D" w:rsidP="00E3567F">
      <w:pPr>
        <w:numPr>
          <w:ilvl w:val="0"/>
          <w:numId w:val="21"/>
        </w:numPr>
        <w:tabs>
          <w:tab w:val="left" w:pos="-34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Qualificação da empresa concedente, do estagiário e da Instituição de Ensino;</w:t>
      </w:r>
    </w:p>
    <w:p w:rsidR="00517A4D" w:rsidRPr="00F10715" w:rsidRDefault="00517A4D" w:rsidP="00E3567F">
      <w:pPr>
        <w:numPr>
          <w:ilvl w:val="0"/>
          <w:numId w:val="21"/>
        </w:numPr>
        <w:tabs>
          <w:tab w:val="left" w:pos="-34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Duração e objeto do estágio, que deve coincidir com programas estabelecidos pela Instituição de Ensino;</w:t>
      </w:r>
    </w:p>
    <w:p w:rsidR="00517A4D" w:rsidRPr="00F10715" w:rsidRDefault="00517A4D" w:rsidP="00E3567F">
      <w:pPr>
        <w:numPr>
          <w:ilvl w:val="0"/>
          <w:numId w:val="21"/>
        </w:numPr>
        <w:tabs>
          <w:tab w:val="left" w:pos="-34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Valor da bolsa auxílio</w:t>
      </w:r>
      <w:r w:rsidR="00C21850" w:rsidRPr="00693C67">
        <w:rPr>
          <w:rFonts w:ascii="Times New Roman" w:eastAsia="Times New Roman" w:hAnsi="Times New Roman" w:cs="Times New Roman"/>
          <w:sz w:val="24"/>
          <w:szCs w:val="24"/>
        </w:rPr>
        <w:t xml:space="preserve"> se houver</w:t>
      </w:r>
      <w:r w:rsidRPr="00693C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A4D" w:rsidRPr="00F10715" w:rsidRDefault="00517A4D" w:rsidP="00E3567F">
      <w:pPr>
        <w:numPr>
          <w:ilvl w:val="0"/>
          <w:numId w:val="21"/>
        </w:numPr>
        <w:tabs>
          <w:tab w:val="left" w:pos="-34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Horário que deverá ser cumprido pelo aluno para realização do estágio, que não poderá ser inferior a duas e superior a quatro horas diárias;</w:t>
      </w:r>
    </w:p>
    <w:p w:rsidR="00517A4D" w:rsidRPr="00F10715" w:rsidRDefault="00517A4D" w:rsidP="00E3567F">
      <w:pPr>
        <w:numPr>
          <w:ilvl w:val="0"/>
          <w:numId w:val="21"/>
        </w:numPr>
        <w:tabs>
          <w:tab w:val="left" w:pos="-34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Times New Roman" w:hAnsi="Times New Roman" w:cs="Times New Roman"/>
          <w:sz w:val="24"/>
          <w:szCs w:val="24"/>
        </w:rPr>
        <w:t>Local onde deverá ser desenvolvido o estágio;</w:t>
      </w:r>
    </w:p>
    <w:p w:rsidR="00517A4D" w:rsidRDefault="00517A4D" w:rsidP="00E3567F">
      <w:pPr>
        <w:numPr>
          <w:ilvl w:val="0"/>
          <w:numId w:val="21"/>
        </w:numPr>
        <w:tabs>
          <w:tab w:val="left" w:pos="-34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C7">
        <w:rPr>
          <w:rFonts w:ascii="Times New Roman" w:eastAsia="Times New Roman" w:hAnsi="Times New Roman" w:cs="Times New Roman"/>
          <w:sz w:val="24"/>
          <w:szCs w:val="24"/>
        </w:rPr>
        <w:lastRenderedPageBreak/>
        <w:t>O nome da companhia seguradora e o número da apólice, garantindo ao estagiário a cobertura de Seguro contra Acidentes Pessoais, desde que o estagiário não mantenha vínculo empregatício com a empresa concedente.</w:t>
      </w:r>
    </w:p>
    <w:p w:rsidR="003161D1" w:rsidRPr="009D6AC7" w:rsidRDefault="003161D1" w:rsidP="00E54ABD">
      <w:pPr>
        <w:tabs>
          <w:tab w:val="left" w:pos="-3402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0F7C90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Art. </w:t>
      </w:r>
      <w:r w:rsidR="008A2B78" w:rsidRPr="00693C67">
        <w:rPr>
          <w:rFonts w:ascii="Times New Roman" w:eastAsia="Arial" w:hAnsi="Times New Roman" w:cs="Times New Roman"/>
          <w:b/>
          <w:sz w:val="24"/>
          <w:szCs w:val="24"/>
        </w:rPr>
        <w:t>59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Fica estipulado o prazo máximo de quatro semestres letivos para a conclusão do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 xml:space="preserve">estágio supervisionado obrigatório, a contar do semestre seguinte àquele em que ocorrer </w:t>
      </w:r>
      <w:proofErr w:type="gramStart"/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a aprovação da última disciplina da grade curricular, respeitado</w:t>
      </w:r>
      <w:proofErr w:type="gramEnd"/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 xml:space="preserve"> o prazo máximo de integralização do curso.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A4D" w:rsidRDefault="000F7C90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6</w:t>
      </w:r>
      <w:r w:rsidR="008A2B78" w:rsidRPr="00693C67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Os casos não previstos no presente Regulamento serão decididos pelo Colegiado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E00CB" w:rsidRPr="00693C67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 xml:space="preserve"> Curso.</w:t>
      </w:r>
    </w:p>
    <w:p w:rsidR="003161D1" w:rsidRPr="00693C67" w:rsidRDefault="003161D1" w:rsidP="003B27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5E9" w:rsidRPr="00693C67" w:rsidRDefault="008A2B78" w:rsidP="003B27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C67">
        <w:rPr>
          <w:rFonts w:ascii="Times New Roman" w:eastAsia="Arial" w:hAnsi="Times New Roman" w:cs="Times New Roman"/>
          <w:b/>
          <w:sz w:val="24"/>
          <w:szCs w:val="24"/>
        </w:rPr>
        <w:t>Art. 61</w:t>
      </w:r>
      <w:r w:rsidR="00517A4D" w:rsidRPr="00693C67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517A4D" w:rsidRPr="00693C67">
        <w:rPr>
          <w:rFonts w:ascii="Times New Roman" w:eastAsia="Times New Roman" w:hAnsi="Times New Roman" w:cs="Times New Roman"/>
          <w:sz w:val="24"/>
          <w:szCs w:val="24"/>
        </w:rPr>
        <w:t>Este regulamento entrará em v</w:t>
      </w:r>
      <w:r w:rsidR="00C21EA5" w:rsidRPr="00693C67">
        <w:rPr>
          <w:rFonts w:ascii="Times New Roman" w:eastAsia="Times New Roman" w:hAnsi="Times New Roman" w:cs="Times New Roman"/>
          <w:sz w:val="24"/>
          <w:szCs w:val="24"/>
        </w:rPr>
        <w:t>igor na data da sua publicação.</w:t>
      </w:r>
    </w:p>
    <w:p w:rsidR="005954F2" w:rsidRDefault="005954F2" w:rsidP="005954F2">
      <w:pPr>
        <w:spacing w:line="360" w:lineRule="auto"/>
        <w:jc w:val="right"/>
        <w:rPr>
          <w:rFonts w:ascii="Times New Roman" w:eastAsia="Arial" w:hAnsi="Times New Roman" w:cs="Times New Roman"/>
          <w:b/>
        </w:rPr>
      </w:pPr>
    </w:p>
    <w:p w:rsidR="005954F2" w:rsidRDefault="005954F2" w:rsidP="005954F2">
      <w:pPr>
        <w:spacing w:line="360" w:lineRule="auto"/>
        <w:jc w:val="right"/>
        <w:rPr>
          <w:rFonts w:ascii="Times New Roman" w:eastAsia="Arial" w:hAnsi="Times New Roman" w:cs="Times New Roman"/>
          <w:b/>
        </w:rPr>
      </w:pPr>
    </w:p>
    <w:p w:rsidR="005954F2" w:rsidRDefault="005954F2" w:rsidP="005954F2">
      <w:pPr>
        <w:spacing w:line="360" w:lineRule="auto"/>
        <w:jc w:val="right"/>
        <w:rPr>
          <w:rFonts w:ascii="Times New Roman" w:eastAsia="Arial" w:hAnsi="Times New Roman" w:cs="Times New Roman"/>
          <w:b/>
        </w:rPr>
      </w:pPr>
    </w:p>
    <w:p w:rsidR="005954F2" w:rsidRDefault="005954F2" w:rsidP="005954F2">
      <w:pPr>
        <w:spacing w:line="360" w:lineRule="auto"/>
        <w:jc w:val="right"/>
        <w:rPr>
          <w:rFonts w:ascii="Times New Roman" w:eastAsia="Arial" w:hAnsi="Times New Roman" w:cs="Times New Roman"/>
          <w:b/>
        </w:rPr>
      </w:pPr>
    </w:p>
    <w:p w:rsidR="005954F2" w:rsidRDefault="005954F2" w:rsidP="005954F2">
      <w:pPr>
        <w:spacing w:line="360" w:lineRule="auto"/>
        <w:jc w:val="right"/>
        <w:rPr>
          <w:rFonts w:ascii="Times New Roman" w:eastAsia="Arial" w:hAnsi="Times New Roman" w:cs="Times New Roman"/>
          <w:b/>
        </w:rPr>
      </w:pPr>
    </w:p>
    <w:p w:rsidR="00C21EA5" w:rsidRPr="000E1440" w:rsidRDefault="00C57E17" w:rsidP="005954F2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Gurupi-TO</w:t>
      </w:r>
      <w:proofErr w:type="spellEnd"/>
      <w:r w:rsidR="005954F2" w:rsidRPr="000E1440">
        <w:rPr>
          <w:rFonts w:ascii="Times New Roman" w:eastAsia="Arial" w:hAnsi="Times New Roman" w:cs="Times New Roman"/>
          <w:sz w:val="24"/>
          <w:szCs w:val="24"/>
        </w:rPr>
        <w:t>, 24 de Agosto de 2017</w:t>
      </w:r>
      <w:proofErr w:type="gramStart"/>
      <w:r w:rsidR="00C21EA5" w:rsidRPr="000E1440">
        <w:rPr>
          <w:rFonts w:ascii="Times New Roman" w:eastAsia="Arial" w:hAnsi="Times New Roman" w:cs="Times New Roman"/>
          <w:sz w:val="24"/>
          <w:szCs w:val="24"/>
        </w:rPr>
        <w:br w:type="page"/>
      </w:r>
      <w:proofErr w:type="gramEnd"/>
    </w:p>
    <w:p w:rsidR="005954F2" w:rsidRDefault="005954F2" w:rsidP="003B2704">
      <w:pPr>
        <w:spacing w:line="360" w:lineRule="auto"/>
        <w:rPr>
          <w:rFonts w:ascii="Times New Roman" w:eastAsia="Arial" w:hAnsi="Times New Roman" w:cs="Times New Roman"/>
          <w:b/>
        </w:rPr>
      </w:pP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hAnsi="Times New Roman" w:cs="Times New Roman"/>
          <w:noProof/>
        </w:rPr>
        <w:drawing>
          <wp:inline distT="0" distB="0" distL="0" distR="0" wp14:anchorId="72448ECE" wp14:editId="4B277BEE">
            <wp:extent cx="1051359" cy="784809"/>
            <wp:effectExtent l="0" t="0" r="0" b="0"/>
            <wp:docPr id="33" name="Imagem 33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64" cy="7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517A4D" w:rsidRPr="00EC1DB9" w:rsidRDefault="00517A4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APENDICE A – Ficha de acompanhamento e frequência</w:t>
      </w:r>
    </w:p>
    <w:p w:rsidR="00AE0C26" w:rsidRPr="00EC1DB9" w:rsidRDefault="00AE0C26" w:rsidP="00074E71">
      <w:pPr>
        <w:jc w:val="both"/>
        <w:rPr>
          <w:rFonts w:ascii="Times New Roman" w:hAnsi="Times New Roman" w:cs="Times New Roman"/>
          <w:b/>
        </w:rPr>
      </w:pPr>
    </w:p>
    <w:p w:rsidR="00C21EA5" w:rsidRDefault="00C21EA5">
      <w:pPr>
        <w:spacing w:after="200" w:line="276" w:lineRule="auto"/>
        <w:rPr>
          <w:rFonts w:ascii="Times New Roman" w:eastAsia="Arial" w:hAnsi="Times New Roman" w:cs="Times New Roman"/>
          <w:b/>
          <w:sz w:val="26"/>
        </w:rPr>
      </w:pPr>
      <w:r>
        <w:rPr>
          <w:rFonts w:ascii="Times New Roman" w:eastAsia="Arial" w:hAnsi="Times New Roman" w:cs="Times New Roman"/>
          <w:b/>
          <w:sz w:val="26"/>
        </w:rPr>
        <w:br w:type="page"/>
      </w:r>
    </w:p>
    <w:p w:rsidR="00517A4D" w:rsidRPr="00EC1DB9" w:rsidRDefault="00517A4D" w:rsidP="00074E71">
      <w:pPr>
        <w:tabs>
          <w:tab w:val="left" w:pos="1200"/>
          <w:tab w:val="left" w:pos="2580"/>
          <w:tab w:val="left" w:pos="3200"/>
          <w:tab w:val="left" w:pos="6200"/>
          <w:tab w:val="left" w:pos="6820"/>
          <w:tab w:val="left" w:pos="8720"/>
        </w:tabs>
        <w:spacing w:line="239" w:lineRule="auto"/>
        <w:jc w:val="center"/>
        <w:rPr>
          <w:rFonts w:ascii="Times New Roman" w:eastAsia="Arial" w:hAnsi="Times New Roman" w:cs="Times New Roman"/>
          <w:b/>
          <w:sz w:val="26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4CA467B" wp14:editId="1EFEC18A">
            <wp:extent cx="1051359" cy="784809"/>
            <wp:effectExtent l="0" t="0" r="0" b="0"/>
            <wp:docPr id="21" name="Imagem 21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64" cy="7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A4D" w:rsidRPr="00EC1DB9" w:rsidRDefault="00517A4D" w:rsidP="00074E71">
      <w:pPr>
        <w:tabs>
          <w:tab w:val="left" w:pos="1200"/>
          <w:tab w:val="left" w:pos="2580"/>
          <w:tab w:val="left" w:pos="3200"/>
          <w:tab w:val="left" w:pos="6200"/>
          <w:tab w:val="left" w:pos="6820"/>
          <w:tab w:val="left" w:pos="8720"/>
        </w:tabs>
        <w:spacing w:line="239" w:lineRule="auto"/>
        <w:rPr>
          <w:rFonts w:ascii="Times New Roman" w:eastAsia="Arial" w:hAnsi="Times New Roman" w:cs="Times New Roman"/>
          <w:b/>
          <w:sz w:val="26"/>
        </w:rPr>
      </w:pPr>
    </w:p>
    <w:p w:rsidR="00517A4D" w:rsidRPr="00EC1DB9" w:rsidRDefault="00517A4D" w:rsidP="00074E71">
      <w:pPr>
        <w:tabs>
          <w:tab w:val="left" w:pos="1200"/>
          <w:tab w:val="left" w:pos="2580"/>
          <w:tab w:val="left" w:pos="3200"/>
          <w:tab w:val="left" w:pos="6200"/>
          <w:tab w:val="left" w:pos="6820"/>
          <w:tab w:val="left" w:pos="8720"/>
        </w:tabs>
        <w:spacing w:line="239" w:lineRule="auto"/>
        <w:jc w:val="both"/>
        <w:rPr>
          <w:rFonts w:ascii="Times New Roman" w:eastAsia="Arial" w:hAnsi="Times New Roman" w:cs="Times New Roman"/>
          <w:b/>
          <w:sz w:val="26"/>
        </w:rPr>
      </w:pPr>
      <w:r w:rsidRPr="00EC1DB9">
        <w:rPr>
          <w:rFonts w:ascii="Times New Roman" w:eastAsia="Arial" w:hAnsi="Times New Roman" w:cs="Times New Roman"/>
          <w:b/>
          <w:sz w:val="26"/>
        </w:rPr>
        <w:t>FICHA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6"/>
        </w:rPr>
        <w:t>MENSAL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6"/>
        </w:rPr>
        <w:t>DE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6"/>
        </w:rPr>
        <w:t>ACOMPANHAMENTO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6"/>
        </w:rPr>
        <w:t>DE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6"/>
        </w:rPr>
        <w:t>ATIVIDADES</w:t>
      </w:r>
      <w:r w:rsidR="001174C0" w:rsidRPr="00EC1DB9">
        <w:rPr>
          <w:rFonts w:ascii="Times New Roman" w:eastAsia="Times New Roman" w:hAnsi="Times New Roman" w:cs="Times New Roman"/>
        </w:rPr>
        <w:t xml:space="preserve"> </w:t>
      </w:r>
      <w:r w:rsidRPr="00EC1DB9">
        <w:rPr>
          <w:rFonts w:ascii="Times New Roman" w:eastAsia="Arial" w:hAnsi="Times New Roman" w:cs="Times New Roman"/>
          <w:b/>
          <w:sz w:val="26"/>
        </w:rPr>
        <w:t>E</w:t>
      </w:r>
      <w:r w:rsidR="001174C0" w:rsidRPr="00EC1DB9">
        <w:rPr>
          <w:rFonts w:ascii="Times New Roman" w:eastAsia="Arial" w:hAnsi="Times New Roman" w:cs="Times New Roman"/>
          <w:b/>
          <w:sz w:val="26"/>
        </w:rPr>
        <w:t xml:space="preserve"> </w:t>
      </w:r>
      <w:r w:rsidRPr="00EC1DB9">
        <w:rPr>
          <w:rFonts w:ascii="Times New Roman" w:eastAsia="Arial" w:hAnsi="Times New Roman" w:cs="Times New Roman"/>
          <w:b/>
          <w:sz w:val="26"/>
        </w:rPr>
        <w:t>FREQUÊNCIA</w:t>
      </w:r>
    </w:p>
    <w:p w:rsidR="00517A4D" w:rsidRPr="00EC1DB9" w:rsidRDefault="00517A4D" w:rsidP="00074E71">
      <w:pPr>
        <w:spacing w:line="278" w:lineRule="exact"/>
        <w:rPr>
          <w:rFonts w:ascii="Times New Roman" w:eastAsia="Times New Roman" w:hAnsi="Times New Roman" w:cs="Times New Roman"/>
        </w:rPr>
      </w:pPr>
    </w:p>
    <w:p w:rsidR="00517A4D" w:rsidRPr="00EC1DB9" w:rsidRDefault="00517A4D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Informo que o acadêmico (a):</w:t>
      </w:r>
    </w:p>
    <w:p w:rsidR="00517A4D" w:rsidRPr="00EC1DB9" w:rsidRDefault="009E203D" w:rsidP="00074E71">
      <w:pPr>
        <w:spacing w:line="342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1DF339B9" wp14:editId="16FA2462">
                <wp:simplePos x="0" y="0"/>
                <wp:positionH relativeFrom="column">
                  <wp:posOffset>58420</wp:posOffset>
                </wp:positionH>
                <wp:positionV relativeFrom="paragraph">
                  <wp:posOffset>200024</wp:posOffset>
                </wp:positionV>
                <wp:extent cx="5617845" cy="0"/>
                <wp:effectExtent l="0" t="0" r="20955" b="19050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noFill/>
                        <a:ln w="18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CF7D14" id="Conector reto 2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6pt,15.75pt" to="446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aQGgIAADQEAAAOAAAAZHJzL2Uyb0RvYy54bWysU8GO2yAQvVfqPyDuie3UyX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" o:allowincell="f" strokeweight=".50781mm"/>
            </w:pict>
          </mc:Fallback>
        </mc:AlternateContent>
      </w:r>
    </w:p>
    <w:p w:rsidR="00517A4D" w:rsidRPr="00EC1DB9" w:rsidRDefault="00517A4D" w:rsidP="00074E71">
      <w:pPr>
        <w:spacing w:line="241" w:lineRule="auto"/>
        <w:ind w:right="360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Matriculado na disciplina de Estágio Supervisionado __ e que está sendo por mim orientado na área de: ___________________________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compareceu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 xml:space="preserve"> as seguintes reuniões de orientação no mês de _________________________.</w:t>
      </w:r>
    </w:p>
    <w:p w:rsidR="00517A4D" w:rsidRPr="00EC1DB9" w:rsidRDefault="00517A4D" w:rsidP="00074E71">
      <w:pPr>
        <w:spacing w:line="133" w:lineRule="exact"/>
        <w:rPr>
          <w:rFonts w:ascii="Times New Roman" w:eastAsia="Times New Roman" w:hAnsi="Times New Roman" w:cs="Times New Roman"/>
        </w:rPr>
      </w:pPr>
    </w:p>
    <w:p w:rsidR="00517A4D" w:rsidRPr="00EC1DB9" w:rsidRDefault="00517A4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FICHA DE ACOMPANHAMENTO DE ORIENTAÇÃO</w:t>
      </w:r>
    </w:p>
    <w:p w:rsidR="00517A4D" w:rsidRPr="00EC1DB9" w:rsidRDefault="009E203D" w:rsidP="00074E71">
      <w:pPr>
        <w:spacing w:line="122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038A07" wp14:editId="5BD2E756">
                <wp:simplePos x="0" y="0"/>
                <wp:positionH relativeFrom="column">
                  <wp:posOffset>1905</wp:posOffset>
                </wp:positionH>
                <wp:positionV relativeFrom="paragraph">
                  <wp:posOffset>86995</wp:posOffset>
                </wp:positionV>
                <wp:extent cx="12700" cy="12065"/>
                <wp:effectExtent l="0" t="0" r="25400" b="2603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51FF8B" id="Retângulo 19" o:spid="_x0000_s1026" style="position:absolute;margin-left:.15pt;margin-top:6.85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WFJAIAADw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" o:allowincell="f" fillcolor="black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3620"/>
        <w:gridCol w:w="1280"/>
        <w:gridCol w:w="1460"/>
        <w:gridCol w:w="1340"/>
        <w:gridCol w:w="540"/>
      </w:tblGrid>
      <w:tr w:rsidR="00517A4D" w:rsidRPr="00EC1DB9" w:rsidTr="00517A4D">
        <w:trPr>
          <w:trHeight w:val="36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>DATA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>CONTEÚDO TRABALHADO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EC1DB9">
              <w:rPr>
                <w:rFonts w:ascii="Times New Roman" w:eastAsia="Arial" w:hAnsi="Times New Roman" w:cs="Times New Roman"/>
                <w:b/>
                <w:w w:val="99"/>
              </w:rPr>
              <w:t>RÚBRICA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</w:rPr>
            </w:pPr>
            <w:r w:rsidRPr="00EC1DB9">
              <w:rPr>
                <w:rFonts w:ascii="Times New Roman" w:eastAsia="Arial" w:hAnsi="Times New Roman" w:cs="Times New Roman"/>
                <w:b/>
                <w:w w:val="99"/>
              </w:rPr>
              <w:t>RÚBRICA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23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  <w:b/>
                <w:w w:val="95"/>
              </w:rPr>
            </w:pPr>
            <w:r w:rsidRPr="00EC1DB9">
              <w:rPr>
                <w:rFonts w:ascii="Times New Roman" w:eastAsia="Arial" w:hAnsi="Times New Roman" w:cs="Times New Roman"/>
                <w:b/>
                <w:w w:val="95"/>
              </w:rPr>
              <w:t>PROFESSOR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>ALUNO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17A4D" w:rsidRPr="00EC1DB9" w:rsidTr="00517A4D">
        <w:trPr>
          <w:trHeight w:val="12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517A4D" w:rsidRPr="00EC1DB9" w:rsidTr="00517A4D">
        <w:trPr>
          <w:trHeight w:val="79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17A4D" w:rsidRPr="00EC1DB9" w:rsidTr="00517A4D">
        <w:trPr>
          <w:trHeight w:val="784"/>
        </w:trPr>
        <w:tc>
          <w:tcPr>
            <w:tcW w:w="104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0" w:type="dxa"/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7A4D" w:rsidRPr="00EC1DB9" w:rsidRDefault="00517A4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17A4D" w:rsidRPr="00EC1DB9" w:rsidRDefault="009E203D" w:rsidP="00074E71">
      <w:pPr>
        <w:spacing w:line="225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5B8538" wp14:editId="3C12BB04">
                <wp:simplePos x="0" y="0"/>
                <wp:positionH relativeFrom="column">
                  <wp:posOffset>1905</wp:posOffset>
                </wp:positionH>
                <wp:positionV relativeFrom="paragraph">
                  <wp:posOffset>-5186045</wp:posOffset>
                </wp:positionV>
                <wp:extent cx="12700" cy="12065"/>
                <wp:effectExtent l="0" t="0" r="25400" b="26035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B6757C" id="Retângulo 18" o:spid="_x0000_s1026" style="position:absolute;margin-left:.15pt;margin-top:-408.35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9D6417" wp14:editId="7215A5D0">
                <wp:simplePos x="0" y="0"/>
                <wp:positionH relativeFrom="column">
                  <wp:posOffset>4688205</wp:posOffset>
                </wp:positionH>
                <wp:positionV relativeFrom="paragraph">
                  <wp:posOffset>-5186045</wp:posOffset>
                </wp:positionV>
                <wp:extent cx="12700" cy="12065"/>
                <wp:effectExtent l="0" t="0" r="25400" b="2603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304007" id="Retângulo 17" o:spid="_x0000_s1026" style="position:absolute;margin-left:369.15pt;margin-top:-408.35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3870623" wp14:editId="2E034402">
                <wp:simplePos x="0" y="0"/>
                <wp:positionH relativeFrom="column">
                  <wp:posOffset>1905</wp:posOffset>
                </wp:positionH>
                <wp:positionV relativeFrom="paragraph">
                  <wp:posOffset>-4667885</wp:posOffset>
                </wp:positionV>
                <wp:extent cx="12700" cy="12065"/>
                <wp:effectExtent l="0" t="0" r="25400" b="2603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008771" id="Retângulo 16" o:spid="_x0000_s1026" style="position:absolute;margin-left:.15pt;margin-top:-367.55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E54CBA8" wp14:editId="2615B816">
                <wp:simplePos x="0" y="0"/>
                <wp:positionH relativeFrom="column">
                  <wp:posOffset>641985</wp:posOffset>
                </wp:positionH>
                <wp:positionV relativeFrom="paragraph">
                  <wp:posOffset>-4667885</wp:posOffset>
                </wp:positionV>
                <wp:extent cx="12700" cy="12065"/>
                <wp:effectExtent l="0" t="0" r="25400" b="2603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F24D1A" id="Retângulo 15" o:spid="_x0000_s1026" style="position:absolute;margin-left:50.55pt;margin-top:-367.55pt;width:1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h0JQIAADwEAAAOAAAAZHJzL2Uyb0RvYy54bWysU12O0zAQfkfiDpbfaZKq3Z+o6WrVpQhp&#10;gRULB3AdJ7FwPGbsNi3H4Sp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43E57B" wp14:editId="09C77016">
                <wp:simplePos x="0" y="0"/>
                <wp:positionH relativeFrom="column">
                  <wp:posOffset>4688205</wp:posOffset>
                </wp:positionH>
                <wp:positionV relativeFrom="paragraph">
                  <wp:posOffset>-4667885</wp:posOffset>
                </wp:positionV>
                <wp:extent cx="12700" cy="12065"/>
                <wp:effectExtent l="0" t="0" r="25400" b="2603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26E70A" id="Retângulo 14" o:spid="_x0000_s1026" style="position:absolute;margin-left:369.15pt;margin-top:-367.55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YWJAIAADwEAAAOAAAAZHJzL2Uyb0RvYy54bWysU12O0zAQfkfiDpbfaZKq3Z+o6WrVpQhp&#10;gRULB3AdJ7FwPGbsNi3H4Sp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323ABA6" wp14:editId="4A7CC6DC">
                <wp:simplePos x="0" y="0"/>
                <wp:positionH relativeFrom="column">
                  <wp:posOffset>1905</wp:posOffset>
                </wp:positionH>
                <wp:positionV relativeFrom="paragraph">
                  <wp:posOffset>-4149725</wp:posOffset>
                </wp:positionV>
                <wp:extent cx="12700" cy="12065"/>
                <wp:effectExtent l="0" t="0" r="25400" b="2603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02654C" id="Retângulo 13" o:spid="_x0000_s1026" style="position:absolute;margin-left:.15pt;margin-top:-326.75pt;width:1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E5D1AC" wp14:editId="1EA96E9B">
                <wp:simplePos x="0" y="0"/>
                <wp:positionH relativeFrom="column">
                  <wp:posOffset>1905</wp:posOffset>
                </wp:positionH>
                <wp:positionV relativeFrom="paragraph">
                  <wp:posOffset>-3113405</wp:posOffset>
                </wp:positionV>
                <wp:extent cx="12700" cy="12065"/>
                <wp:effectExtent l="0" t="0" r="25400" b="2603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4A7DCF" id="Retângulo 12" o:spid="_x0000_s1026" style="position:absolute;margin-left:.15pt;margin-top:-245.15pt;width:1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504EFD9" wp14:editId="097232E0">
                <wp:simplePos x="0" y="0"/>
                <wp:positionH relativeFrom="column">
                  <wp:posOffset>4688205</wp:posOffset>
                </wp:positionH>
                <wp:positionV relativeFrom="paragraph">
                  <wp:posOffset>-3113405</wp:posOffset>
                </wp:positionV>
                <wp:extent cx="12700" cy="12065"/>
                <wp:effectExtent l="0" t="0" r="25400" b="2603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117E39" id="Retângulo 11" o:spid="_x0000_s1026" style="position:absolute;margin-left:369.15pt;margin-top:-245.15pt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D166315" wp14:editId="5EE4272B">
                <wp:simplePos x="0" y="0"/>
                <wp:positionH relativeFrom="column">
                  <wp:posOffset>1905</wp:posOffset>
                </wp:positionH>
                <wp:positionV relativeFrom="paragraph">
                  <wp:posOffset>-2595245</wp:posOffset>
                </wp:positionV>
                <wp:extent cx="12700" cy="12065"/>
                <wp:effectExtent l="0" t="0" r="25400" b="2603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2321BC" id="Retângulo 10" o:spid="_x0000_s1026" style="position:absolute;margin-left:.15pt;margin-top:-204.35pt;width:1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1GIwIAADwEAAAOAAAAZHJzL2Uyb0RvYy54bWysU12O0zAQfkfiDpbfaZKq3Z+o6WrVpQhp&#10;gRULB3AdJ7FwPGbsNi3H4Sp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1BF9747" wp14:editId="5E1B65E5">
                <wp:simplePos x="0" y="0"/>
                <wp:positionH relativeFrom="column">
                  <wp:posOffset>4688205</wp:posOffset>
                </wp:positionH>
                <wp:positionV relativeFrom="paragraph">
                  <wp:posOffset>-2595245</wp:posOffset>
                </wp:positionV>
                <wp:extent cx="12700" cy="12065"/>
                <wp:effectExtent l="0" t="0" r="25400" b="260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D4728D" id="Retângulo 9" o:spid="_x0000_s1026" style="position:absolute;margin-left:369.15pt;margin-top:-204.35pt;width:1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MKIwIAADo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C20D9A2" wp14:editId="7349F4B7">
                <wp:simplePos x="0" y="0"/>
                <wp:positionH relativeFrom="column">
                  <wp:posOffset>1905</wp:posOffset>
                </wp:positionH>
                <wp:positionV relativeFrom="paragraph">
                  <wp:posOffset>-1558925</wp:posOffset>
                </wp:positionV>
                <wp:extent cx="12700" cy="12065"/>
                <wp:effectExtent l="0" t="0" r="25400" b="2603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CED3F4" id="Retângulo 8" o:spid="_x0000_s1026" style="position:absolute;margin-left:.15pt;margin-top:-122.75pt;width:1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q0IgIAADoEAAAOAAAAZHJzL2Uyb0RvYy54bWysU12O0zAQfkfiDpbfaZKq3Z+o6WrVpQhp&#10;gRULB3AdJ7FwPGbsNi3H4Sp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73DFAA7" wp14:editId="1FC5C158">
                <wp:simplePos x="0" y="0"/>
                <wp:positionH relativeFrom="column">
                  <wp:posOffset>4688205</wp:posOffset>
                </wp:positionH>
                <wp:positionV relativeFrom="paragraph">
                  <wp:posOffset>-1558925</wp:posOffset>
                </wp:positionV>
                <wp:extent cx="12700" cy="12065"/>
                <wp:effectExtent l="0" t="0" r="25400" b="2603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DDB299" id="Retângulo 7" o:spid="_x0000_s1026" style="position:absolute;margin-left:369.15pt;margin-top:-122.75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0971D5F" wp14:editId="404E752B">
                <wp:simplePos x="0" y="0"/>
                <wp:positionH relativeFrom="column">
                  <wp:posOffset>1905</wp:posOffset>
                </wp:positionH>
                <wp:positionV relativeFrom="paragraph">
                  <wp:posOffset>-522605</wp:posOffset>
                </wp:positionV>
                <wp:extent cx="12700" cy="12065"/>
                <wp:effectExtent l="0" t="0" r="25400" b="2603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119EF2" id="Retângulo 6" o:spid="_x0000_s1026" style="position:absolute;margin-left:.15pt;margin-top:-41.15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" o:allowincell="f" fillcolor="black" strokecolor="white"/>
            </w:pict>
          </mc:Fallback>
        </mc:AlternateContent>
      </w:r>
    </w:p>
    <w:p w:rsidR="00517A4D" w:rsidRPr="00EC1DB9" w:rsidRDefault="00517A4D" w:rsidP="00074E71">
      <w:pPr>
        <w:tabs>
          <w:tab w:val="left" w:pos="6340"/>
        </w:tabs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  <w:sz w:val="24"/>
        </w:rPr>
        <w:t>Data: _____/_____/_____</w:t>
      </w:r>
      <w:r w:rsidRPr="00EC1DB9">
        <w:rPr>
          <w:rFonts w:ascii="Times New Roman" w:eastAsia="Times New Roman" w:hAnsi="Times New Roman" w:cs="Times New Roman"/>
        </w:rPr>
        <w:tab/>
      </w:r>
      <w:proofErr w:type="gramStart"/>
      <w:r w:rsidRPr="00EC1DB9">
        <w:rPr>
          <w:rFonts w:ascii="Times New Roman" w:eastAsia="Times New Roman" w:hAnsi="Times New Roman" w:cs="Times New Roman"/>
          <w:sz w:val="23"/>
        </w:rPr>
        <w:t>Prof.</w:t>
      </w:r>
      <w:proofErr w:type="gramEnd"/>
      <w:r w:rsidRPr="00EC1DB9">
        <w:rPr>
          <w:rFonts w:ascii="Times New Roman" w:eastAsia="Times New Roman" w:hAnsi="Times New Roman" w:cs="Times New Roman"/>
          <w:sz w:val="23"/>
        </w:rPr>
        <w:t xml:space="preserve"> Orientador</w:t>
      </w:r>
    </w:p>
    <w:p w:rsidR="00BD3154" w:rsidRPr="00EC1DB9" w:rsidRDefault="00BD3154" w:rsidP="00074E71">
      <w:pPr>
        <w:tabs>
          <w:tab w:val="left" w:pos="6340"/>
        </w:tabs>
        <w:spacing w:line="0" w:lineRule="atLeast"/>
        <w:rPr>
          <w:rFonts w:ascii="Times New Roman" w:eastAsia="Times New Roman" w:hAnsi="Times New Roman" w:cs="Times New Roman"/>
          <w:sz w:val="23"/>
        </w:rPr>
      </w:pPr>
    </w:p>
    <w:p w:rsidR="00BD3154" w:rsidRPr="00EC1DB9" w:rsidRDefault="00D57D35" w:rsidP="00074E71">
      <w:pPr>
        <w:tabs>
          <w:tab w:val="left" w:pos="6340"/>
        </w:tabs>
        <w:spacing w:line="0" w:lineRule="atLeast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762DBA" wp14:editId="60C50DE9">
                <wp:simplePos x="0" y="0"/>
                <wp:positionH relativeFrom="column">
                  <wp:posOffset>5790301</wp:posOffset>
                </wp:positionH>
                <wp:positionV relativeFrom="paragraph">
                  <wp:posOffset>787400</wp:posOffset>
                </wp:positionV>
                <wp:extent cx="353060" cy="327660"/>
                <wp:effectExtent l="0" t="0" r="27940" b="1524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8" o:spid="_x0000_s1026" style="position:absolute;margin-left:455.95pt;margin-top:62pt;width:27.8pt;height:25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" fillcolor="white [3212]" strokecolor="white [3212]" strokeweight="2pt"/>
            </w:pict>
          </mc:Fallback>
        </mc:AlternateContent>
      </w:r>
      <w:r w:rsidR="00BD3154" w:rsidRPr="00EC1DB9">
        <w:rPr>
          <w:rFonts w:ascii="Times New Roman" w:eastAsia="Times New Roman" w:hAnsi="Times New Roman" w:cs="Times New Roman"/>
          <w:sz w:val="23"/>
        </w:rPr>
        <w:t>Coordenador de Estágio do Curso</w:t>
      </w:r>
    </w:p>
    <w:p w:rsidR="00517A4D" w:rsidRPr="00EC1DB9" w:rsidRDefault="00517A4D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329F01" wp14:editId="3B0A9A11">
            <wp:extent cx="1047750" cy="782115"/>
            <wp:effectExtent l="0" t="0" r="0" b="0"/>
            <wp:docPr id="22" name="Imagem 22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517A4D" w:rsidRPr="00EC1DB9" w:rsidRDefault="00517A4D" w:rsidP="00074E71">
      <w:pPr>
        <w:jc w:val="center"/>
        <w:rPr>
          <w:rFonts w:ascii="Times New Roman" w:hAnsi="Times New Roman" w:cs="Times New Roman"/>
          <w:b/>
        </w:rPr>
      </w:pPr>
    </w:p>
    <w:p w:rsidR="00517A4D" w:rsidRPr="00EC1DB9" w:rsidRDefault="00517A4D" w:rsidP="00074E71">
      <w:pPr>
        <w:jc w:val="both"/>
        <w:rPr>
          <w:rFonts w:ascii="Times New Roman" w:hAnsi="Times New Roman" w:cs="Times New Roman"/>
          <w:b/>
        </w:rPr>
      </w:pPr>
    </w:p>
    <w:p w:rsidR="00517A4D" w:rsidRPr="00EC1DB9" w:rsidRDefault="00517A4D" w:rsidP="00074E71">
      <w:pPr>
        <w:spacing w:line="367" w:lineRule="auto"/>
        <w:ind w:right="480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 xml:space="preserve">APÊNDICE B – Estrutura do relatório do estágio supervisionado I (Introdução </w:t>
      </w:r>
      <w:proofErr w:type="gramStart"/>
      <w:r w:rsidRPr="00EC1DB9">
        <w:rPr>
          <w:rFonts w:ascii="Times New Roman" w:eastAsia="Arial" w:hAnsi="Times New Roman" w:cs="Times New Roman"/>
          <w:b/>
          <w:sz w:val="24"/>
        </w:rPr>
        <w:t>a</w:t>
      </w:r>
      <w:proofErr w:type="gramEnd"/>
      <w:r w:rsidRPr="00EC1DB9">
        <w:rPr>
          <w:rFonts w:ascii="Times New Roman" w:eastAsia="Arial" w:hAnsi="Times New Roman" w:cs="Times New Roman"/>
          <w:b/>
          <w:sz w:val="24"/>
        </w:rPr>
        <w:t xml:space="preserve"> atividade empresarial)</w:t>
      </w:r>
    </w:p>
    <w:p w:rsidR="00517A4D" w:rsidRPr="00EC1DB9" w:rsidRDefault="00517A4D" w:rsidP="00074E71">
      <w:pPr>
        <w:jc w:val="both"/>
        <w:rPr>
          <w:rFonts w:ascii="Times New Roman" w:hAnsi="Times New Roman" w:cs="Times New Roman"/>
          <w:b/>
        </w:rPr>
      </w:pPr>
    </w:p>
    <w:p w:rsidR="001174C0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E51F9E" w:rsidRDefault="00E51F9E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E51F9E" w:rsidRPr="00E51F9E" w:rsidRDefault="00E51F9E" w:rsidP="00E51F9E">
      <w:pPr>
        <w:jc w:val="center"/>
        <w:rPr>
          <w:rFonts w:ascii="Arial" w:eastAsia="Times New Roman" w:hAnsi="Arial"/>
          <w:b/>
          <w:bCs/>
          <w:sz w:val="24"/>
          <w:szCs w:val="24"/>
        </w:rPr>
      </w:pPr>
      <w:r w:rsidRPr="00E51F9E">
        <w:rPr>
          <w:rFonts w:ascii="Arial" w:eastAsia="Times New Roman" w:hAnsi="Arial"/>
          <w:b/>
          <w:bCs/>
          <w:sz w:val="24"/>
          <w:szCs w:val="24"/>
        </w:rPr>
        <w:t>FUNDAÇÃO UNIRG /CENTRO UNIVERSITÁRIO UNIRG</w:t>
      </w:r>
    </w:p>
    <w:p w:rsidR="00E51F9E" w:rsidRPr="00E51F9E" w:rsidRDefault="00E51F9E" w:rsidP="00E51F9E">
      <w:pPr>
        <w:jc w:val="center"/>
        <w:rPr>
          <w:rFonts w:ascii="Arial" w:eastAsia="Times New Roman" w:hAnsi="Arial"/>
          <w:b/>
          <w:bCs/>
          <w:sz w:val="24"/>
          <w:szCs w:val="24"/>
        </w:rPr>
      </w:pPr>
      <w:r w:rsidRPr="00E51F9E">
        <w:rPr>
          <w:rFonts w:ascii="Arial" w:eastAsia="Times New Roman" w:hAnsi="Arial"/>
          <w:b/>
          <w:bCs/>
          <w:sz w:val="24"/>
          <w:szCs w:val="24"/>
        </w:rPr>
        <w:t>CURSO DE ADMINISTRAÇÃO</w:t>
      </w:r>
    </w:p>
    <w:p w:rsidR="00E51F9E" w:rsidRPr="00E51F9E" w:rsidRDefault="00E51F9E" w:rsidP="00E51F9E">
      <w:pPr>
        <w:jc w:val="center"/>
        <w:rPr>
          <w:rFonts w:ascii="Arial" w:eastAsia="Times New Roman" w:hAnsi="Arial"/>
          <w:b/>
          <w:bCs/>
          <w:sz w:val="24"/>
          <w:szCs w:val="24"/>
        </w:rPr>
      </w:pPr>
    </w:p>
    <w:p w:rsidR="00E51F9E" w:rsidRPr="00E51F9E" w:rsidRDefault="00E51F9E" w:rsidP="00E51F9E">
      <w:pPr>
        <w:keepNext/>
        <w:outlineLvl w:val="0"/>
        <w:rPr>
          <w:rFonts w:ascii="Arial" w:eastAsia="Times New Roman" w:hAnsi="Arial"/>
          <w:b/>
          <w:bCs/>
          <w:sz w:val="22"/>
          <w:szCs w:val="24"/>
        </w:rPr>
      </w:pPr>
      <w:r w:rsidRPr="00E51F9E">
        <w:rPr>
          <w:rFonts w:ascii="Arial" w:eastAsia="Times New Roman" w:hAnsi="Arial"/>
          <w:b/>
          <w:bCs/>
          <w:sz w:val="22"/>
          <w:szCs w:val="24"/>
        </w:rPr>
        <w:t>Disciplina: Estágio Supervisionado I – Relatório de Estágio</w:t>
      </w:r>
    </w:p>
    <w:p w:rsidR="00E51F9E" w:rsidRPr="00E51F9E" w:rsidRDefault="00E51F9E" w:rsidP="00E51F9E">
      <w:pPr>
        <w:keepNext/>
        <w:outlineLvl w:val="0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keepNext/>
        <w:outlineLvl w:val="0"/>
        <w:rPr>
          <w:rFonts w:ascii="Arial" w:eastAsia="Times New Roman" w:hAnsi="Arial"/>
          <w:b/>
          <w:bCs/>
          <w:sz w:val="22"/>
          <w:szCs w:val="24"/>
        </w:rPr>
      </w:pPr>
      <w:r w:rsidRPr="00E51F9E">
        <w:rPr>
          <w:rFonts w:ascii="Arial" w:eastAsia="Times New Roman" w:hAnsi="Arial"/>
          <w:b/>
          <w:bCs/>
          <w:sz w:val="22"/>
          <w:szCs w:val="24"/>
        </w:rPr>
        <w:t xml:space="preserve">Coordenadora de Estágio: Profa. </w:t>
      </w:r>
      <w:r w:rsidR="001639A7">
        <w:rPr>
          <w:rFonts w:ascii="Arial" w:eastAsia="Times New Roman" w:hAnsi="Arial"/>
          <w:b/>
          <w:bCs/>
          <w:sz w:val="22"/>
          <w:szCs w:val="24"/>
        </w:rPr>
        <w:t>Claudeilda de Morais Luna</w:t>
      </w:r>
    </w:p>
    <w:p w:rsidR="00E51F9E" w:rsidRPr="00E51F9E" w:rsidRDefault="00E51F9E" w:rsidP="00E51F9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53" w:type="dxa"/>
        <w:jc w:val="center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95"/>
        <w:gridCol w:w="705"/>
        <w:gridCol w:w="47"/>
        <w:gridCol w:w="2749"/>
        <w:gridCol w:w="803"/>
        <w:gridCol w:w="555"/>
        <w:gridCol w:w="345"/>
        <w:gridCol w:w="840"/>
        <w:gridCol w:w="60"/>
        <w:gridCol w:w="67"/>
        <w:gridCol w:w="944"/>
        <w:gridCol w:w="69"/>
        <w:gridCol w:w="902"/>
      </w:tblGrid>
      <w:tr w:rsidR="00E51F9E" w:rsidRPr="00E51F9E" w:rsidTr="008F4353">
        <w:trPr>
          <w:trHeight w:val="315"/>
          <w:jc w:val="center"/>
        </w:trPr>
        <w:tc>
          <w:tcPr>
            <w:tcW w:w="895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2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AVALIAÇÃO DO RELATÓRIO DE ESTÁGIO SUPERVISIONADO I</w:t>
            </w:r>
          </w:p>
        </w:tc>
      </w:tr>
      <w:tr w:rsidR="00E51F9E" w:rsidRPr="00E51F9E" w:rsidTr="008F4353">
        <w:trPr>
          <w:cantSplit/>
          <w:trHeight w:val="604"/>
          <w:jc w:val="center"/>
        </w:trPr>
        <w:tc>
          <w:tcPr>
            <w:tcW w:w="16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4"/>
              </w:rPr>
              <w:t>Acadêmico (a):</w:t>
            </w:r>
          </w:p>
        </w:tc>
        <w:tc>
          <w:tcPr>
            <w:tcW w:w="541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keepNext/>
              <w:jc w:val="center"/>
              <w:outlineLvl w:val="4"/>
              <w:rPr>
                <w:rFonts w:ascii="Arial" w:eastAsia="Arial Unicode MS" w:hAnsi="Arial"/>
                <w:b/>
                <w:bCs/>
                <w:szCs w:val="24"/>
              </w:rPr>
            </w:pPr>
            <w:r w:rsidRPr="00E51F9E">
              <w:rPr>
                <w:rFonts w:ascii="Arial" w:eastAsia="Times New Roman" w:hAnsi="Arial"/>
                <w:b/>
                <w:bCs/>
                <w:szCs w:val="24"/>
              </w:rPr>
              <w:t>Matrícula:</w:t>
            </w:r>
          </w:p>
        </w:tc>
      </w:tr>
      <w:tr w:rsidR="00E51F9E" w:rsidRPr="00E51F9E" w:rsidTr="008F4353">
        <w:trPr>
          <w:cantSplit/>
          <w:trHeight w:val="585"/>
          <w:jc w:val="center"/>
        </w:trPr>
        <w:tc>
          <w:tcPr>
            <w:tcW w:w="161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Times New Roman" w:hAnsi="Arial"/>
                <w:b/>
                <w:bCs/>
                <w:szCs w:val="24"/>
              </w:rPr>
            </w:pPr>
            <w:r w:rsidRPr="00E51F9E">
              <w:rPr>
                <w:rFonts w:ascii="Arial" w:eastAsia="Times New Roman" w:hAnsi="Arial"/>
                <w:b/>
                <w:bCs/>
                <w:szCs w:val="24"/>
              </w:rPr>
              <w:t>Empresa</w:t>
            </w:r>
            <w:r w:rsidRPr="00E51F9E">
              <w:rPr>
                <w:rFonts w:ascii="Arial" w:eastAsia="Times New Roman" w:hAnsi="Arial"/>
                <w:szCs w:val="24"/>
              </w:rPr>
              <w:t>:</w:t>
            </w:r>
          </w:p>
        </w:tc>
        <w:tc>
          <w:tcPr>
            <w:tcW w:w="7334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Times New Roman" w:hAnsi="Arial"/>
                <w:b/>
                <w:bCs/>
                <w:szCs w:val="24"/>
              </w:rPr>
            </w:pPr>
          </w:p>
        </w:tc>
      </w:tr>
      <w:tr w:rsidR="00E51F9E" w:rsidRPr="00E51F9E" w:rsidTr="008F4353">
        <w:trPr>
          <w:trHeight w:val="315"/>
          <w:jc w:val="center"/>
        </w:trPr>
        <w:tc>
          <w:tcPr>
            <w:tcW w:w="895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2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Relatório Técnico-Científico</w:t>
            </w: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E51F9E" w:rsidRPr="00E51F9E" w:rsidRDefault="00E51F9E" w:rsidP="00E51F9E">
            <w:pPr>
              <w:ind w:left="113" w:right="113"/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Avaliação Escrita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Item</w:t>
            </w:r>
          </w:p>
        </w:tc>
        <w:tc>
          <w:tcPr>
            <w:tcW w:w="27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Descrição</w:t>
            </w:r>
          </w:p>
        </w:tc>
        <w:tc>
          <w:tcPr>
            <w:tcW w:w="25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Atende</w:t>
            </w:r>
          </w:p>
        </w:tc>
        <w:tc>
          <w:tcPr>
            <w:tcW w:w="10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Peso</w:t>
            </w:r>
          </w:p>
        </w:tc>
        <w:tc>
          <w:tcPr>
            <w:tcW w:w="97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Nota</w:t>
            </w: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Sim</w:t>
            </w:r>
          </w:p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(5)</w:t>
            </w:r>
          </w:p>
        </w:tc>
        <w:tc>
          <w:tcPr>
            <w:tcW w:w="9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Não</w:t>
            </w:r>
          </w:p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(Zero)</w:t>
            </w:r>
          </w:p>
        </w:tc>
        <w:tc>
          <w:tcPr>
            <w:tcW w:w="8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proofErr w:type="spellStart"/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Parc</w:t>
            </w:r>
            <w:proofErr w:type="spellEnd"/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.</w:t>
            </w:r>
          </w:p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(1 a 4)</w:t>
            </w:r>
          </w:p>
        </w:tc>
        <w:tc>
          <w:tcPr>
            <w:tcW w:w="1071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895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4"/>
              </w:rPr>
            </w:pPr>
            <w:proofErr w:type="spellStart"/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Pré</w:t>
            </w:r>
            <w:proofErr w:type="spellEnd"/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-Textual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outlineLvl w:val="3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Capa</w:t>
            </w:r>
          </w:p>
          <w:p w:rsidR="00E51F9E" w:rsidRPr="00E51F9E" w:rsidRDefault="00E51F9E" w:rsidP="00E51F9E">
            <w:pPr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Página de Rosto</w:t>
            </w:r>
          </w:p>
          <w:p w:rsidR="00E51F9E" w:rsidRPr="00E51F9E" w:rsidRDefault="00E51F9E" w:rsidP="00E51F9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Sumário</w:t>
            </w:r>
          </w:p>
        </w:tc>
        <w:tc>
          <w:tcPr>
            <w:tcW w:w="803" w:type="dxa"/>
            <w:tcBorders>
              <w:top w:val="nil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0,20</w:t>
            </w:r>
          </w:p>
        </w:tc>
        <w:tc>
          <w:tcPr>
            <w:tcW w:w="971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2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2"/>
              <w:rPr>
                <w:rFonts w:ascii="Arial" w:eastAsia="Arial Unicode MS" w:hAnsi="Arial"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Textual</w:t>
            </w:r>
          </w:p>
        </w:tc>
        <w:tc>
          <w:tcPr>
            <w:tcW w:w="27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Introdução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0,20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2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2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</w:t>
            </w:r>
            <w:proofErr w:type="spellStart"/>
            <w:r w:rsidRPr="00E51F9E">
              <w:rPr>
                <w:rFonts w:ascii="Arial" w:eastAsia="Times New Roman" w:hAnsi="Arial"/>
                <w:b/>
                <w:bCs/>
                <w:szCs w:val="22"/>
              </w:rPr>
              <w:t>Proced</w:t>
            </w:r>
            <w:proofErr w:type="spellEnd"/>
            <w:r w:rsidRPr="00E51F9E">
              <w:rPr>
                <w:rFonts w:ascii="Arial" w:eastAsia="Times New Roman" w:hAnsi="Arial"/>
                <w:b/>
                <w:bCs/>
                <w:szCs w:val="22"/>
              </w:rPr>
              <w:t>. Metodológicos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0,20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b/>
                <w:bCs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b/>
                <w:bCs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outlineLvl w:val="3"/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Desenvolvimento</w:t>
            </w:r>
          </w:p>
        </w:tc>
        <w:tc>
          <w:tcPr>
            <w:tcW w:w="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0,20</w:t>
            </w:r>
          </w:p>
        </w:tc>
        <w:tc>
          <w:tcPr>
            <w:tcW w:w="97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Normas da ABNT/Redação</w:t>
            </w:r>
          </w:p>
        </w:tc>
        <w:tc>
          <w:tcPr>
            <w:tcW w:w="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0,20</w:t>
            </w:r>
          </w:p>
        </w:tc>
        <w:tc>
          <w:tcPr>
            <w:tcW w:w="97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789"/>
          <w:jc w:val="center"/>
        </w:trPr>
        <w:tc>
          <w:tcPr>
            <w:tcW w:w="672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Pós-Textual</w:t>
            </w:r>
          </w:p>
        </w:tc>
        <w:tc>
          <w:tcPr>
            <w:tcW w:w="27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Referências</w:t>
            </w:r>
          </w:p>
          <w:p w:rsidR="00E51F9E" w:rsidRPr="00E51F9E" w:rsidRDefault="00E51F9E" w:rsidP="00E51F9E">
            <w:pPr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 xml:space="preserve"> Apêndices</w:t>
            </w:r>
          </w:p>
          <w:p w:rsidR="00E51F9E" w:rsidRPr="00E51F9E" w:rsidRDefault="00E51F9E" w:rsidP="00E51F9E">
            <w:pPr>
              <w:keepNext/>
              <w:ind w:left="32" w:hanging="32"/>
              <w:outlineLvl w:val="5"/>
              <w:rPr>
                <w:rFonts w:ascii="Arial" w:eastAsia="Arial Unicode MS" w:hAnsi="Arial"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 xml:space="preserve"> Anexos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szCs w:val="22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b/>
                <w:bCs/>
                <w:szCs w:val="22"/>
              </w:rPr>
            </w:pPr>
            <w:r w:rsidRPr="00E51F9E">
              <w:rPr>
                <w:rFonts w:ascii="Arial" w:eastAsia="Times New Roman" w:hAnsi="Arial"/>
                <w:b/>
                <w:bCs/>
                <w:szCs w:val="22"/>
              </w:rPr>
              <w:t>0,20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Times New Roman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691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proofErr w:type="spellStart"/>
            <w:r w:rsidRPr="00E51F9E">
              <w:rPr>
                <w:rFonts w:ascii="Arial" w:eastAsia="Times New Roman" w:hAnsi="Arial"/>
                <w:b/>
                <w:bCs/>
                <w:szCs w:val="22"/>
              </w:rPr>
              <w:t>Sub-Total</w:t>
            </w:r>
            <w:proofErr w:type="spellEnd"/>
            <w:r w:rsidRPr="00E51F9E">
              <w:rPr>
                <w:rFonts w:ascii="Arial" w:eastAsia="Times New Roman" w:hAnsi="Arial"/>
                <w:b/>
                <w:bCs/>
                <w:szCs w:val="22"/>
              </w:rPr>
              <w:t xml:space="preserve"> (1)</w:t>
            </w: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  <w:szCs w:val="22"/>
              </w:rPr>
            </w:pPr>
            <w:r w:rsidRPr="00E51F9E">
              <w:rPr>
                <w:rFonts w:ascii="Arial" w:eastAsia="Arial Unicode MS" w:hAnsi="Arial"/>
                <w:b/>
                <w:bCs/>
                <w:szCs w:val="22"/>
              </w:rPr>
              <w:t>6,0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szCs w:val="22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8953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outlineLvl w:val="4"/>
              <w:rPr>
                <w:rFonts w:ascii="Arial" w:eastAsia="Arial Unicode MS" w:hAnsi="Arial"/>
                <w:b/>
                <w:bCs/>
                <w:szCs w:val="24"/>
              </w:rPr>
            </w:pPr>
          </w:p>
        </w:tc>
      </w:tr>
      <w:tr w:rsidR="00E51F9E" w:rsidRPr="00E51F9E" w:rsidTr="008F4353">
        <w:trPr>
          <w:cantSplit/>
          <w:trHeight w:val="285"/>
          <w:jc w:val="center"/>
        </w:trPr>
        <w:tc>
          <w:tcPr>
            <w:tcW w:w="8953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keepNext/>
              <w:jc w:val="center"/>
              <w:outlineLvl w:val="4"/>
              <w:rPr>
                <w:rFonts w:ascii="Arial" w:eastAsia="Arial Unicode MS" w:hAnsi="Arial"/>
                <w:b/>
                <w:bCs/>
                <w:szCs w:val="24"/>
              </w:rPr>
            </w:pPr>
            <w:r w:rsidRPr="00E51F9E">
              <w:rPr>
                <w:rFonts w:ascii="Arial" w:eastAsia="Arial Unicode MS" w:hAnsi="Arial"/>
                <w:b/>
                <w:bCs/>
                <w:szCs w:val="24"/>
              </w:rPr>
              <w:t>DESEMPENHO (2)</w:t>
            </w:r>
          </w:p>
        </w:tc>
      </w:tr>
      <w:tr w:rsidR="00E51F9E" w:rsidRPr="00E51F9E" w:rsidTr="008F4353">
        <w:trPr>
          <w:trHeight w:val="255"/>
          <w:jc w:val="center"/>
        </w:trPr>
        <w:tc>
          <w:tcPr>
            <w:tcW w:w="8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Item</w:t>
            </w:r>
          </w:p>
        </w:tc>
        <w:tc>
          <w:tcPr>
            <w:tcW w:w="485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Descrição</w:t>
            </w:r>
          </w:p>
        </w:tc>
        <w:tc>
          <w:tcPr>
            <w:tcW w:w="12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Avaliação</w:t>
            </w:r>
          </w:p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(1 a 5)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Peso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Nota</w:t>
            </w:r>
          </w:p>
        </w:tc>
      </w:tr>
      <w:tr w:rsidR="00E51F9E" w:rsidRPr="00E51F9E" w:rsidTr="008F4353">
        <w:trPr>
          <w:cantSplit/>
          <w:trHeight w:val="255"/>
          <w:jc w:val="center"/>
        </w:trPr>
        <w:tc>
          <w:tcPr>
            <w:tcW w:w="8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proofErr w:type="gramStart"/>
            <w:r w:rsidRPr="00E51F9E">
              <w:rPr>
                <w:rFonts w:ascii="Arial" w:eastAsia="Arial Unicode MS" w:hAnsi="Arial"/>
                <w:b/>
                <w:bCs/>
              </w:rPr>
              <w:t>1</w:t>
            </w:r>
            <w:proofErr w:type="gramEnd"/>
          </w:p>
        </w:tc>
        <w:tc>
          <w:tcPr>
            <w:tcW w:w="48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keepNext/>
              <w:outlineLvl w:val="3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 xml:space="preserve"> Relacionamento (paralelo) com a teoria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rPr>
                <w:rFonts w:ascii="Arial" w:eastAsia="Arial Unicode MS" w:hAnsi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0,80</w:t>
            </w:r>
          </w:p>
        </w:tc>
        <w:tc>
          <w:tcPr>
            <w:tcW w:w="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51F9E" w:rsidRPr="00E51F9E" w:rsidTr="008F4353">
        <w:trPr>
          <w:cantSplit/>
          <w:trHeight w:val="255"/>
          <w:jc w:val="center"/>
        </w:trPr>
        <w:tc>
          <w:tcPr>
            <w:tcW w:w="6971" w:type="dxa"/>
            <w:gridSpan w:val="10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</w:rPr>
            </w:pPr>
            <w:proofErr w:type="spellStart"/>
            <w:r w:rsidRPr="00E51F9E">
              <w:rPr>
                <w:rFonts w:ascii="Arial" w:eastAsia="Arial Unicode MS" w:hAnsi="Arial"/>
                <w:b/>
                <w:bCs/>
              </w:rPr>
              <w:t>Sub-Total</w:t>
            </w:r>
            <w:proofErr w:type="spellEnd"/>
            <w:r w:rsidRPr="00E51F9E">
              <w:rPr>
                <w:rFonts w:ascii="Arial" w:eastAsia="Arial Unicode MS" w:hAnsi="Arial"/>
                <w:b/>
                <w:bCs/>
              </w:rPr>
              <w:t xml:space="preserve"> (2)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4,0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E51F9E" w:rsidRPr="00E51F9E" w:rsidTr="008F4353">
        <w:trPr>
          <w:cantSplit/>
          <w:trHeight w:val="382"/>
          <w:jc w:val="center"/>
        </w:trPr>
        <w:tc>
          <w:tcPr>
            <w:tcW w:w="6971" w:type="dxa"/>
            <w:gridSpan w:val="10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Total Geral (1+2)</w:t>
            </w:r>
          </w:p>
        </w:tc>
        <w:tc>
          <w:tcPr>
            <w:tcW w:w="1080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  <w:b/>
                <w:bCs/>
              </w:rPr>
            </w:pPr>
            <w:r w:rsidRPr="00E51F9E">
              <w:rPr>
                <w:rFonts w:ascii="Arial" w:eastAsia="Arial Unicode MS" w:hAnsi="Arial"/>
                <w:b/>
                <w:bCs/>
              </w:rPr>
              <w:t>10,0</w:t>
            </w:r>
          </w:p>
        </w:tc>
        <w:tc>
          <w:tcPr>
            <w:tcW w:w="9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51F9E" w:rsidRPr="00E51F9E" w:rsidRDefault="00E51F9E" w:rsidP="00E51F9E">
            <w:pPr>
              <w:jc w:val="center"/>
              <w:rPr>
                <w:rFonts w:ascii="Arial" w:eastAsia="Arial Unicode MS" w:hAnsi="Arial"/>
              </w:rPr>
            </w:pPr>
          </w:p>
        </w:tc>
      </w:tr>
    </w:tbl>
    <w:p w:rsidR="00E51F9E" w:rsidRPr="00E51F9E" w:rsidRDefault="00E51F9E" w:rsidP="00E51F9E">
      <w:pPr>
        <w:jc w:val="both"/>
        <w:rPr>
          <w:rFonts w:ascii="Arial" w:eastAsia="Times New Roman" w:hAnsi="Arial"/>
          <w:sz w:val="24"/>
          <w:szCs w:val="24"/>
        </w:rPr>
      </w:pPr>
    </w:p>
    <w:p w:rsidR="00E51F9E" w:rsidRPr="00E51F9E" w:rsidRDefault="00E51F9E" w:rsidP="00E51F9E">
      <w:pPr>
        <w:jc w:val="right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right"/>
        <w:rPr>
          <w:rFonts w:ascii="Arial" w:eastAsia="Times New Roman" w:hAnsi="Arial"/>
          <w:b/>
          <w:bCs/>
          <w:sz w:val="22"/>
          <w:szCs w:val="24"/>
        </w:rPr>
      </w:pPr>
      <w:proofErr w:type="spellStart"/>
      <w:r w:rsidRPr="00E51F9E">
        <w:rPr>
          <w:rFonts w:ascii="Arial" w:eastAsia="Times New Roman" w:hAnsi="Arial"/>
          <w:b/>
          <w:bCs/>
          <w:sz w:val="22"/>
          <w:szCs w:val="24"/>
        </w:rPr>
        <w:t>Gurupi-TO</w:t>
      </w:r>
      <w:proofErr w:type="spellEnd"/>
      <w:r w:rsidRPr="00E51F9E">
        <w:rPr>
          <w:rFonts w:ascii="Arial" w:eastAsia="Times New Roman" w:hAnsi="Arial"/>
          <w:b/>
          <w:bCs/>
          <w:sz w:val="22"/>
          <w:szCs w:val="24"/>
        </w:rPr>
        <w:t>, _____/_______/______.</w:t>
      </w:r>
    </w:p>
    <w:p w:rsidR="00E51F9E" w:rsidRPr="00E51F9E" w:rsidRDefault="00E51F9E" w:rsidP="00E51F9E">
      <w:pPr>
        <w:jc w:val="both"/>
        <w:rPr>
          <w:rFonts w:ascii="Arial" w:eastAsia="Times New Roman" w:hAnsi="Arial"/>
          <w:sz w:val="24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sz w:val="24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  <w:r w:rsidRPr="00E51F9E">
        <w:rPr>
          <w:rFonts w:ascii="Arial" w:eastAsia="Times New Roman" w:hAnsi="Arial"/>
          <w:b/>
          <w:bCs/>
          <w:sz w:val="22"/>
          <w:szCs w:val="24"/>
        </w:rPr>
        <w:t xml:space="preserve">Visto do Professor </w:t>
      </w:r>
      <w:proofErr w:type="gramStart"/>
      <w:r w:rsidRPr="00E51F9E">
        <w:rPr>
          <w:rFonts w:ascii="Arial" w:eastAsia="Times New Roman" w:hAnsi="Arial"/>
          <w:b/>
          <w:bCs/>
          <w:sz w:val="22"/>
          <w:szCs w:val="24"/>
        </w:rPr>
        <w:t>1</w:t>
      </w:r>
      <w:proofErr w:type="gramEnd"/>
      <w:r w:rsidRPr="00E51F9E">
        <w:rPr>
          <w:rFonts w:ascii="Arial" w:eastAsia="Times New Roman" w:hAnsi="Arial"/>
          <w:b/>
          <w:bCs/>
          <w:sz w:val="22"/>
          <w:szCs w:val="24"/>
        </w:rPr>
        <w:t xml:space="preserve">: _____________________     </w:t>
      </w: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Arial" w:eastAsia="Times New Roman" w:hAnsi="Arial"/>
          <w:b/>
          <w:bCs/>
          <w:sz w:val="22"/>
          <w:szCs w:val="24"/>
        </w:rPr>
      </w:pPr>
    </w:p>
    <w:p w:rsidR="00E51F9E" w:rsidRPr="00E51F9E" w:rsidRDefault="00E51F9E" w:rsidP="00E51F9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4"/>
        </w:rPr>
      </w:pPr>
      <w:r>
        <w:rPr>
          <w:rFonts w:ascii="Arial" w:eastAsia="Times New Roman" w:hAnsi="Arial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8235DE" wp14:editId="7F5969F9">
                <wp:simplePos x="0" y="0"/>
                <wp:positionH relativeFrom="column">
                  <wp:posOffset>5785042</wp:posOffset>
                </wp:positionH>
                <wp:positionV relativeFrom="paragraph">
                  <wp:posOffset>808810</wp:posOffset>
                </wp:positionV>
                <wp:extent cx="483079" cy="224287"/>
                <wp:effectExtent l="0" t="0" r="12700" b="23495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5" o:spid="_x0000_s1026" style="position:absolute;margin-left:455.5pt;margin-top:63.7pt;width:38.05pt;height:17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" fillcolor="white [3212]" strokecolor="white [3212]" strokeweight="2pt"/>
            </w:pict>
          </mc:Fallback>
        </mc:AlternateContent>
      </w:r>
      <w:r w:rsidRPr="00E51F9E">
        <w:rPr>
          <w:rFonts w:ascii="Arial" w:eastAsia="Times New Roman" w:hAnsi="Arial"/>
          <w:b/>
          <w:bCs/>
          <w:sz w:val="22"/>
          <w:szCs w:val="24"/>
        </w:rPr>
        <w:t xml:space="preserve">Visto do Professor </w:t>
      </w:r>
      <w:proofErr w:type="gramStart"/>
      <w:r w:rsidRPr="00E51F9E">
        <w:rPr>
          <w:rFonts w:ascii="Arial" w:eastAsia="Times New Roman" w:hAnsi="Arial"/>
          <w:b/>
          <w:bCs/>
          <w:sz w:val="22"/>
          <w:szCs w:val="24"/>
        </w:rPr>
        <w:t>2</w:t>
      </w:r>
      <w:proofErr w:type="gramEnd"/>
      <w:r w:rsidRPr="00E51F9E">
        <w:rPr>
          <w:rFonts w:ascii="Arial" w:eastAsia="Times New Roman" w:hAnsi="Arial"/>
          <w:b/>
          <w:bCs/>
          <w:sz w:val="22"/>
          <w:szCs w:val="24"/>
        </w:rPr>
        <w:t>: _____________________</w:t>
      </w: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437DFA" wp14:editId="4C44B7DC">
            <wp:extent cx="1047750" cy="782115"/>
            <wp:effectExtent l="0" t="0" r="0" b="0"/>
            <wp:docPr id="31" name="Imagem 31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APÊNDICE C – Estrutura do projeto de estágio supervisionado II</w:t>
      </w: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jc w:val="both"/>
        <w:rPr>
          <w:rFonts w:ascii="Times New Roman" w:hAnsi="Times New Roman" w:cs="Times New Roman"/>
          <w:b/>
        </w:rPr>
      </w:pP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lastRenderedPageBreak/>
        <w:t>Estrutura do projeto de estágio supervisionado II</w:t>
      </w: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268" w:lineRule="exact"/>
        <w:rPr>
          <w:rFonts w:ascii="Times New Roman" w:eastAsia="Times New Roman" w:hAnsi="Times New Roman" w:cs="Times New Roman"/>
        </w:rPr>
      </w:pPr>
    </w:p>
    <w:tbl>
      <w:tblPr>
        <w:tblW w:w="8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7420"/>
      </w:tblGrid>
      <w:tr w:rsidR="001174C0" w:rsidRPr="00EC1DB9" w:rsidTr="000538A8">
        <w:trPr>
          <w:trHeight w:val="239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Capa com encadernação espiral</w:t>
            </w: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Folha de rosto</w:t>
            </w: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</w:rPr>
              <w:t>PRÉ-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Folha de aprovação</w:t>
            </w:r>
          </w:p>
        </w:tc>
      </w:tr>
      <w:tr w:rsidR="001174C0" w:rsidRPr="00EC1DB9" w:rsidTr="000538A8">
        <w:trPr>
          <w:trHeight w:val="150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Lista de figuras (opcional)</w:t>
            </w:r>
          </w:p>
        </w:tc>
      </w:tr>
      <w:tr w:rsidR="001174C0" w:rsidRPr="00EC1DB9" w:rsidTr="000538A8">
        <w:trPr>
          <w:trHeight w:val="22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B4474F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</w:rPr>
              <w:t>T</w:t>
            </w:r>
            <w:r w:rsidR="001174C0" w:rsidRPr="00EC1DB9">
              <w:rPr>
                <w:rFonts w:ascii="Times New Roman" w:eastAsia="Arial" w:hAnsi="Times New Roman" w:cs="Times New Roman"/>
              </w:rPr>
              <w:t>EXTUAIS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1174C0" w:rsidRPr="00EC1DB9" w:rsidTr="000538A8">
        <w:trPr>
          <w:trHeight w:val="14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Lista de abreviaturas e siglas (opcional)</w:t>
            </w:r>
          </w:p>
        </w:tc>
      </w:tr>
      <w:tr w:rsidR="001174C0" w:rsidRPr="00EC1DB9" w:rsidTr="000538A8">
        <w:trPr>
          <w:trHeight w:val="9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Lista de símbolos (opcional)</w:t>
            </w:r>
          </w:p>
        </w:tc>
      </w:tr>
      <w:tr w:rsidR="001174C0" w:rsidRPr="00EC1DB9" w:rsidTr="000538A8">
        <w:trPr>
          <w:trHeight w:val="23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Sumário (Obrigatório)</w:t>
            </w:r>
          </w:p>
        </w:tc>
      </w:tr>
      <w:tr w:rsidR="001174C0" w:rsidRPr="00EC1DB9" w:rsidTr="000538A8">
        <w:trPr>
          <w:trHeight w:val="28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rPr>
                <w:rFonts w:ascii="Times New Roman" w:eastAsia="Arial" w:hAnsi="Times New Roman" w:cs="Times New Roman"/>
                <w:b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>TÍTULO</w:t>
            </w:r>
          </w:p>
        </w:tc>
      </w:tr>
      <w:tr w:rsidR="001174C0" w:rsidRPr="00EC1DB9" w:rsidTr="000538A8">
        <w:trPr>
          <w:trHeight w:val="29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O título deve traduzir de forma sintética o tema central do Trabalho de Conclusão de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eastAsia="Arial" w:hAnsi="Times New Roman" w:cs="Times New Roman"/>
                <w:b/>
              </w:rPr>
              <w:t>1</w:t>
            </w:r>
            <w:proofErr w:type="gramEnd"/>
            <w:r w:rsidRPr="00EC1DB9">
              <w:rPr>
                <w:rFonts w:ascii="Times New Roman" w:eastAsia="Arial" w:hAnsi="Times New Roman" w:cs="Times New Roman"/>
                <w:b/>
              </w:rPr>
              <w:t xml:space="preserve"> INTRODUÇÃO</w:t>
            </w:r>
          </w:p>
        </w:tc>
      </w:tr>
      <w:tr w:rsidR="001174C0" w:rsidRPr="00EC1DB9" w:rsidTr="000538A8">
        <w:trPr>
          <w:trHeight w:val="35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1.2 SITUAÇÃO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 xml:space="preserve"> PROBLEMÁTICA</w:t>
            </w:r>
          </w:p>
        </w:tc>
      </w:tr>
      <w:tr w:rsidR="001174C0" w:rsidRPr="00EC1DB9" w:rsidTr="000538A8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1.3 OBJETIVOS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>1.3.1 Objetivo geral</w:t>
            </w:r>
          </w:p>
        </w:tc>
      </w:tr>
      <w:tr w:rsidR="001174C0" w:rsidRPr="00EC1DB9" w:rsidTr="000538A8">
        <w:trPr>
          <w:trHeight w:val="29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>1.3.2 Objetivos específicos</w:t>
            </w:r>
          </w:p>
        </w:tc>
      </w:tr>
      <w:tr w:rsidR="001174C0" w:rsidRPr="00EC1DB9" w:rsidTr="000538A8">
        <w:trPr>
          <w:trHeight w:val="29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1.4 JUSTIFICATIVA</w:t>
            </w:r>
          </w:p>
        </w:tc>
      </w:tr>
      <w:tr w:rsidR="001174C0" w:rsidRPr="00EC1DB9" w:rsidTr="000538A8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 xml:space="preserve">Revela a oportunidade do projeto para o acadêmico e empresa; relevância e atualidade </w:t>
            </w: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do</w:t>
            </w:r>
            <w:proofErr w:type="gramEnd"/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tema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>, bem como a importância e viabilidade.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Arial" w:hAnsi="Times New Roman" w:cs="Times New Roman"/>
                <w:b/>
              </w:rPr>
              <w:t>2</w:t>
            </w:r>
            <w:proofErr w:type="gramEnd"/>
            <w:r w:rsidRPr="00EC1DB9">
              <w:rPr>
                <w:rFonts w:ascii="Times New Roman" w:eastAsia="Arial" w:hAnsi="Times New Roman" w:cs="Times New Roman"/>
                <w:b/>
              </w:rPr>
              <w:t xml:space="preserve"> REVISÃO DA LITERATURA </w:t>
            </w:r>
            <w:r w:rsidR="00BD3154" w:rsidRPr="00EC1DB9">
              <w:rPr>
                <w:rFonts w:ascii="Times New Roman" w:eastAsia="Times New Roman" w:hAnsi="Times New Roman" w:cs="Times New Roman"/>
              </w:rPr>
              <w:t>(Preliminar) (mínimo 15</w:t>
            </w:r>
            <w:r w:rsidRPr="00EC1DB9">
              <w:rPr>
                <w:rFonts w:ascii="Times New Roman" w:eastAsia="Times New Roman" w:hAnsi="Times New Roman" w:cs="Times New Roman"/>
              </w:rPr>
              <w:t xml:space="preserve"> páginas)</w:t>
            </w:r>
          </w:p>
        </w:tc>
      </w:tr>
      <w:tr w:rsidR="001174C0" w:rsidRPr="00EC1DB9" w:rsidTr="000538A8">
        <w:trPr>
          <w:trHeight w:val="295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</w:rPr>
              <w:t>TEXTUAIS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Implica em levantar, descrever e comparar conceitos teóricos sobre o tema.  Pode-se</w:t>
            </w:r>
          </w:p>
        </w:tc>
      </w:tr>
      <w:tr w:rsidR="001174C0" w:rsidRPr="00EC1DB9" w:rsidTr="000538A8">
        <w:trPr>
          <w:trHeight w:val="14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rever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 xml:space="preserve"> métodos e instrumentos de análise, trabalhos ou aplicações semelhantes em outros</w:t>
            </w:r>
          </w:p>
        </w:tc>
      </w:tr>
      <w:tr w:rsidR="001174C0" w:rsidRPr="00EC1DB9" w:rsidTr="000538A8">
        <w:trPr>
          <w:trHeight w:val="8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contextos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Arial" w:hAnsi="Times New Roman" w:cs="Times New Roman"/>
                <w:b/>
              </w:rPr>
              <w:t>3</w:t>
            </w:r>
            <w:proofErr w:type="gramEnd"/>
            <w:r w:rsidRPr="00EC1DB9">
              <w:rPr>
                <w:rFonts w:ascii="Times New Roman" w:eastAsia="Arial" w:hAnsi="Times New Roman" w:cs="Times New Roman"/>
                <w:b/>
              </w:rPr>
              <w:t xml:space="preserve"> CARACTERIZAÇÃO DA ORGANIZAÇÃO </w:t>
            </w:r>
            <w:r w:rsidRPr="00EC1DB9">
              <w:rPr>
                <w:rFonts w:ascii="Times New Roman" w:eastAsia="Times New Roman" w:hAnsi="Times New Roman" w:cs="Times New Roman"/>
              </w:rPr>
              <w:t>(resumo do relatório – de, no mínimo,</w:t>
            </w: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 xml:space="preserve"> páginas)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Arial" w:hAnsi="Times New Roman" w:cs="Times New Roman"/>
                <w:b/>
              </w:rPr>
              <w:t>4</w:t>
            </w:r>
            <w:proofErr w:type="gramEnd"/>
            <w:r w:rsidRPr="00EC1DB9">
              <w:rPr>
                <w:rFonts w:ascii="Times New Roman" w:eastAsia="Arial" w:hAnsi="Times New Roman" w:cs="Times New Roman"/>
                <w:b/>
              </w:rPr>
              <w:t xml:space="preserve"> PROCEDIMENTOS METODOLÓGICOS </w:t>
            </w:r>
            <w:r w:rsidRPr="00EC1DB9">
              <w:rPr>
                <w:rFonts w:ascii="Times New Roman" w:eastAsia="Times New Roman" w:hAnsi="Times New Roman" w:cs="Times New Roman"/>
              </w:rPr>
              <w:t>(varia de acordo com o propósito do</w:t>
            </w: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projeto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174C0" w:rsidRPr="00EC1DB9" w:rsidTr="000538A8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4.1 DELINEAMENTO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 xml:space="preserve"> DA PESQUISA, de acordo com o propósito ou objetivo geral</w:t>
            </w: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5C7239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E</w:t>
            </w:r>
            <w:r w:rsidR="001174C0" w:rsidRPr="00EC1DB9">
              <w:rPr>
                <w:rFonts w:ascii="Times New Roman" w:eastAsia="Times New Roman" w:hAnsi="Times New Roman" w:cs="Times New Roman"/>
              </w:rPr>
              <w:t>stabelecido</w:t>
            </w:r>
          </w:p>
        </w:tc>
      </w:tr>
      <w:tr w:rsidR="001174C0" w:rsidRPr="00EC1DB9" w:rsidTr="000538A8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4.2 TÉCNICAS DE PESQUISA</w:t>
            </w:r>
          </w:p>
        </w:tc>
      </w:tr>
      <w:tr w:rsidR="001174C0" w:rsidRPr="00EC1DB9" w:rsidTr="000538A8">
        <w:trPr>
          <w:trHeight w:val="29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4.3 ANÁLISE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 xml:space="preserve"> DOS DADOS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eastAsia="Arial" w:hAnsi="Times New Roman" w:cs="Times New Roman"/>
                <w:b/>
              </w:rPr>
              <w:t>5</w:t>
            </w:r>
            <w:proofErr w:type="gramEnd"/>
            <w:r w:rsidRPr="00EC1DB9">
              <w:rPr>
                <w:rFonts w:ascii="Times New Roman" w:eastAsia="Arial" w:hAnsi="Times New Roman" w:cs="Times New Roman"/>
                <w:b/>
              </w:rPr>
              <w:t xml:space="preserve"> CRONOGRAMA DE ATIVIDADES</w:t>
            </w:r>
          </w:p>
        </w:tc>
      </w:tr>
      <w:tr w:rsidR="001174C0" w:rsidRPr="00EC1DB9" w:rsidTr="000538A8">
        <w:trPr>
          <w:trHeight w:val="290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 xml:space="preserve">Descreve as etapas do projeto. Essas atividades devem apresentar-se em uma </w:t>
            </w:r>
            <w:r w:rsidR="001639A7" w:rsidRPr="00EC1DB9">
              <w:rPr>
                <w:rFonts w:ascii="Times New Roman" w:eastAsia="Times New Roman" w:hAnsi="Times New Roman" w:cs="Times New Roman"/>
              </w:rPr>
              <w:t>sequência</w:t>
            </w:r>
          </w:p>
        </w:tc>
      </w:tr>
      <w:tr w:rsidR="001174C0" w:rsidRPr="00EC1DB9" w:rsidTr="000538A8">
        <w:trPr>
          <w:trHeight w:val="235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lógica</w:t>
            </w:r>
            <w:proofErr w:type="gramEnd"/>
            <w:r w:rsidRPr="00EC1DB9">
              <w:rPr>
                <w:rFonts w:ascii="Times New Roman" w:eastAsia="Times New Roman" w:hAnsi="Times New Roman" w:cs="Times New Roman"/>
              </w:rPr>
              <w:t xml:space="preserve"> de execução.</w:t>
            </w:r>
          </w:p>
        </w:tc>
      </w:tr>
      <w:tr w:rsidR="001174C0" w:rsidRPr="00EC1DB9" w:rsidTr="000538A8">
        <w:trPr>
          <w:trHeight w:val="29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eastAsia="Arial" w:hAnsi="Times New Roman" w:cs="Times New Roman"/>
                <w:b/>
              </w:rPr>
              <w:t>6</w:t>
            </w:r>
            <w:proofErr w:type="gramEnd"/>
            <w:r w:rsidRPr="00EC1DB9">
              <w:rPr>
                <w:rFonts w:ascii="Times New Roman" w:eastAsia="Arial" w:hAnsi="Times New Roman" w:cs="Times New Roman"/>
                <w:b/>
              </w:rPr>
              <w:t xml:space="preserve"> ORÇAMENTO</w:t>
            </w:r>
          </w:p>
        </w:tc>
      </w:tr>
      <w:tr w:rsidR="001174C0" w:rsidRPr="00EC1DB9" w:rsidTr="000538A8">
        <w:trPr>
          <w:trHeight w:val="293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Times New Roman" w:hAnsi="Times New Roman" w:cs="Times New Roman"/>
              </w:rPr>
              <w:t>Apresenta os recursos necessários para a execução do projeto de pesquisa</w:t>
            </w:r>
            <w:proofErr w:type="gramStart"/>
            <w:r w:rsidRPr="00EC1DB9">
              <w:rPr>
                <w:rFonts w:ascii="Times New Roman" w:eastAsia="Times New Roman" w:hAnsi="Times New Roman" w:cs="Times New Roman"/>
              </w:rPr>
              <w:t>.</w:t>
            </w:r>
            <w:r w:rsidRPr="00EC1DB9">
              <w:rPr>
                <w:rFonts w:ascii="Times New Roman" w:eastAsia="Arial" w:hAnsi="Times New Roman" w:cs="Times New Roman"/>
              </w:rPr>
              <w:t>.</w:t>
            </w:r>
            <w:proofErr w:type="gramEnd"/>
          </w:p>
        </w:tc>
      </w:tr>
      <w:tr w:rsidR="001174C0" w:rsidRPr="00EC1DB9" w:rsidTr="000538A8">
        <w:trPr>
          <w:trHeight w:val="22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3" w:lineRule="exact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 xml:space="preserve">REFERÊNCIAS </w:t>
            </w:r>
            <w:r w:rsidRPr="00EC1DB9">
              <w:rPr>
                <w:rFonts w:ascii="Times New Roman" w:eastAsia="Arial" w:hAnsi="Times New Roman" w:cs="Times New Roman"/>
              </w:rPr>
              <w:t>(obrigatório)</w:t>
            </w:r>
          </w:p>
        </w:tc>
      </w:tr>
      <w:tr w:rsidR="001174C0" w:rsidRPr="00EC1DB9" w:rsidTr="000538A8">
        <w:trPr>
          <w:trHeight w:val="23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  <w:w w:val="99"/>
              </w:rPr>
            </w:pPr>
            <w:r w:rsidRPr="00EC1DB9">
              <w:rPr>
                <w:rFonts w:ascii="Times New Roman" w:eastAsia="Arial" w:hAnsi="Times New Roman" w:cs="Times New Roman"/>
                <w:w w:val="99"/>
              </w:rPr>
              <w:t>PÓS -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 xml:space="preserve">APÊNDICE </w:t>
            </w:r>
            <w:r w:rsidRPr="00EC1DB9">
              <w:rPr>
                <w:rFonts w:ascii="Times New Roman" w:eastAsia="Arial" w:hAnsi="Times New Roman" w:cs="Times New Roman"/>
              </w:rPr>
              <w:t>(Roteiro de entrevistas - obrigatório)</w:t>
            </w:r>
          </w:p>
        </w:tc>
      </w:tr>
      <w:tr w:rsidR="001174C0" w:rsidRPr="00EC1DB9" w:rsidTr="000538A8">
        <w:trPr>
          <w:trHeight w:val="23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jc w:val="center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</w:rPr>
              <w:t>TEXTUAIS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 xml:space="preserve">ANEXO </w:t>
            </w:r>
            <w:r w:rsidRPr="00EC1DB9">
              <w:rPr>
                <w:rFonts w:ascii="Times New Roman" w:eastAsia="Arial" w:hAnsi="Times New Roman" w:cs="Times New Roman"/>
              </w:rPr>
              <w:t>(opcional)</w:t>
            </w:r>
          </w:p>
        </w:tc>
      </w:tr>
      <w:tr w:rsidR="001174C0" w:rsidRPr="00EC1DB9" w:rsidTr="000538A8">
        <w:trPr>
          <w:trHeight w:val="23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4C0" w:rsidRPr="00EC1DB9" w:rsidRDefault="001174C0" w:rsidP="00074E71">
            <w:pPr>
              <w:spacing w:line="229" w:lineRule="exact"/>
              <w:rPr>
                <w:rFonts w:ascii="Times New Roman" w:eastAsia="Arial" w:hAnsi="Times New Roman" w:cs="Times New Roman"/>
              </w:rPr>
            </w:pPr>
            <w:r w:rsidRPr="00EC1DB9">
              <w:rPr>
                <w:rFonts w:ascii="Times New Roman" w:eastAsia="Arial" w:hAnsi="Times New Roman" w:cs="Times New Roman"/>
                <w:b/>
              </w:rPr>
              <w:t xml:space="preserve">GLOSSÁRIO </w:t>
            </w:r>
            <w:r w:rsidRPr="00EC1DB9">
              <w:rPr>
                <w:rFonts w:ascii="Times New Roman" w:eastAsia="Arial" w:hAnsi="Times New Roman" w:cs="Times New Roman"/>
              </w:rPr>
              <w:t>(opcional)</w:t>
            </w:r>
          </w:p>
        </w:tc>
      </w:tr>
    </w:tbl>
    <w:p w:rsidR="001174C0" w:rsidRPr="00EC1DB9" w:rsidRDefault="009E203D" w:rsidP="00074E71">
      <w:pPr>
        <w:spacing w:line="229" w:lineRule="exact"/>
        <w:rPr>
          <w:rFonts w:ascii="Times New Roman" w:eastAsia="Arial" w:hAnsi="Times New Roman" w:cs="Times New Roman"/>
        </w:rPr>
        <w:sectPr w:rsidR="001174C0" w:rsidRPr="00EC1DB9" w:rsidSect="00074E71">
          <w:footerReference w:type="default" r:id="rId12"/>
          <w:pgSz w:w="11900" w:h="16840"/>
          <w:pgMar w:top="841" w:right="985" w:bottom="1440" w:left="1418" w:header="0" w:footer="0" w:gutter="0"/>
          <w:cols w:space="0" w:equalWidth="0">
            <w:col w:w="9497"/>
          </w:cols>
          <w:docGrid w:linePitch="360"/>
        </w:sectPr>
      </w:pPr>
      <w:r>
        <w:rPr>
          <w:rFonts w:ascii="Times New Roman" w:eastAsia="Arial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34E5D2D" wp14:editId="70592A30">
                <wp:simplePos x="0" y="0"/>
                <wp:positionH relativeFrom="column">
                  <wp:posOffset>-3175</wp:posOffset>
                </wp:positionH>
                <wp:positionV relativeFrom="paragraph">
                  <wp:posOffset>-606425</wp:posOffset>
                </wp:positionV>
                <wp:extent cx="12700" cy="12700"/>
                <wp:effectExtent l="0" t="0" r="25400" b="25400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539B3B" id="Retângulo 30" o:spid="_x0000_s1026" style="position:absolute;margin-left:-.25pt;margin-top:-47.75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" o:allowincell="f" fillcolor="black" strokecolor="white"/>
            </w:pict>
          </mc:Fallback>
        </mc:AlternateContent>
      </w:r>
    </w:p>
    <w:p w:rsidR="00EE3DCA" w:rsidRPr="00EC1DB9" w:rsidRDefault="00EE3DCA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EE3DCA" w:rsidRPr="00EC1DB9" w:rsidRDefault="00EE3DCA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EE3DCA" w:rsidRDefault="00EE3DCA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566E5" w:rsidRDefault="000566E5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92FF9" w:rsidRDefault="00C92FF9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566E5" w:rsidRPr="00EC1DB9" w:rsidRDefault="000566E5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EE3DCA" w:rsidRPr="00EC1DB9" w:rsidRDefault="00EE3DCA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EE3DCA" w:rsidRPr="00EC1DB9" w:rsidRDefault="00C92FF9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B45F0A" wp14:editId="4DAEC6E4">
                <wp:simplePos x="0" y="0"/>
                <wp:positionH relativeFrom="column">
                  <wp:posOffset>5645150</wp:posOffset>
                </wp:positionH>
                <wp:positionV relativeFrom="paragraph">
                  <wp:posOffset>1398006</wp:posOffset>
                </wp:positionV>
                <wp:extent cx="353683" cy="327732"/>
                <wp:effectExtent l="0" t="0" r="27940" b="1524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1" o:spid="_x0000_s1026" style="position:absolute;margin-left:444.5pt;margin-top:110.1pt;width:27.85pt;height:25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" fillcolor="window" strokecolor="window" strokeweight="2pt"/>
            </w:pict>
          </mc:Fallback>
        </mc:AlternateContent>
      </w: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1104E0" wp14:editId="38F4DC5E">
            <wp:extent cx="1047750" cy="782115"/>
            <wp:effectExtent l="0" t="0" r="0" b="0"/>
            <wp:docPr id="32" name="Imagem 32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C0" w:rsidRPr="00EC1DB9" w:rsidRDefault="001174C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74C0" w:rsidRPr="00EC1DB9" w:rsidRDefault="001174C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APÊNDICE D – Modelo de projeto de estágio supervisionado II</w:t>
      </w:r>
    </w:p>
    <w:p w:rsidR="00BC37A5" w:rsidRPr="00EC1DB9" w:rsidRDefault="00BC37A5" w:rsidP="00074E71">
      <w:pPr>
        <w:spacing w:line="269" w:lineRule="exact"/>
        <w:rPr>
          <w:rFonts w:ascii="Times New Roman" w:eastAsia="Times New Roman" w:hAnsi="Times New Roman" w:cs="Times New Roman"/>
        </w:rPr>
      </w:pPr>
    </w:p>
    <w:p w:rsidR="00C21EA5" w:rsidRDefault="00C21EA5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:rsidR="00C21EA5" w:rsidRDefault="00BC37A5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lastRenderedPageBreak/>
        <w:t>FUNDAÇÃO UNIRG</w:t>
      </w:r>
    </w:p>
    <w:p w:rsidR="00C21EA5" w:rsidRDefault="00BC37A5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CENTRO UNIVERSITÁRIO UNIRG</w:t>
      </w:r>
    </w:p>
    <w:p w:rsidR="00BC37A5" w:rsidRPr="00EC1DB9" w:rsidRDefault="00BC37A5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CURSO DE ADMINISTRAÇÃO</w:t>
      </w: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45044F" w:rsidRPr="00EC1DB9" w:rsidRDefault="0045044F" w:rsidP="00074E71">
      <w:pPr>
        <w:spacing w:line="0" w:lineRule="atLeast"/>
        <w:jc w:val="center"/>
        <w:rPr>
          <w:rFonts w:ascii="Times New Roman" w:eastAsia="Times New Roman" w:hAnsi="Times New Roman" w:cs="Times New Roman"/>
        </w:rPr>
      </w:pPr>
    </w:p>
    <w:p w:rsidR="0045044F" w:rsidRPr="00EC1DB9" w:rsidRDefault="0045044F" w:rsidP="00074E71">
      <w:pPr>
        <w:spacing w:line="0" w:lineRule="atLeas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PROJETO DE ESTÁGIO SUPERVISIONADO II (FONTE 12)</w:t>
      </w: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304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508A7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</w:rPr>
      </w:pPr>
      <w:r w:rsidRPr="00EC1DB9">
        <w:rPr>
          <w:rFonts w:ascii="Times New Roman" w:eastAsia="Arial" w:hAnsi="Times New Roman" w:cs="Times New Roman"/>
          <w:b/>
          <w:sz w:val="28"/>
        </w:rPr>
        <w:t xml:space="preserve">      </w:t>
      </w:r>
      <w:r w:rsidR="00BC37A5" w:rsidRPr="00EC1DB9">
        <w:rPr>
          <w:rFonts w:ascii="Times New Roman" w:eastAsia="Arial" w:hAnsi="Times New Roman" w:cs="Times New Roman"/>
          <w:b/>
          <w:sz w:val="28"/>
        </w:rPr>
        <w:t>TÍTULO DO PROJETO CENTRALIZADO NEGRITO (FONTE 14)</w:t>
      </w: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98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E51F9E" w:rsidP="00E51F9E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                                                          </w:t>
      </w:r>
      <w:r w:rsidR="00BC37A5" w:rsidRPr="00EC1DB9">
        <w:rPr>
          <w:rFonts w:ascii="Times New Roman" w:eastAsia="Arial" w:hAnsi="Times New Roman" w:cs="Times New Roman"/>
          <w:b/>
          <w:sz w:val="24"/>
        </w:rPr>
        <w:t>Acadêmico</w:t>
      </w:r>
    </w:p>
    <w:p w:rsidR="00BC37A5" w:rsidRPr="00EC1DB9" w:rsidRDefault="00BC37A5" w:rsidP="00E51F9E">
      <w:pPr>
        <w:spacing w:line="1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E51F9E" w:rsidP="00E51F9E">
      <w:pPr>
        <w:spacing w:line="288" w:lineRule="auto"/>
        <w:ind w:right="2560" w:firstLine="382"/>
        <w:jc w:val="center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 xml:space="preserve">                               </w:t>
      </w:r>
      <w:r w:rsidRPr="00EC1DB9">
        <w:rPr>
          <w:rFonts w:ascii="Times New Roman" w:eastAsia="Arial" w:hAnsi="Times New Roman" w:cs="Times New Roman"/>
          <w:b/>
          <w:sz w:val="22"/>
        </w:rPr>
        <w:t>Professor (a) Orientador (a)</w:t>
      </w:r>
    </w:p>
    <w:p w:rsidR="00BC37A5" w:rsidRPr="00EC1DB9" w:rsidRDefault="00E51F9E" w:rsidP="00E51F9E">
      <w:pPr>
        <w:spacing w:line="288" w:lineRule="auto"/>
        <w:ind w:right="2017"/>
        <w:jc w:val="center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 xml:space="preserve">                                </w:t>
      </w:r>
      <w:r w:rsidR="00BC37A5" w:rsidRPr="00EC1DB9">
        <w:rPr>
          <w:rFonts w:ascii="Times New Roman" w:eastAsia="Arial" w:hAnsi="Times New Roman" w:cs="Times New Roman"/>
          <w:b/>
          <w:sz w:val="22"/>
        </w:rPr>
        <w:t xml:space="preserve">Área de Concentração (FONTE </w:t>
      </w:r>
      <w:r w:rsidR="00B508A7" w:rsidRPr="00EC1DB9">
        <w:rPr>
          <w:rFonts w:ascii="Times New Roman" w:eastAsia="Arial" w:hAnsi="Times New Roman" w:cs="Times New Roman"/>
          <w:b/>
          <w:sz w:val="22"/>
        </w:rPr>
        <w:t>12</w:t>
      </w:r>
      <w:r w:rsidR="00BC37A5" w:rsidRPr="00EC1DB9">
        <w:rPr>
          <w:rFonts w:ascii="Times New Roman" w:eastAsia="Arial" w:hAnsi="Times New Roman" w:cs="Times New Roman"/>
          <w:b/>
          <w:sz w:val="22"/>
        </w:rPr>
        <w:t>)</w:t>
      </w:r>
    </w:p>
    <w:p w:rsidR="00BC37A5" w:rsidRPr="00EC1DB9" w:rsidRDefault="00BC37A5" w:rsidP="00E51F9E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E51F9E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366" w:lineRule="exact"/>
        <w:jc w:val="center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BC37A5" w:rsidRPr="00EC1DB9" w:rsidRDefault="00BC37A5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1EA5" w:rsidRDefault="00C21EA5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21EA5" w:rsidRDefault="00C21EA5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21EA5" w:rsidRDefault="00C21EA5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21EA5" w:rsidRDefault="00C21EA5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21EA5" w:rsidRDefault="00C21EA5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21EA5" w:rsidRDefault="00C92FF9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B6D792" wp14:editId="1578B237">
                <wp:simplePos x="0" y="0"/>
                <wp:positionH relativeFrom="column">
                  <wp:posOffset>5584190</wp:posOffset>
                </wp:positionH>
                <wp:positionV relativeFrom="paragraph">
                  <wp:posOffset>740410</wp:posOffset>
                </wp:positionV>
                <wp:extent cx="353060" cy="327660"/>
                <wp:effectExtent l="0" t="0" r="27940" b="1524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2" o:spid="_x0000_s1026" style="position:absolute;margin-left:439.7pt;margin-top:58.3pt;width:27.8pt;height:25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" fillcolor="window" strokecolor="window" strokeweight="2pt"/>
            </w:pict>
          </mc:Fallback>
        </mc:AlternateContent>
      </w:r>
      <w:r w:rsidR="00C21EA5">
        <w:rPr>
          <w:rFonts w:ascii="Times New Roman" w:eastAsia="Arial" w:hAnsi="Times New Roman" w:cs="Times New Roman"/>
          <w:b/>
          <w:sz w:val="24"/>
        </w:rPr>
        <w:t>Gurupi, mês e ano (FONTE 12</w:t>
      </w:r>
      <w:proofErr w:type="gramStart"/>
      <w:r w:rsidR="00C21EA5">
        <w:rPr>
          <w:rFonts w:ascii="Times New Roman" w:eastAsia="Arial" w:hAnsi="Times New Roman" w:cs="Times New Roman"/>
          <w:b/>
          <w:sz w:val="24"/>
        </w:rPr>
        <w:t>)</w:t>
      </w:r>
      <w:proofErr w:type="gramEnd"/>
      <w:r w:rsidR="00C21EA5">
        <w:rPr>
          <w:rFonts w:ascii="Times New Roman" w:eastAsia="Arial" w:hAnsi="Times New Roman" w:cs="Times New Roman"/>
          <w:b/>
          <w:sz w:val="24"/>
        </w:rPr>
        <w:br w:type="page"/>
      </w:r>
    </w:p>
    <w:p w:rsidR="00BC37A5" w:rsidRPr="00EC1DB9" w:rsidRDefault="00BC37A5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lastRenderedPageBreak/>
        <w:t>NOME DO ALUNO CENTRALIZADO NEGRITO (FONTE 12)</w:t>
      </w: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83" w:lineRule="exact"/>
        <w:rPr>
          <w:rFonts w:ascii="Times New Roman" w:eastAsia="Times New Roman" w:hAnsi="Times New Roman" w:cs="Times New Roman"/>
        </w:rPr>
      </w:pPr>
    </w:p>
    <w:p w:rsidR="00BC37A5" w:rsidRPr="00EC1DB9" w:rsidRDefault="00B508A7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</w:rPr>
      </w:pPr>
      <w:r w:rsidRPr="00EC1DB9">
        <w:rPr>
          <w:rFonts w:ascii="Times New Roman" w:eastAsia="Arial" w:hAnsi="Times New Roman" w:cs="Times New Roman"/>
          <w:b/>
          <w:sz w:val="28"/>
        </w:rPr>
        <w:t xml:space="preserve">      </w:t>
      </w:r>
      <w:r w:rsidR="00BC37A5" w:rsidRPr="00EC1DB9">
        <w:rPr>
          <w:rFonts w:ascii="Times New Roman" w:eastAsia="Arial" w:hAnsi="Times New Roman" w:cs="Times New Roman"/>
          <w:b/>
          <w:sz w:val="28"/>
        </w:rPr>
        <w:t>TÍTULO DO PROJETO CENTRALIZADO NEGRITO (FONTE 14)</w:t>
      </w: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359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38" w:lineRule="auto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Projeto de Conclusão de Curso apresentado à </w:t>
      </w:r>
      <w:r w:rsidR="00B63130" w:rsidRPr="00EC1DB9">
        <w:rPr>
          <w:rFonts w:ascii="Times New Roman" w:eastAsia="Times New Roman" w:hAnsi="Times New Roman" w:cs="Times New Roman"/>
          <w:sz w:val="24"/>
        </w:rPr>
        <w:t xml:space="preserve">Centro Universitário </w:t>
      </w:r>
      <w:proofErr w:type="gramStart"/>
      <w:r w:rsidR="00B63130" w:rsidRPr="00EC1DB9">
        <w:rPr>
          <w:rFonts w:ascii="Times New Roman" w:eastAsia="Times New Roman" w:hAnsi="Times New Roman" w:cs="Times New Roman"/>
          <w:sz w:val="24"/>
        </w:rPr>
        <w:t>UnirG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>. (FONTE 12)</w:t>
      </w: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313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Orientador: Professor (NOME</w:t>
      </w:r>
      <w:r w:rsidR="00B508A7" w:rsidRPr="00EC1DB9">
        <w:rPr>
          <w:rFonts w:ascii="Times New Roman" w:eastAsia="Arial" w:hAnsi="Times New Roman" w:cs="Times New Roman"/>
          <w:b/>
          <w:sz w:val="24"/>
        </w:rPr>
        <w:t xml:space="preserve"> E TITULAÇÃO</w:t>
      </w:r>
      <w:r w:rsidRPr="00EC1DB9">
        <w:rPr>
          <w:rFonts w:ascii="Times New Roman" w:eastAsia="Arial" w:hAnsi="Times New Roman" w:cs="Times New Roman"/>
          <w:b/>
          <w:sz w:val="24"/>
        </w:rPr>
        <w:t>) (FONTE 12)</w:t>
      </w: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Pr="00EC1DB9" w:rsidRDefault="00BC37A5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508A7" w:rsidRPr="00EC1DB9" w:rsidRDefault="00B508A7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BC37A5" w:rsidRDefault="00BC37A5" w:rsidP="00074E71">
      <w:pPr>
        <w:spacing w:line="358" w:lineRule="exact"/>
        <w:rPr>
          <w:rFonts w:ascii="Times New Roman" w:eastAsia="Times New Roman" w:hAnsi="Times New Roman" w:cs="Times New Roman"/>
        </w:rPr>
      </w:pPr>
    </w:p>
    <w:p w:rsidR="00521777" w:rsidRDefault="00521777" w:rsidP="00074E71">
      <w:pPr>
        <w:spacing w:line="358" w:lineRule="exact"/>
        <w:rPr>
          <w:rFonts w:ascii="Times New Roman" w:eastAsia="Times New Roman" w:hAnsi="Times New Roman" w:cs="Times New Roman"/>
        </w:rPr>
      </w:pPr>
    </w:p>
    <w:p w:rsidR="00C21EA5" w:rsidRPr="00EC1DB9" w:rsidRDefault="00C21EA5" w:rsidP="00074E71">
      <w:pPr>
        <w:spacing w:line="358" w:lineRule="exact"/>
        <w:rPr>
          <w:rFonts w:ascii="Times New Roman" w:eastAsia="Times New Roman" w:hAnsi="Times New Roman" w:cs="Times New Roman"/>
        </w:rPr>
      </w:pPr>
    </w:p>
    <w:p w:rsidR="00C21EA5" w:rsidRDefault="00C92FF9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9A7F8" wp14:editId="548DB394">
                <wp:simplePos x="0" y="0"/>
                <wp:positionH relativeFrom="column">
                  <wp:posOffset>5549900</wp:posOffset>
                </wp:positionH>
                <wp:positionV relativeFrom="paragraph">
                  <wp:posOffset>594995</wp:posOffset>
                </wp:positionV>
                <wp:extent cx="353060" cy="327660"/>
                <wp:effectExtent l="0" t="0" r="27940" b="1524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4" o:spid="_x0000_s1026" style="position:absolute;margin-left:437pt;margin-top:46.85pt;width:27.8pt;height:25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" fillcolor="window" strokecolor="window" strokeweight="2pt"/>
            </w:pict>
          </mc:Fallback>
        </mc:AlternateContent>
      </w:r>
      <w:r w:rsidR="00BC37A5" w:rsidRPr="00EC1DB9">
        <w:rPr>
          <w:rFonts w:ascii="Times New Roman" w:eastAsia="Arial" w:hAnsi="Times New Roman" w:cs="Times New Roman"/>
          <w:b/>
          <w:sz w:val="24"/>
        </w:rPr>
        <w:t>Gurupi, mês e ano (FONTE 12</w:t>
      </w:r>
      <w:proofErr w:type="gramStart"/>
      <w:r w:rsidR="00BC37A5" w:rsidRPr="00EC1DB9">
        <w:rPr>
          <w:rFonts w:ascii="Times New Roman" w:eastAsia="Arial" w:hAnsi="Times New Roman" w:cs="Times New Roman"/>
          <w:b/>
          <w:sz w:val="24"/>
        </w:rPr>
        <w:t>)</w:t>
      </w:r>
      <w:proofErr w:type="gramEnd"/>
      <w:r w:rsidR="00C21EA5">
        <w:rPr>
          <w:rFonts w:ascii="Times New Roman" w:eastAsia="Arial" w:hAnsi="Times New Roman" w:cs="Times New Roman"/>
          <w:b/>
          <w:sz w:val="28"/>
        </w:rPr>
        <w:br w:type="page"/>
      </w:r>
    </w:p>
    <w:p w:rsidR="00EF151A" w:rsidRPr="00C21EA5" w:rsidRDefault="00EF151A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8"/>
        </w:rPr>
        <w:lastRenderedPageBreak/>
        <w:t>TÍTULO DO PROJETO CENTRALIZADO NEGRITO (FONTE 14)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NOME DO ALUNO (FONTE 12)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19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Este Projeto foi julgado adequado e aprovado para a continuidade do Trabalho de Conclusão do Curso junto ä </w:t>
      </w:r>
      <w:r w:rsidR="00B63130" w:rsidRPr="00EC1DB9">
        <w:rPr>
          <w:rFonts w:ascii="Times New Roman" w:eastAsia="Times New Roman" w:hAnsi="Times New Roman" w:cs="Times New Roman"/>
          <w:sz w:val="24"/>
        </w:rPr>
        <w:t xml:space="preserve">Centro Universitário </w:t>
      </w:r>
      <w:proofErr w:type="gramStart"/>
      <w:r w:rsidR="00B63130" w:rsidRPr="00EC1DB9">
        <w:rPr>
          <w:rFonts w:ascii="Times New Roman" w:eastAsia="Times New Roman" w:hAnsi="Times New Roman" w:cs="Times New Roman"/>
          <w:sz w:val="24"/>
        </w:rPr>
        <w:t>UnirG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>. (FONTE 12)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39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B508A7" w:rsidRPr="00EC1DB9" w:rsidRDefault="009E5F7C" w:rsidP="00C21EA5">
      <w:pPr>
        <w:spacing w:line="258" w:lineRule="auto"/>
        <w:ind w:right="1167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</w:t>
      </w:r>
      <w:proofErr w:type="gramStart"/>
      <w:r w:rsidR="00EF151A" w:rsidRPr="00EC1DB9">
        <w:rPr>
          <w:rFonts w:ascii="Times New Roman" w:eastAsia="Times New Roman" w:hAnsi="Times New Roman" w:cs="Times New Roman"/>
          <w:sz w:val="23"/>
        </w:rPr>
        <w:t>Prof.</w:t>
      </w:r>
      <w:proofErr w:type="gramEnd"/>
      <w:r w:rsidR="00EF151A" w:rsidRPr="00EC1DB9">
        <w:rPr>
          <w:rFonts w:ascii="Times New Roman" w:eastAsia="Times New Roman" w:hAnsi="Times New Roman" w:cs="Times New Roman"/>
          <w:sz w:val="23"/>
        </w:rPr>
        <w:t xml:space="preserve"> </w:t>
      </w:r>
      <w:r w:rsidR="00B508A7" w:rsidRPr="00EC1DB9">
        <w:rPr>
          <w:rFonts w:ascii="Times New Roman" w:eastAsia="Times New Roman" w:hAnsi="Times New Roman" w:cs="Times New Roman"/>
          <w:sz w:val="23"/>
        </w:rPr>
        <w:t>Eliza Magalhães do Prado Barcellos, Esp.</w:t>
      </w:r>
    </w:p>
    <w:p w:rsidR="00EF151A" w:rsidRPr="00EC1DB9" w:rsidRDefault="009E5F7C" w:rsidP="00C21EA5">
      <w:pPr>
        <w:spacing w:line="258" w:lineRule="auto"/>
        <w:ind w:right="1309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</w:t>
      </w:r>
      <w:r w:rsidR="00B508A7" w:rsidRPr="00EC1DB9">
        <w:rPr>
          <w:rFonts w:ascii="Times New Roman" w:eastAsia="Times New Roman" w:hAnsi="Times New Roman" w:cs="Times New Roman"/>
          <w:sz w:val="23"/>
        </w:rPr>
        <w:t>Co</w:t>
      </w:r>
      <w:r w:rsidR="00EF151A" w:rsidRPr="00EC1DB9">
        <w:rPr>
          <w:rFonts w:ascii="Times New Roman" w:eastAsia="Times New Roman" w:hAnsi="Times New Roman" w:cs="Times New Roman"/>
          <w:sz w:val="23"/>
        </w:rPr>
        <w:t>ordenador</w:t>
      </w:r>
      <w:r w:rsidR="00B508A7" w:rsidRPr="00EC1DB9">
        <w:rPr>
          <w:rFonts w:ascii="Times New Roman" w:eastAsia="Times New Roman" w:hAnsi="Times New Roman" w:cs="Times New Roman"/>
          <w:sz w:val="23"/>
        </w:rPr>
        <w:t>a</w:t>
      </w:r>
      <w:r w:rsidR="00EF151A" w:rsidRPr="00EC1DB9">
        <w:rPr>
          <w:rFonts w:ascii="Times New Roman" w:eastAsia="Times New Roman" w:hAnsi="Times New Roman" w:cs="Times New Roman"/>
          <w:sz w:val="23"/>
        </w:rPr>
        <w:t xml:space="preserve"> do Curso de </w:t>
      </w:r>
      <w:r w:rsidR="00B508A7" w:rsidRPr="00EC1DB9">
        <w:rPr>
          <w:rFonts w:ascii="Times New Roman" w:eastAsia="Times New Roman" w:hAnsi="Times New Roman" w:cs="Times New Roman"/>
          <w:sz w:val="23"/>
        </w:rPr>
        <w:t>A</w:t>
      </w:r>
      <w:r w:rsidR="00EF151A" w:rsidRPr="00EC1DB9">
        <w:rPr>
          <w:rFonts w:ascii="Times New Roman" w:eastAsia="Times New Roman" w:hAnsi="Times New Roman" w:cs="Times New Roman"/>
          <w:sz w:val="23"/>
        </w:rPr>
        <w:t>dministração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354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EF151A" w:rsidRPr="00EC1DB9" w:rsidRDefault="00EF151A" w:rsidP="00C21EA5">
      <w:pPr>
        <w:spacing w:line="18" w:lineRule="exact"/>
        <w:jc w:val="center"/>
        <w:rPr>
          <w:rFonts w:ascii="Times New Roman" w:eastAsia="Times New Roman" w:hAnsi="Times New Roman" w:cs="Times New Roman"/>
        </w:rPr>
      </w:pPr>
    </w:p>
    <w:p w:rsidR="009E5F7C" w:rsidRDefault="009E5F7C" w:rsidP="00C21EA5">
      <w:pPr>
        <w:spacing w:line="258" w:lineRule="auto"/>
        <w:ind w:right="1860" w:firstLine="85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</w:t>
      </w:r>
      <w:r w:rsidR="00EF151A" w:rsidRPr="00EC1DB9">
        <w:rPr>
          <w:rFonts w:ascii="Times New Roman" w:eastAsia="Times New Roman" w:hAnsi="Times New Roman" w:cs="Times New Roman"/>
          <w:sz w:val="23"/>
        </w:rPr>
        <w:t xml:space="preserve">Profa. </w:t>
      </w:r>
      <w:r w:rsidR="001639A7">
        <w:rPr>
          <w:rFonts w:ascii="Times New Roman" w:eastAsia="Times New Roman" w:hAnsi="Times New Roman" w:cs="Times New Roman"/>
          <w:sz w:val="23"/>
        </w:rPr>
        <w:t xml:space="preserve">Claudeilda de Morais Luna, </w:t>
      </w:r>
      <w:proofErr w:type="spellStart"/>
      <w:proofErr w:type="gramStart"/>
      <w:r w:rsidR="001639A7">
        <w:rPr>
          <w:rFonts w:ascii="Times New Roman" w:eastAsia="Times New Roman" w:hAnsi="Times New Roman" w:cs="Times New Roman"/>
          <w:sz w:val="23"/>
        </w:rPr>
        <w:t>Esp</w:t>
      </w:r>
      <w:proofErr w:type="spellEnd"/>
      <w:proofErr w:type="gramEnd"/>
    </w:p>
    <w:p w:rsidR="00EF151A" w:rsidRPr="00EC1DB9" w:rsidRDefault="009E5F7C" w:rsidP="00C21EA5">
      <w:pPr>
        <w:spacing w:line="258" w:lineRule="auto"/>
        <w:ind w:right="1860" w:firstLine="85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</w:t>
      </w:r>
      <w:r w:rsidR="00EF151A" w:rsidRPr="00EC1DB9">
        <w:rPr>
          <w:rFonts w:ascii="Times New Roman" w:eastAsia="Times New Roman" w:hAnsi="Times New Roman" w:cs="Times New Roman"/>
          <w:sz w:val="23"/>
        </w:rPr>
        <w:t>Coordenadora de Estágio do Curso de Administração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37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Apresentada ä Banca Examinadora, integrada pelos Professores: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34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EF151A" w:rsidRPr="00EC1DB9" w:rsidRDefault="00EF151A" w:rsidP="00C21EA5">
      <w:pPr>
        <w:spacing w:line="18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9E5F7C" w:rsidP="009E5F7C">
      <w:pPr>
        <w:spacing w:line="258" w:lineRule="auto"/>
        <w:ind w:right="2126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</w:t>
      </w:r>
      <w:proofErr w:type="gramStart"/>
      <w:r w:rsidR="00EF151A" w:rsidRPr="00EC1DB9">
        <w:rPr>
          <w:rFonts w:ascii="Times New Roman" w:eastAsia="Times New Roman" w:hAnsi="Times New Roman" w:cs="Times New Roman"/>
          <w:sz w:val="23"/>
        </w:rPr>
        <w:t>Prof.</w:t>
      </w:r>
      <w:proofErr w:type="gramEnd"/>
      <w:r w:rsidR="00EF151A" w:rsidRPr="00EC1DB9">
        <w:rPr>
          <w:rFonts w:ascii="Times New Roman" w:eastAsia="Times New Roman" w:hAnsi="Times New Roman" w:cs="Times New Roman"/>
          <w:sz w:val="23"/>
        </w:rPr>
        <w:t xml:space="preserve"> _____________, Titulação Orientador (a)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354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EF151A" w:rsidRPr="00EC1DB9" w:rsidRDefault="00EF151A" w:rsidP="00C21EA5">
      <w:pPr>
        <w:spacing w:line="18" w:lineRule="exact"/>
        <w:jc w:val="center"/>
        <w:rPr>
          <w:rFonts w:ascii="Times New Roman" w:eastAsia="Times New Roman" w:hAnsi="Times New Roman" w:cs="Times New Roman"/>
        </w:rPr>
      </w:pPr>
    </w:p>
    <w:p w:rsidR="00A7286B" w:rsidRPr="00EC1DB9" w:rsidRDefault="009E5F7C" w:rsidP="00C21EA5">
      <w:pPr>
        <w:spacing w:line="238" w:lineRule="auto"/>
        <w:ind w:right="201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DB06A3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F151A" w:rsidRPr="00EC1DB9">
        <w:rPr>
          <w:rFonts w:ascii="Times New Roman" w:eastAsia="Times New Roman" w:hAnsi="Times New Roman" w:cs="Times New Roman"/>
          <w:sz w:val="24"/>
        </w:rPr>
        <w:t>Prof.</w:t>
      </w:r>
      <w:proofErr w:type="gramEnd"/>
      <w:r w:rsidR="00EF151A" w:rsidRPr="00EC1DB9">
        <w:rPr>
          <w:rFonts w:ascii="Times New Roman" w:eastAsia="Times New Roman" w:hAnsi="Times New Roman" w:cs="Times New Roman"/>
          <w:sz w:val="24"/>
        </w:rPr>
        <w:t xml:space="preserve"> _____________, Titulação</w:t>
      </w:r>
    </w:p>
    <w:p w:rsidR="00EF151A" w:rsidRPr="00EC1DB9" w:rsidRDefault="009E5F7C" w:rsidP="00C21EA5">
      <w:pPr>
        <w:spacing w:line="238" w:lineRule="auto"/>
        <w:ind w:right="201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DB06A3">
        <w:rPr>
          <w:rFonts w:ascii="Times New Roman" w:eastAsia="Times New Roman" w:hAnsi="Times New Roman" w:cs="Times New Roman"/>
          <w:sz w:val="24"/>
        </w:rPr>
        <w:t xml:space="preserve">      </w:t>
      </w:r>
      <w:r w:rsidR="00EF151A" w:rsidRPr="00EC1DB9">
        <w:rPr>
          <w:rFonts w:ascii="Times New Roman" w:eastAsia="Times New Roman" w:hAnsi="Times New Roman" w:cs="Times New Roman"/>
          <w:sz w:val="24"/>
        </w:rPr>
        <w:t>Banca Examinadora</w:t>
      </w:r>
    </w:p>
    <w:p w:rsidR="00EF151A" w:rsidRPr="00EC1DB9" w:rsidRDefault="00EF151A" w:rsidP="00C21EA5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EF151A" w:rsidP="00C21EA5">
      <w:pPr>
        <w:spacing w:line="375" w:lineRule="exact"/>
        <w:jc w:val="center"/>
        <w:rPr>
          <w:rFonts w:ascii="Times New Roman" w:eastAsia="Times New Roman" w:hAnsi="Times New Roman" w:cs="Times New Roman"/>
        </w:rPr>
      </w:pPr>
    </w:p>
    <w:p w:rsidR="00EF151A" w:rsidRPr="00EC1DB9" w:rsidRDefault="009E5F7C" w:rsidP="00C21EA5">
      <w:pPr>
        <w:spacing w:line="23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EF151A"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EF151A" w:rsidRPr="00EC1DB9" w:rsidRDefault="00EF151A" w:rsidP="00C21EA5">
      <w:pPr>
        <w:spacing w:line="19" w:lineRule="exact"/>
        <w:jc w:val="center"/>
        <w:rPr>
          <w:rFonts w:ascii="Times New Roman" w:eastAsia="Times New Roman" w:hAnsi="Times New Roman" w:cs="Times New Roman"/>
        </w:rPr>
      </w:pPr>
    </w:p>
    <w:p w:rsidR="00A7286B" w:rsidRPr="00EC1DB9" w:rsidRDefault="009E5F7C" w:rsidP="00C21EA5">
      <w:pPr>
        <w:spacing w:line="341" w:lineRule="auto"/>
        <w:ind w:right="173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DB06A3"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EF151A" w:rsidRPr="00EC1DB9">
        <w:rPr>
          <w:rFonts w:ascii="Times New Roman" w:eastAsia="Times New Roman" w:hAnsi="Times New Roman" w:cs="Times New Roman"/>
          <w:sz w:val="24"/>
        </w:rPr>
        <w:t>Prof.</w:t>
      </w:r>
      <w:proofErr w:type="gramEnd"/>
      <w:r w:rsidR="00EF151A" w:rsidRPr="00EC1DB9">
        <w:rPr>
          <w:rFonts w:ascii="Times New Roman" w:eastAsia="Times New Roman" w:hAnsi="Times New Roman" w:cs="Times New Roman"/>
          <w:sz w:val="24"/>
        </w:rPr>
        <w:t xml:space="preserve"> _____________, </w:t>
      </w:r>
      <w:r w:rsidR="00A7286B" w:rsidRPr="00EC1DB9">
        <w:rPr>
          <w:rFonts w:ascii="Times New Roman" w:eastAsia="Times New Roman" w:hAnsi="Times New Roman" w:cs="Times New Roman"/>
          <w:sz w:val="24"/>
        </w:rPr>
        <w:t>T</w:t>
      </w:r>
      <w:r w:rsidR="00EF151A" w:rsidRPr="00EC1DB9">
        <w:rPr>
          <w:rFonts w:ascii="Times New Roman" w:eastAsia="Times New Roman" w:hAnsi="Times New Roman" w:cs="Times New Roman"/>
          <w:sz w:val="24"/>
        </w:rPr>
        <w:t>itulação</w:t>
      </w:r>
    </w:p>
    <w:p w:rsidR="00EF151A" w:rsidRPr="00EC1DB9" w:rsidRDefault="009E5F7C" w:rsidP="00C21EA5">
      <w:pPr>
        <w:spacing w:line="341" w:lineRule="auto"/>
        <w:ind w:right="173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EF151A" w:rsidRPr="00EC1DB9">
        <w:rPr>
          <w:rFonts w:ascii="Times New Roman" w:eastAsia="Times New Roman" w:hAnsi="Times New Roman" w:cs="Times New Roman"/>
          <w:sz w:val="24"/>
        </w:rPr>
        <w:t>Banca Examinadora</w:t>
      </w:r>
    </w:p>
    <w:p w:rsidR="00C21EA5" w:rsidRDefault="00C92FF9">
      <w:pPr>
        <w:spacing w:after="200" w:line="276" w:lineRule="auto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2F107A" wp14:editId="3797FEC0">
                <wp:simplePos x="0" y="0"/>
                <wp:positionH relativeFrom="column">
                  <wp:posOffset>5520690</wp:posOffset>
                </wp:positionH>
                <wp:positionV relativeFrom="paragraph">
                  <wp:posOffset>1892036</wp:posOffset>
                </wp:positionV>
                <wp:extent cx="353060" cy="327660"/>
                <wp:effectExtent l="0" t="0" r="27940" b="1524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5" o:spid="_x0000_s1026" style="position:absolute;margin-left:434.7pt;margin-top:149pt;width:27.8pt;height:25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" fillcolor="window" strokecolor="window" strokeweight="2pt"/>
            </w:pict>
          </mc:Fallback>
        </mc:AlternateContent>
      </w:r>
      <w:r w:rsidR="00C21EA5">
        <w:rPr>
          <w:rFonts w:ascii="Times New Roman" w:eastAsia="Arial" w:hAnsi="Times New Roman" w:cs="Times New Roman"/>
          <w:b/>
          <w:sz w:val="28"/>
        </w:rPr>
        <w:br w:type="page"/>
      </w:r>
    </w:p>
    <w:p w:rsidR="00EF151A" w:rsidRPr="00EC1DB9" w:rsidRDefault="00EF151A" w:rsidP="00074E71">
      <w:pPr>
        <w:spacing w:line="0" w:lineRule="atLeast"/>
        <w:rPr>
          <w:rFonts w:ascii="Times New Roman" w:eastAsia="Arial" w:hAnsi="Times New Roman" w:cs="Times New Roman"/>
          <w:b/>
          <w:sz w:val="28"/>
        </w:rPr>
      </w:pPr>
      <w:r w:rsidRPr="00EC1DB9">
        <w:rPr>
          <w:rFonts w:ascii="Times New Roman" w:eastAsia="Arial" w:hAnsi="Times New Roman" w:cs="Times New Roman"/>
          <w:b/>
          <w:sz w:val="28"/>
        </w:rPr>
        <w:lastRenderedPageBreak/>
        <w:t>SUMÁRIO</w:t>
      </w:r>
    </w:p>
    <w:p w:rsidR="00EF151A" w:rsidRPr="00EC1DB9" w:rsidRDefault="00EF151A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EF151A" w:rsidRPr="00EC1DB9" w:rsidRDefault="00EF151A" w:rsidP="00074E71">
      <w:pPr>
        <w:spacing w:line="232" w:lineRule="exact"/>
        <w:rPr>
          <w:rFonts w:ascii="Times New Roman" w:eastAsia="Times New Roman" w:hAnsi="Times New Roman" w:cs="Times New Roman"/>
        </w:rPr>
      </w:pPr>
    </w:p>
    <w:p w:rsidR="00EE3DCA" w:rsidRPr="00EC1DB9" w:rsidRDefault="00EE3DCA" w:rsidP="00074E71">
      <w:pPr>
        <w:jc w:val="center"/>
        <w:rPr>
          <w:rFonts w:ascii="Times New Roman" w:hAnsi="Times New Roman" w:cs="Times New Roman"/>
          <w:b/>
          <w:noProof/>
        </w:rPr>
      </w:pPr>
    </w:p>
    <w:sdt>
      <w:sdtPr>
        <w:rPr>
          <w:rFonts w:ascii="Calibri" w:eastAsiaTheme="minorHAnsi" w:hAnsi="Calibri" w:cs="Times New Roman"/>
          <w:b w:val="0"/>
          <w:noProof/>
          <w:color w:val="auto"/>
          <w:sz w:val="20"/>
          <w:szCs w:val="24"/>
          <w:lang w:val="pt-PT"/>
        </w:rPr>
        <w:id w:val="-362900778"/>
        <w:docPartObj>
          <w:docPartGallery w:val="Table of Contents"/>
          <w:docPartUnique/>
        </w:docPartObj>
      </w:sdtPr>
      <w:sdtEndPr>
        <w:rPr>
          <w:rFonts w:eastAsia="Calibri"/>
          <w:bCs/>
          <w:szCs w:val="20"/>
          <w:lang w:val="pt-BR"/>
        </w:rPr>
      </w:sdtEndPr>
      <w:sdtContent>
        <w:p w:rsidR="00EE3DCA" w:rsidRPr="00EC1DB9" w:rsidRDefault="00EE3DCA" w:rsidP="00074E71">
          <w:pPr>
            <w:pStyle w:val="CabealhodoSumrio"/>
            <w:rPr>
              <w:rFonts w:cs="Times New Roman"/>
              <w:noProof/>
            </w:rPr>
          </w:pPr>
        </w:p>
        <w:p w:rsidR="00EE3DCA" w:rsidRPr="00EC1DB9" w:rsidRDefault="006553C4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r w:rsidRPr="00EC1DB9">
            <w:rPr>
              <w:noProof/>
            </w:rPr>
            <w:fldChar w:fldCharType="begin"/>
          </w:r>
          <w:r w:rsidR="00EE3DCA" w:rsidRPr="00EC1DB9">
            <w:rPr>
              <w:noProof/>
            </w:rPr>
            <w:instrText xml:space="preserve"> TOC \o "1-3" \h \z \u </w:instrText>
          </w:r>
          <w:r w:rsidRPr="00EC1DB9">
            <w:rPr>
              <w:noProof/>
            </w:rPr>
            <w:fldChar w:fldCharType="separate"/>
          </w:r>
          <w:hyperlink w:anchor="_Toc466757276" w:history="1">
            <w:r w:rsidR="00EE3DCA" w:rsidRPr="00EC1DB9">
              <w:rPr>
                <w:rStyle w:val="Hyperlink"/>
                <w:b/>
                <w:noProof/>
                <w:lang w:val="pt-BR"/>
              </w:rPr>
              <w:t>1 INTRODUÇÃO</w:t>
            </w:r>
            <w:r w:rsidR="00EE3DCA" w:rsidRPr="00EC1DB9">
              <w:rPr>
                <w:b/>
                <w:noProof/>
                <w:webHidden/>
              </w:rPr>
              <w:tab/>
            </w:r>
          </w:hyperlink>
          <w:r w:rsidR="003E0157">
            <w:rPr>
              <w:b/>
              <w:noProof/>
            </w:rPr>
            <w:t>00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78" w:history="1">
            <w:r w:rsidR="00EE3DCA" w:rsidRPr="00EC1DB9">
              <w:rPr>
                <w:rStyle w:val="Hyperlink"/>
                <w:noProof/>
                <w:lang w:val="pt-BR"/>
              </w:rPr>
              <w:t>1.2 SITUAÇÃO PROBLEMÁTICA</w:t>
            </w:r>
            <w:r w:rsidR="00EE3DCA" w:rsidRPr="00EC1DB9">
              <w:rPr>
                <w:noProof/>
                <w:webHidden/>
              </w:rPr>
              <w:tab/>
            </w:r>
          </w:hyperlink>
          <w:r w:rsidR="003E0157">
            <w:rPr>
              <w:noProof/>
            </w:rPr>
            <w:t>00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79" w:history="1">
            <w:r w:rsidR="00EE3DCA" w:rsidRPr="00EC1DB9">
              <w:rPr>
                <w:rStyle w:val="Hyperlink"/>
                <w:noProof/>
                <w:lang w:val="pt-BR"/>
              </w:rPr>
              <w:t>1.3 OBJETIVOS</w:t>
            </w:r>
            <w:r w:rsidR="00EE3DCA" w:rsidRPr="00EC1DB9">
              <w:rPr>
                <w:noProof/>
                <w:webHidden/>
              </w:rPr>
              <w:tab/>
            </w:r>
          </w:hyperlink>
          <w:r w:rsidR="00354553">
            <w:rPr>
              <w:noProof/>
            </w:rPr>
            <w:t>0</w:t>
          </w:r>
          <w:r w:rsidR="003E0157">
            <w:rPr>
              <w:noProof/>
            </w:rPr>
            <w:t>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80" w:history="1">
            <w:r w:rsidR="00EE3DCA" w:rsidRPr="00EC1DB9">
              <w:rPr>
                <w:rStyle w:val="Hyperlink"/>
                <w:noProof/>
                <w:lang w:val="pt-BR"/>
              </w:rPr>
              <w:t>1.3.1 Objetivo geral</w:t>
            </w:r>
            <w:r w:rsidR="00EE3DCA" w:rsidRPr="00EC1DB9">
              <w:rPr>
                <w:noProof/>
                <w:webHidden/>
              </w:rPr>
              <w:tab/>
            </w:r>
          </w:hyperlink>
          <w:r w:rsidR="00354553">
            <w:rPr>
              <w:noProof/>
            </w:rPr>
            <w:t>0</w:t>
          </w:r>
          <w:r w:rsidR="003E0157">
            <w:rPr>
              <w:noProof/>
            </w:rPr>
            <w:t>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81" w:history="1">
            <w:r w:rsidR="00EE3DCA" w:rsidRPr="00EC1DB9">
              <w:rPr>
                <w:rStyle w:val="Hyperlink"/>
                <w:noProof/>
                <w:lang w:val="pt-BR"/>
              </w:rPr>
              <w:t>1.3.2 Objetivos específicos</w:t>
            </w:r>
            <w:r w:rsidR="00EE3DCA" w:rsidRPr="00EC1DB9">
              <w:rPr>
                <w:noProof/>
                <w:webHidden/>
              </w:rPr>
              <w:tab/>
            </w:r>
          </w:hyperlink>
          <w:r w:rsidR="003E0157">
            <w:rPr>
              <w:noProof/>
            </w:rPr>
            <w:t>00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82" w:history="1">
            <w:r w:rsidR="00EE3DCA" w:rsidRPr="00EC1DB9">
              <w:rPr>
                <w:rStyle w:val="Hyperlink"/>
                <w:noProof/>
                <w:lang w:val="pt-BR"/>
              </w:rPr>
              <w:t>1.4 JUSTIFICATIVA</w:t>
            </w:r>
            <w:r w:rsidR="00EE3DCA" w:rsidRPr="00EC1DB9">
              <w:rPr>
                <w:noProof/>
                <w:webHidden/>
              </w:rPr>
              <w:tab/>
            </w:r>
          </w:hyperlink>
          <w:r w:rsidR="00354553">
            <w:rPr>
              <w:noProof/>
            </w:rPr>
            <w:t>00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hyperlink w:anchor="_Toc466757283" w:history="1">
            <w:r w:rsidR="00EE3DCA" w:rsidRPr="00EC1DB9">
              <w:rPr>
                <w:rStyle w:val="Hyperlink"/>
                <w:b/>
                <w:noProof/>
                <w:lang w:val="pt-BR"/>
              </w:rPr>
              <w:t>2 REVISÃO DA LITERATURA</w:t>
            </w:r>
            <w:r w:rsidR="00EE3DCA" w:rsidRPr="00EC1DB9">
              <w:rPr>
                <w:b/>
                <w:noProof/>
                <w:webHidden/>
              </w:rPr>
              <w:tab/>
            </w:r>
          </w:hyperlink>
          <w:r w:rsidR="00354553">
            <w:rPr>
              <w:b/>
              <w:noProof/>
            </w:rPr>
            <w:t>0</w:t>
          </w:r>
          <w:r w:rsidR="003E0157">
            <w:rPr>
              <w:b/>
              <w:noProof/>
            </w:rPr>
            <w:t>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hyperlink w:anchor="_Toc466757294" w:history="1">
            <w:r w:rsidR="00EE3DCA" w:rsidRPr="00EC1DB9">
              <w:rPr>
                <w:rStyle w:val="Hyperlink"/>
                <w:b/>
                <w:noProof/>
                <w:lang w:val="pt-BR"/>
              </w:rPr>
              <w:t>3 CARACTERIZAÇÃO DA ORGANIZAÇÃO</w:t>
            </w:r>
            <w:r w:rsidR="00EE3DCA" w:rsidRPr="00EC1DB9">
              <w:rPr>
                <w:b/>
                <w:noProof/>
                <w:webHidden/>
              </w:rPr>
              <w:tab/>
            </w:r>
          </w:hyperlink>
          <w:r w:rsidR="003E0157">
            <w:rPr>
              <w:b/>
              <w:noProof/>
            </w:rPr>
            <w:t>00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hyperlink w:anchor="_Toc466757295" w:history="1">
            <w:r w:rsidR="00EE3DCA" w:rsidRPr="00EC1DB9">
              <w:rPr>
                <w:rStyle w:val="Hyperlink"/>
                <w:b/>
                <w:noProof/>
                <w:lang w:val="pt-BR"/>
              </w:rPr>
              <w:t>4 PROCEDIMENTOS METODOLÓGICOS</w:t>
            </w:r>
            <w:r w:rsidR="00EE3DCA" w:rsidRPr="00EC1DB9">
              <w:rPr>
                <w:b/>
                <w:noProof/>
                <w:webHidden/>
              </w:rPr>
              <w:tab/>
            </w:r>
          </w:hyperlink>
          <w:r w:rsidR="003E0157">
            <w:rPr>
              <w:b/>
              <w:noProof/>
            </w:rPr>
            <w:t>00</w:t>
          </w:r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96" w:history="1">
            <w:r w:rsidR="00EE3DCA" w:rsidRPr="00EC1DB9">
              <w:rPr>
                <w:rStyle w:val="Hyperlink"/>
                <w:noProof/>
                <w:lang w:val="pt-BR"/>
              </w:rPr>
              <w:t>4.1 DELINEAMENTO DA PESQUISA</w:t>
            </w:r>
            <w:r w:rsidR="00EE3DCA" w:rsidRPr="00EC1DB9">
              <w:rPr>
                <w:noProof/>
                <w:webHidden/>
              </w:rPr>
              <w:tab/>
            </w:r>
            <w:r w:rsidR="003E0157">
              <w:rPr>
                <w:noProof/>
                <w:webHidden/>
              </w:rPr>
              <w:t>00</w:t>
            </w:r>
          </w:hyperlink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97" w:history="1">
            <w:r w:rsidR="00EE3DCA" w:rsidRPr="00EC1DB9">
              <w:rPr>
                <w:rStyle w:val="Hyperlink"/>
                <w:noProof/>
                <w:lang w:val="pt-BR"/>
              </w:rPr>
              <w:t>4.2 TÉCNICAS DE PESQUISA</w:t>
            </w:r>
            <w:r w:rsidR="00EE3DCA" w:rsidRPr="00EC1DB9">
              <w:rPr>
                <w:noProof/>
                <w:webHidden/>
              </w:rPr>
              <w:tab/>
            </w:r>
            <w:r w:rsidR="003E0157">
              <w:rPr>
                <w:noProof/>
                <w:webHidden/>
              </w:rPr>
              <w:t>00</w:t>
            </w:r>
          </w:hyperlink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val="pt-BR"/>
            </w:rPr>
          </w:pPr>
          <w:hyperlink w:anchor="_Toc466757298" w:history="1">
            <w:r w:rsidR="00EE3DCA" w:rsidRPr="00EC1DB9">
              <w:rPr>
                <w:rStyle w:val="Hyperlink"/>
                <w:noProof/>
                <w:lang w:val="pt-BR"/>
              </w:rPr>
              <w:t>4.3 ANÁLISE DOS DADOS</w:t>
            </w:r>
            <w:r w:rsidR="00EE3DCA" w:rsidRPr="00EC1DB9">
              <w:rPr>
                <w:noProof/>
                <w:webHidden/>
              </w:rPr>
              <w:tab/>
            </w:r>
            <w:r w:rsidR="003E0157">
              <w:rPr>
                <w:noProof/>
                <w:webHidden/>
              </w:rPr>
              <w:t>00</w:t>
            </w:r>
          </w:hyperlink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hyperlink w:anchor="_Toc466757299" w:history="1">
            <w:r w:rsidR="00EE3DCA" w:rsidRPr="00EC1DB9">
              <w:rPr>
                <w:rStyle w:val="Hyperlink"/>
                <w:b/>
                <w:noProof/>
                <w:lang w:val="pt-BR"/>
              </w:rPr>
              <w:t>5 CRONOGRAMA DE ATIVIDADES</w:t>
            </w:r>
            <w:r w:rsidR="00EE3DCA" w:rsidRPr="00EC1DB9">
              <w:rPr>
                <w:b/>
                <w:noProof/>
                <w:webHidden/>
              </w:rPr>
              <w:tab/>
            </w:r>
            <w:r w:rsidR="003E0157">
              <w:rPr>
                <w:b/>
                <w:noProof/>
                <w:webHidden/>
              </w:rPr>
              <w:t>00</w:t>
            </w:r>
          </w:hyperlink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hyperlink w:anchor="_Toc466757300" w:history="1">
            <w:r w:rsidR="00EE3DCA" w:rsidRPr="00EC1DB9">
              <w:rPr>
                <w:rStyle w:val="Hyperlink"/>
                <w:b/>
                <w:noProof/>
                <w:lang w:val="pt-BR"/>
              </w:rPr>
              <w:t>6 ORÇAMENTO</w:t>
            </w:r>
            <w:r w:rsidR="00EE3DCA" w:rsidRPr="00EC1DB9">
              <w:rPr>
                <w:b/>
                <w:noProof/>
                <w:webHidden/>
              </w:rPr>
              <w:tab/>
            </w:r>
            <w:r w:rsidR="003E0157">
              <w:rPr>
                <w:b/>
                <w:noProof/>
                <w:webHidden/>
              </w:rPr>
              <w:t>00</w:t>
            </w:r>
          </w:hyperlink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rFonts w:eastAsiaTheme="minorEastAsia"/>
              <w:b/>
              <w:noProof/>
              <w:lang w:val="pt-BR"/>
            </w:rPr>
          </w:pPr>
          <w:hyperlink w:anchor="_Toc466757301" w:history="1">
            <w:r w:rsidR="00EE3DCA" w:rsidRPr="00EC1DB9">
              <w:rPr>
                <w:rStyle w:val="Hyperlink"/>
                <w:b/>
                <w:noProof/>
              </w:rPr>
              <w:t>REFERÊNCIA</w:t>
            </w:r>
            <w:r w:rsidR="00EE3DCA" w:rsidRPr="00EC1DB9">
              <w:rPr>
                <w:b/>
                <w:noProof/>
                <w:webHidden/>
              </w:rPr>
              <w:tab/>
            </w:r>
            <w:r w:rsidR="003E0157">
              <w:rPr>
                <w:b/>
                <w:noProof/>
                <w:webHidden/>
              </w:rPr>
              <w:t>00</w:t>
            </w:r>
          </w:hyperlink>
        </w:p>
        <w:p w:rsidR="00EE3DCA" w:rsidRPr="00EC1DB9" w:rsidRDefault="003B1462" w:rsidP="00074E71">
          <w:pPr>
            <w:pStyle w:val="Sumrio1"/>
            <w:tabs>
              <w:tab w:val="right" w:leader="dot" w:pos="9061"/>
            </w:tabs>
            <w:spacing w:after="0" w:line="360" w:lineRule="auto"/>
            <w:rPr>
              <w:b/>
              <w:noProof/>
            </w:rPr>
          </w:pPr>
          <w:hyperlink w:anchor="_Toc466757302" w:history="1">
            <w:r w:rsidR="00EE3DCA" w:rsidRPr="00EC1DB9">
              <w:rPr>
                <w:rStyle w:val="Hyperlink"/>
                <w:b/>
                <w:noProof/>
                <w:lang w:val="pt-BR"/>
              </w:rPr>
              <w:t xml:space="preserve">APÊNDICE A: </w:t>
            </w:r>
            <w:r w:rsidR="00C52203" w:rsidRPr="00EC1DB9">
              <w:rPr>
                <w:rStyle w:val="Hyperlink"/>
                <w:b/>
                <w:noProof/>
                <w:lang w:val="pt-BR"/>
              </w:rPr>
              <w:t>INSTRUMENTO DE PESQUISA</w:t>
            </w:r>
          </w:hyperlink>
        </w:p>
        <w:p w:rsidR="00EE3DCA" w:rsidRPr="00EC1DB9" w:rsidRDefault="00EE3DCA" w:rsidP="00074E71">
          <w:pPr>
            <w:ind w:right="-392"/>
            <w:rPr>
              <w:rFonts w:ascii="Times New Roman" w:hAnsi="Times New Roman" w:cs="Times New Roman"/>
              <w:b/>
              <w:sz w:val="24"/>
              <w:szCs w:val="24"/>
              <w:lang w:val="pt-PT"/>
            </w:rPr>
          </w:pPr>
          <w:r w:rsidRPr="00EC1DB9">
            <w:rPr>
              <w:rFonts w:ascii="Times New Roman" w:hAnsi="Times New Roman" w:cs="Times New Roman"/>
              <w:b/>
              <w:sz w:val="24"/>
              <w:szCs w:val="24"/>
              <w:lang w:val="pt-PT"/>
            </w:rPr>
            <w:t xml:space="preserve">ANEXO </w:t>
          </w:r>
        </w:p>
        <w:p w:rsidR="00BC37A5" w:rsidRPr="00EC1DB9" w:rsidRDefault="006553C4" w:rsidP="00074E71">
          <w:pPr>
            <w:tabs>
              <w:tab w:val="left" w:pos="1000"/>
              <w:tab w:val="left" w:leader="dot" w:pos="8640"/>
            </w:tabs>
            <w:spacing w:line="0" w:lineRule="atLeast"/>
            <w:rPr>
              <w:rFonts w:ascii="Times New Roman" w:hAnsi="Times New Roman" w:cs="Times New Roman"/>
              <w:b/>
            </w:rPr>
          </w:pPr>
          <w:r w:rsidRPr="00EC1DB9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A7286B" w:rsidRPr="00EC1DB9" w:rsidRDefault="00A7286B" w:rsidP="00074E71">
      <w:pPr>
        <w:jc w:val="both"/>
        <w:rPr>
          <w:rFonts w:ascii="Times New Roman" w:hAnsi="Times New Roman" w:cs="Times New Roman"/>
          <w:b/>
        </w:rPr>
      </w:pPr>
    </w:p>
    <w:p w:rsidR="00A7286B" w:rsidRPr="00EC1DB9" w:rsidRDefault="00A7286B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7778D2" w:rsidRPr="00EC1DB9" w:rsidRDefault="007778D2" w:rsidP="00074E71">
      <w:pPr>
        <w:jc w:val="both"/>
        <w:rPr>
          <w:rFonts w:ascii="Times New Roman" w:hAnsi="Times New Roman" w:cs="Times New Roman"/>
          <w:b/>
        </w:rPr>
      </w:pPr>
    </w:p>
    <w:p w:rsidR="007778D2" w:rsidRPr="00EC1DB9" w:rsidRDefault="007778D2" w:rsidP="00074E71">
      <w:pPr>
        <w:jc w:val="both"/>
        <w:rPr>
          <w:rFonts w:ascii="Times New Roman" w:hAnsi="Times New Roman" w:cs="Times New Roman"/>
          <w:b/>
        </w:rPr>
      </w:pPr>
    </w:p>
    <w:p w:rsidR="007778D2" w:rsidRPr="00EC1DB9" w:rsidRDefault="007778D2" w:rsidP="00074E71">
      <w:pPr>
        <w:jc w:val="both"/>
        <w:rPr>
          <w:rFonts w:ascii="Times New Roman" w:hAnsi="Times New Roman" w:cs="Times New Roman"/>
          <w:b/>
        </w:rPr>
      </w:pPr>
    </w:p>
    <w:p w:rsidR="007778D2" w:rsidRPr="00EC1DB9" w:rsidRDefault="007778D2" w:rsidP="00074E71">
      <w:pPr>
        <w:jc w:val="both"/>
        <w:rPr>
          <w:rFonts w:ascii="Times New Roman" w:hAnsi="Times New Roman" w:cs="Times New Roman"/>
          <w:b/>
        </w:rPr>
      </w:pPr>
    </w:p>
    <w:p w:rsidR="007778D2" w:rsidRPr="00EC1DB9" w:rsidRDefault="00C92FF9" w:rsidP="00074E71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14CAD7" wp14:editId="01B671B3">
                <wp:simplePos x="0" y="0"/>
                <wp:positionH relativeFrom="column">
                  <wp:posOffset>5621919</wp:posOffset>
                </wp:positionH>
                <wp:positionV relativeFrom="paragraph">
                  <wp:posOffset>502920</wp:posOffset>
                </wp:positionV>
                <wp:extent cx="353060" cy="327660"/>
                <wp:effectExtent l="0" t="0" r="27940" b="1524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6" o:spid="_x0000_s1026" style="position:absolute;margin-left:442.65pt;margin-top:39.6pt;width:27.8pt;height:25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" fillcolor="window" strokecolor="window" strokeweight="2pt"/>
            </w:pict>
          </mc:Fallback>
        </mc:AlternateContent>
      </w:r>
      <w:r w:rsidR="007778D2" w:rsidRPr="00EC1DB9">
        <w:rPr>
          <w:rFonts w:ascii="Times New Roman" w:hAnsi="Times New Roman" w:cs="Times New Roman"/>
          <w:b/>
        </w:rPr>
        <w:br w:type="page"/>
      </w:r>
    </w:p>
    <w:p w:rsidR="00EF151A" w:rsidRPr="00EC1DB9" w:rsidRDefault="00EF151A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F34A077" wp14:editId="30FCD72A">
            <wp:extent cx="1047750" cy="782115"/>
            <wp:effectExtent l="0" t="0" r="0" b="0"/>
            <wp:docPr id="35" name="Imagem 35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1A" w:rsidRPr="00EC1DB9" w:rsidRDefault="00EF151A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EF151A" w:rsidRPr="00EC1DB9" w:rsidRDefault="00EF151A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EF151A" w:rsidRPr="00EC1DB9" w:rsidRDefault="00EF151A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EF151A" w:rsidRPr="00EC1DB9" w:rsidRDefault="00EF151A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EF151A" w:rsidRPr="00EC1DB9" w:rsidRDefault="00EF151A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 xml:space="preserve">APÊNDICE E – </w:t>
      </w:r>
      <w:r w:rsidR="009F64AD">
        <w:rPr>
          <w:rFonts w:ascii="Times New Roman" w:eastAsia="Arial" w:hAnsi="Times New Roman" w:cs="Times New Roman"/>
          <w:b/>
          <w:sz w:val="24"/>
        </w:rPr>
        <w:t>Orientação para a elaboração d</w:t>
      </w:r>
      <w:r w:rsidRPr="00EC1DB9">
        <w:rPr>
          <w:rFonts w:ascii="Times New Roman" w:eastAsia="Arial" w:hAnsi="Times New Roman" w:cs="Times New Roman"/>
          <w:b/>
          <w:sz w:val="24"/>
        </w:rPr>
        <w:t xml:space="preserve">o </w:t>
      </w:r>
      <w:r w:rsidR="00B2459C" w:rsidRPr="00EC1DB9">
        <w:rPr>
          <w:rFonts w:ascii="Times New Roman" w:eastAsia="Arial" w:hAnsi="Times New Roman" w:cs="Times New Roman"/>
          <w:b/>
          <w:sz w:val="24"/>
        </w:rPr>
        <w:t>Artigo</w:t>
      </w: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C21EA5" w:rsidRDefault="00C21EA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F151A" w:rsidRPr="00EC1DB9" w:rsidRDefault="003E0157" w:rsidP="00F26F28">
      <w:pPr>
        <w:shd w:val="clear" w:color="auto" w:fill="FFFFFF" w:themeFill="background1"/>
        <w:spacing w:before="75" w:after="15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Orientação para a e</w:t>
      </w:r>
      <w:r w:rsidR="00EF151A" w:rsidRPr="00EC1DB9">
        <w:rPr>
          <w:rFonts w:ascii="Times New Roman" w:eastAsia="Times New Roman" w:hAnsi="Times New Roman" w:cs="Times New Roman"/>
          <w:b/>
          <w:bCs/>
          <w:sz w:val="24"/>
          <w:szCs w:val="24"/>
        </w:rPr>
        <w:t>laboração de Artigos Científicos</w:t>
      </w:r>
    </w:p>
    <w:p w:rsidR="00EF151A" w:rsidRDefault="00EF151A" w:rsidP="00074E71">
      <w:pPr>
        <w:shd w:val="clear" w:color="auto" w:fill="FFFFFF" w:themeFill="background1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F28" w:rsidRPr="00EC1DB9" w:rsidRDefault="00F26F28" w:rsidP="00074E71">
      <w:pPr>
        <w:shd w:val="clear" w:color="auto" w:fill="FFFFFF" w:themeFill="background1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F151A" w:rsidRPr="00EC1DB9" w:rsidRDefault="00EF151A" w:rsidP="00074E71">
      <w:pPr>
        <w:spacing w:before="150" w:after="15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Estrutura básica de um artigo científico: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artigo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deve ser claro, conciso e indicar precisamente o conteúdo do trabalho, possibilitando a indexação. Os nomes vulgares das espécies devem ser seguidos dos nomes científicos. Deve Refletir o conteúdo do trabalho.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Autores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observar número máximo para cada periódico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deve conter objetivo, metodologia, resultados e conclusão e deve respeita o número máximo de palavras para cada periódico</w:t>
      </w:r>
      <w:r w:rsidR="00562065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o: deve expor o assunto, sua relevância e apontar os pontos ainda não esclarecidos na literatura atual</w:t>
      </w:r>
      <w:r w:rsidR="002A6628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E471F7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2A6628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objetivo</w:t>
      </w:r>
      <w:r w:rsidR="00346EE1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geral</w:t>
      </w:r>
      <w:r w:rsidR="002A6628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constitui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finalidade do estudo, o que se pretende alcançar</w:t>
      </w:r>
      <w:r w:rsidR="00346EE1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constitui </w:t>
      </w:r>
      <w:r w:rsidR="00A83FBF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detalhadamente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como, quando, onde e com que sujeito será desenvolvido o estudo</w:t>
      </w:r>
    </w:p>
    <w:p w:rsidR="007778D2" w:rsidRPr="00EC1DB9" w:rsidRDefault="007778D2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Revisão de literatura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abordar os principais autores que discorrem sobre o tema.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8B3BE7"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discussão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o que se encontrou no estudo (pode incluir figuras e tabelas)</w:t>
      </w:r>
      <w:r w:rsidR="008B3BE7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mostra os relacionamentos entre os fatos e resultados observados. Tenta explica os resultados encontrados e compara com os demais estudos da </w:t>
      </w:r>
      <w:proofErr w:type="gramStart"/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literatura</w:t>
      </w:r>
      <w:proofErr w:type="gramEnd"/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</w:t>
      </w:r>
      <w:r w:rsidR="004B0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clusão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deve responder aos objetivos do estudo. Fechamento da indagação do estudo.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Agradecimentos</w:t>
      </w:r>
      <w:r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(Opcional)</w:t>
      </w:r>
    </w:p>
    <w:p w:rsidR="00EF151A" w:rsidRPr="00EC1DB9" w:rsidRDefault="00EF151A" w:rsidP="00E3567F">
      <w:pPr>
        <w:numPr>
          <w:ilvl w:val="0"/>
          <w:numId w:val="3"/>
        </w:numPr>
        <w:spacing w:before="72" w:after="72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917E76" w:rsidRPr="00EC1DB9">
        <w:rPr>
          <w:rFonts w:ascii="Times New Roman" w:eastAsia="Times New Roman" w:hAnsi="Times New Roman" w:cs="Times New Roman"/>
          <w:color w:val="000000"/>
          <w:sz w:val="24"/>
          <w:szCs w:val="24"/>
        </w:rPr>
        <w:t>: formato ABNT.</w:t>
      </w:r>
    </w:p>
    <w:p w:rsidR="00EF151A" w:rsidRPr="00EC1DB9" w:rsidRDefault="00EF151A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b/>
        </w:rPr>
      </w:pPr>
    </w:p>
    <w:p w:rsidR="00A11683" w:rsidRPr="00EC1DB9" w:rsidRDefault="00E21234" w:rsidP="00074E71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06C4E8" wp14:editId="27BCA7A3">
                <wp:simplePos x="0" y="0"/>
                <wp:positionH relativeFrom="column">
                  <wp:posOffset>5548630</wp:posOffset>
                </wp:positionH>
                <wp:positionV relativeFrom="paragraph">
                  <wp:posOffset>3344174</wp:posOffset>
                </wp:positionV>
                <wp:extent cx="353060" cy="327660"/>
                <wp:effectExtent l="0" t="0" r="27940" b="15240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5" o:spid="_x0000_s1026" style="position:absolute;margin-left:436.9pt;margin-top:263.3pt;width:27.8pt;height:25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" fillcolor="window" strokecolor="window" strokeweight="2pt"/>
            </w:pict>
          </mc:Fallback>
        </mc:AlternateContent>
      </w:r>
      <w:r w:rsidR="00A11683" w:rsidRPr="00EC1DB9">
        <w:rPr>
          <w:rFonts w:ascii="Times New Roman" w:hAnsi="Times New Roman" w:cs="Times New Roman"/>
          <w:b/>
        </w:rPr>
        <w:br w:type="page"/>
      </w:r>
    </w:p>
    <w:p w:rsidR="00EF151A" w:rsidRPr="00EC1DB9" w:rsidRDefault="00453536" w:rsidP="00074E71">
      <w:pPr>
        <w:jc w:val="both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lastRenderedPageBreak/>
        <w:t xml:space="preserve">   </w:t>
      </w:r>
    </w:p>
    <w:p w:rsidR="00B508A7" w:rsidRPr="00EC1DB9" w:rsidRDefault="00B508A7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drawing>
          <wp:inline distT="0" distB="0" distL="0" distR="0" wp14:anchorId="6ED7403F" wp14:editId="52C8907F">
            <wp:extent cx="1047750" cy="782115"/>
            <wp:effectExtent l="0" t="0" r="0" b="0"/>
            <wp:docPr id="36" name="Imagem 36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A7" w:rsidRPr="00EC1DB9" w:rsidRDefault="00B508A7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 xml:space="preserve">APÊNDICE </w:t>
      </w:r>
      <w:r w:rsidR="000939BA">
        <w:rPr>
          <w:rFonts w:ascii="Times New Roman" w:eastAsia="Arial" w:hAnsi="Times New Roman" w:cs="Times New Roman"/>
          <w:b/>
          <w:sz w:val="24"/>
        </w:rPr>
        <w:t>F</w:t>
      </w:r>
      <w:r w:rsidRPr="00EC1DB9">
        <w:rPr>
          <w:rFonts w:ascii="Times New Roman" w:eastAsia="Arial" w:hAnsi="Times New Roman" w:cs="Times New Roman"/>
          <w:b/>
          <w:sz w:val="24"/>
        </w:rPr>
        <w:t xml:space="preserve"> – Modelo do </w:t>
      </w:r>
      <w:r w:rsidR="00B2459C" w:rsidRPr="00EC1DB9">
        <w:rPr>
          <w:rFonts w:ascii="Times New Roman" w:eastAsia="Arial" w:hAnsi="Times New Roman" w:cs="Times New Roman"/>
          <w:b/>
          <w:sz w:val="24"/>
        </w:rPr>
        <w:t>artigo</w:t>
      </w: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11683" w:rsidRPr="00EC1DB9" w:rsidRDefault="00A1168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A652D0" w:rsidRPr="00EC1DB9" w:rsidRDefault="00A652D0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35C2948" wp14:editId="31A8A47F">
            <wp:extent cx="1543050" cy="1151839"/>
            <wp:effectExtent l="0" t="0" r="0" b="0"/>
            <wp:docPr id="29" name="Imagem 29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48" cy="11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D0" w:rsidRPr="00EC1DB9" w:rsidRDefault="00A652D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063766" w:rsidRDefault="00A652D0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CENTRO UNIVERSITÁRIO UNIRG</w:t>
      </w:r>
    </w:p>
    <w:p w:rsidR="00A652D0" w:rsidRPr="00EC1DB9" w:rsidRDefault="00A652D0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CURSO DE ADMINISTRAÇÃO</w:t>
      </w: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063766" w:rsidRDefault="0006376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63766" w:rsidRDefault="0006376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63766" w:rsidRDefault="0006376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63766" w:rsidRDefault="0006376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63766" w:rsidRDefault="0006376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063766" w:rsidRDefault="0006376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A652D0" w:rsidRPr="00EC1DB9" w:rsidRDefault="00A652D0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TRABALHO DE CONCLUSÃO DE CURSO (FONTE 12)</w:t>
      </w: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304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</w:rPr>
      </w:pPr>
      <w:r w:rsidRPr="00EC1DB9">
        <w:rPr>
          <w:rFonts w:ascii="Times New Roman" w:eastAsia="Arial" w:hAnsi="Times New Roman" w:cs="Times New Roman"/>
          <w:b/>
          <w:sz w:val="28"/>
        </w:rPr>
        <w:t>TÍTULO DO TRABALHO CENTRALIZADO NEGRITO (FONTE 14)</w:t>
      </w: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3E0157" w:rsidP="003E0157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A652D0" w:rsidRPr="00EC1DB9">
        <w:rPr>
          <w:rFonts w:ascii="Times New Roman" w:eastAsia="Arial" w:hAnsi="Times New Roman" w:cs="Times New Roman"/>
          <w:b/>
          <w:sz w:val="24"/>
        </w:rPr>
        <w:t>Acadêmico</w:t>
      </w:r>
    </w:p>
    <w:p w:rsidR="00A652D0" w:rsidRPr="00EC1DB9" w:rsidRDefault="00A652D0" w:rsidP="00063766">
      <w:pPr>
        <w:spacing w:line="10" w:lineRule="exact"/>
        <w:jc w:val="center"/>
        <w:rPr>
          <w:rFonts w:ascii="Times New Roman" w:eastAsia="Times New Roman" w:hAnsi="Times New Roman" w:cs="Times New Roman"/>
        </w:rPr>
      </w:pPr>
    </w:p>
    <w:p w:rsidR="003E0157" w:rsidRDefault="00A652D0" w:rsidP="00063766">
      <w:pPr>
        <w:spacing w:line="288" w:lineRule="auto"/>
        <w:ind w:left="2032" w:right="2560"/>
        <w:jc w:val="center"/>
        <w:rPr>
          <w:rFonts w:ascii="Times New Roman" w:eastAsia="Arial" w:hAnsi="Times New Roman" w:cs="Times New Roman"/>
          <w:b/>
          <w:sz w:val="22"/>
        </w:rPr>
      </w:pPr>
      <w:r w:rsidRPr="00EC1DB9">
        <w:rPr>
          <w:rFonts w:ascii="Times New Roman" w:eastAsia="Arial" w:hAnsi="Times New Roman" w:cs="Times New Roman"/>
          <w:b/>
          <w:sz w:val="22"/>
        </w:rPr>
        <w:t>Professor (a) Orient</w:t>
      </w:r>
      <w:r w:rsidR="003E0157">
        <w:rPr>
          <w:rFonts w:ascii="Times New Roman" w:eastAsia="Arial" w:hAnsi="Times New Roman" w:cs="Times New Roman"/>
          <w:b/>
          <w:sz w:val="22"/>
        </w:rPr>
        <w:t xml:space="preserve">ador (a) </w:t>
      </w:r>
    </w:p>
    <w:p w:rsidR="00A652D0" w:rsidRPr="00EC1DB9" w:rsidRDefault="003E0157" w:rsidP="00063766">
      <w:pPr>
        <w:spacing w:line="288" w:lineRule="auto"/>
        <w:ind w:left="2032" w:right="2560"/>
        <w:jc w:val="center"/>
        <w:rPr>
          <w:rFonts w:ascii="Times New Roman" w:eastAsia="Arial" w:hAnsi="Times New Roman" w:cs="Times New Roman"/>
          <w:b/>
          <w:sz w:val="22"/>
        </w:rPr>
      </w:pPr>
      <w:r>
        <w:rPr>
          <w:rFonts w:ascii="Times New Roman" w:eastAsia="Arial" w:hAnsi="Times New Roman" w:cs="Times New Roman"/>
          <w:b/>
          <w:sz w:val="22"/>
        </w:rPr>
        <w:t>Área de Concentração</w:t>
      </w:r>
      <w:r w:rsidR="00521777">
        <w:rPr>
          <w:rFonts w:ascii="Times New Roman" w:eastAsia="Arial" w:hAnsi="Times New Roman" w:cs="Times New Roman"/>
          <w:b/>
          <w:sz w:val="22"/>
        </w:rPr>
        <w:t xml:space="preserve"> (</w:t>
      </w:r>
      <w:r w:rsidR="00A652D0" w:rsidRPr="00EC1DB9">
        <w:rPr>
          <w:rFonts w:ascii="Times New Roman" w:eastAsia="Arial" w:hAnsi="Times New Roman" w:cs="Times New Roman"/>
          <w:b/>
          <w:sz w:val="22"/>
        </w:rPr>
        <w:t>FONTE 12)</w:t>
      </w: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366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366" w:lineRule="exact"/>
        <w:jc w:val="center"/>
        <w:rPr>
          <w:rFonts w:ascii="Times New Roman" w:eastAsia="Times New Roman" w:hAnsi="Times New Roman" w:cs="Times New Roman"/>
        </w:rPr>
      </w:pPr>
    </w:p>
    <w:p w:rsidR="00A652D0" w:rsidRPr="00EC1DB9" w:rsidRDefault="00A652D0" w:rsidP="00063766">
      <w:pPr>
        <w:spacing w:line="366" w:lineRule="exact"/>
        <w:jc w:val="center"/>
        <w:rPr>
          <w:rFonts w:ascii="Times New Roman" w:eastAsia="Times New Roman" w:hAnsi="Times New Roman" w:cs="Times New Roman"/>
        </w:rPr>
      </w:pPr>
    </w:p>
    <w:p w:rsidR="00063766" w:rsidRDefault="00A652D0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Gurupi, mês e ano (FONTE 12</w:t>
      </w:r>
      <w:proofErr w:type="gramStart"/>
      <w:r w:rsidRPr="00EC1DB9">
        <w:rPr>
          <w:rFonts w:ascii="Times New Roman" w:eastAsia="Arial" w:hAnsi="Times New Roman" w:cs="Times New Roman"/>
          <w:b/>
          <w:sz w:val="24"/>
        </w:rPr>
        <w:t>)</w:t>
      </w:r>
      <w:proofErr w:type="gramEnd"/>
    </w:p>
    <w:p w:rsidR="003E0157" w:rsidRDefault="00E21234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641C00" wp14:editId="7F92F235">
                <wp:simplePos x="0" y="0"/>
                <wp:positionH relativeFrom="column">
                  <wp:posOffset>5557784</wp:posOffset>
                </wp:positionH>
                <wp:positionV relativeFrom="paragraph">
                  <wp:posOffset>631825</wp:posOffset>
                </wp:positionV>
                <wp:extent cx="353060" cy="327660"/>
                <wp:effectExtent l="0" t="0" r="27940" b="1524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7" o:spid="_x0000_s1026" style="position:absolute;margin-left:437.6pt;margin-top:49.75pt;width:27.8pt;height:25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" fillcolor="window" strokecolor="window" strokeweight="2pt"/>
            </w:pict>
          </mc:Fallback>
        </mc:AlternateContent>
      </w:r>
    </w:p>
    <w:p w:rsidR="00700196" w:rsidRPr="00063766" w:rsidRDefault="00700196" w:rsidP="0006376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8"/>
        </w:rPr>
        <w:lastRenderedPageBreak/>
        <w:t xml:space="preserve">TÍTULO DO </w:t>
      </w:r>
      <w:r>
        <w:rPr>
          <w:rFonts w:ascii="Times New Roman" w:eastAsia="Arial" w:hAnsi="Times New Roman" w:cs="Times New Roman"/>
          <w:b/>
          <w:sz w:val="28"/>
        </w:rPr>
        <w:t>ARTIGO</w:t>
      </w:r>
      <w:r w:rsidRPr="00EC1DB9">
        <w:rPr>
          <w:rFonts w:ascii="Times New Roman" w:eastAsia="Arial" w:hAnsi="Times New Roman" w:cs="Times New Roman"/>
          <w:b/>
          <w:sz w:val="28"/>
        </w:rPr>
        <w:t xml:space="preserve"> CENTRALIZADO NEGRITO (FONTE 14)</w:t>
      </w:r>
    </w:p>
    <w:p w:rsidR="00700196" w:rsidRPr="00EC1DB9" w:rsidRDefault="00700196" w:rsidP="00521777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700196" w:rsidRPr="00EC1DB9" w:rsidRDefault="00700196" w:rsidP="00521777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NOME DO ALUNO (FONTE 12)</w:t>
      </w: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19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Este </w:t>
      </w:r>
      <w:r>
        <w:rPr>
          <w:rFonts w:ascii="Times New Roman" w:eastAsia="Times New Roman" w:hAnsi="Times New Roman" w:cs="Times New Roman"/>
          <w:sz w:val="24"/>
        </w:rPr>
        <w:t>Artigo</w:t>
      </w:r>
      <w:r w:rsidRPr="00EC1DB9">
        <w:rPr>
          <w:rFonts w:ascii="Times New Roman" w:eastAsia="Times New Roman" w:hAnsi="Times New Roman" w:cs="Times New Roman"/>
          <w:sz w:val="24"/>
        </w:rPr>
        <w:t xml:space="preserve"> foi julgado adequado e aprovado para a continuidade do Trabalho de Conclusão do Curso junto ä Centro Universitário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UnirG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>. (FONTE 12)</w:t>
      </w: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39" w:lineRule="exact"/>
        <w:rPr>
          <w:rFonts w:ascii="Times New Roman" w:eastAsia="Times New Roman" w:hAnsi="Times New Roman" w:cs="Times New Roman"/>
        </w:rPr>
      </w:pPr>
    </w:p>
    <w:p w:rsidR="00700196" w:rsidRPr="00EC1DB9" w:rsidRDefault="00521777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700196" w:rsidRPr="00EC1DB9" w:rsidRDefault="00700196" w:rsidP="00074E71">
      <w:pPr>
        <w:spacing w:line="258" w:lineRule="auto"/>
        <w:ind w:right="1167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</w:rPr>
        <w:t xml:space="preserve">                                             </w:t>
      </w:r>
      <w:proofErr w:type="gramStart"/>
      <w:r w:rsidRPr="00EC1DB9">
        <w:rPr>
          <w:rFonts w:ascii="Times New Roman" w:eastAsia="Times New Roman" w:hAnsi="Times New Roman" w:cs="Times New Roman"/>
          <w:sz w:val="23"/>
        </w:rPr>
        <w:t>Prof.</w:t>
      </w:r>
      <w:proofErr w:type="gramEnd"/>
      <w:r w:rsidRPr="00EC1DB9">
        <w:rPr>
          <w:rFonts w:ascii="Times New Roman" w:eastAsia="Times New Roman" w:hAnsi="Times New Roman" w:cs="Times New Roman"/>
          <w:sz w:val="23"/>
        </w:rPr>
        <w:t xml:space="preserve"> Eliza Magalhães do Prado Barcellos, Esp.</w:t>
      </w:r>
    </w:p>
    <w:p w:rsidR="00700196" w:rsidRPr="00EC1DB9" w:rsidRDefault="00700196" w:rsidP="00074E71">
      <w:pPr>
        <w:spacing w:line="258" w:lineRule="auto"/>
        <w:ind w:right="1309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  <w:sz w:val="23"/>
        </w:rPr>
        <w:t xml:space="preserve">                                         Coordenadora do Curso de Administração</w:t>
      </w: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354" w:lineRule="exact"/>
        <w:rPr>
          <w:rFonts w:ascii="Times New Roman" w:eastAsia="Times New Roman" w:hAnsi="Times New Roman" w:cs="Times New Roman"/>
        </w:rPr>
      </w:pPr>
    </w:p>
    <w:p w:rsidR="00700196" w:rsidRPr="00EC1DB9" w:rsidRDefault="00521777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700196" w:rsidRPr="00EC1DB9" w:rsidRDefault="00700196" w:rsidP="00074E71">
      <w:pPr>
        <w:spacing w:line="18" w:lineRule="exact"/>
        <w:rPr>
          <w:rFonts w:ascii="Times New Roman" w:eastAsia="Times New Roman" w:hAnsi="Times New Roman" w:cs="Times New Roman"/>
        </w:rPr>
      </w:pPr>
    </w:p>
    <w:p w:rsidR="00521777" w:rsidRDefault="00521777" w:rsidP="00521777">
      <w:pPr>
        <w:spacing w:line="258" w:lineRule="auto"/>
        <w:ind w:right="-1" w:firstLine="85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</w:t>
      </w:r>
      <w:r w:rsidR="00700196" w:rsidRPr="00EC1DB9">
        <w:rPr>
          <w:rFonts w:ascii="Times New Roman" w:eastAsia="Times New Roman" w:hAnsi="Times New Roman" w:cs="Times New Roman"/>
          <w:sz w:val="23"/>
        </w:rPr>
        <w:t xml:space="preserve">Profa. </w:t>
      </w:r>
      <w:r w:rsidR="001639A7">
        <w:rPr>
          <w:rFonts w:ascii="Times New Roman" w:eastAsia="Times New Roman" w:hAnsi="Times New Roman" w:cs="Times New Roman"/>
          <w:sz w:val="23"/>
        </w:rPr>
        <w:t>Claudeilda de Morais Luna, Esp</w:t>
      </w:r>
      <w:r w:rsidR="00700196" w:rsidRPr="00EC1DB9">
        <w:rPr>
          <w:rFonts w:ascii="Times New Roman" w:eastAsia="Times New Roman" w:hAnsi="Times New Roman" w:cs="Times New Roman"/>
          <w:sz w:val="23"/>
        </w:rPr>
        <w:t>.</w:t>
      </w:r>
    </w:p>
    <w:p w:rsidR="00700196" w:rsidRPr="00EC1DB9" w:rsidRDefault="00521777" w:rsidP="00521777">
      <w:pPr>
        <w:spacing w:line="258" w:lineRule="auto"/>
        <w:ind w:right="-1" w:firstLine="85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</w:t>
      </w:r>
      <w:r w:rsidR="00700196" w:rsidRPr="00EC1DB9">
        <w:rPr>
          <w:rFonts w:ascii="Times New Roman" w:eastAsia="Times New Roman" w:hAnsi="Times New Roman" w:cs="Times New Roman"/>
          <w:sz w:val="23"/>
        </w:rPr>
        <w:t>Coordenadora de Estágio do Curso de Administração</w:t>
      </w: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37" w:lineRule="exact"/>
        <w:rPr>
          <w:rFonts w:ascii="Times New Roman" w:eastAsia="Times New Roman" w:hAnsi="Times New Roman" w:cs="Times New Roman"/>
        </w:rPr>
      </w:pPr>
    </w:p>
    <w:p w:rsidR="00700196" w:rsidRPr="00EC1DB9" w:rsidRDefault="00521777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700196" w:rsidRPr="00EC1DB9">
        <w:rPr>
          <w:rFonts w:ascii="Times New Roman" w:eastAsia="Times New Roman" w:hAnsi="Times New Roman" w:cs="Times New Roman"/>
          <w:sz w:val="24"/>
        </w:rPr>
        <w:t>Apresentada ä Banca Examinadora, integrada pelos Professores:</w:t>
      </w: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700196" w:rsidRPr="00EC1DB9" w:rsidRDefault="00700196" w:rsidP="00074E71">
      <w:pPr>
        <w:spacing w:line="340" w:lineRule="exact"/>
        <w:rPr>
          <w:rFonts w:ascii="Times New Roman" w:eastAsia="Times New Roman" w:hAnsi="Times New Roman" w:cs="Times New Roman"/>
        </w:rPr>
      </w:pPr>
    </w:p>
    <w:p w:rsidR="00700196" w:rsidRPr="00EC1DB9" w:rsidRDefault="00521777" w:rsidP="00521777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700196" w:rsidRPr="00EC1DB9" w:rsidRDefault="00700196" w:rsidP="00521777">
      <w:pPr>
        <w:spacing w:line="18" w:lineRule="exact"/>
        <w:jc w:val="center"/>
        <w:rPr>
          <w:rFonts w:ascii="Times New Roman" w:eastAsia="Times New Roman" w:hAnsi="Times New Roman" w:cs="Times New Roman"/>
        </w:rPr>
      </w:pPr>
    </w:p>
    <w:p w:rsidR="00700196" w:rsidRPr="00EC1DB9" w:rsidRDefault="00521777" w:rsidP="00521777">
      <w:pPr>
        <w:spacing w:line="258" w:lineRule="auto"/>
        <w:ind w:right="2840" w:hanging="877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3"/>
        </w:rPr>
        <w:t>Prof.</w:t>
      </w:r>
      <w:proofErr w:type="gramEnd"/>
      <w:r w:rsidR="00700196" w:rsidRPr="00EC1DB9">
        <w:rPr>
          <w:rFonts w:ascii="Times New Roman" w:eastAsia="Times New Roman" w:hAnsi="Times New Roman" w:cs="Times New Roman"/>
          <w:sz w:val="23"/>
        </w:rPr>
        <w:t xml:space="preserve"> _____________, Titulação Orientador (a)</w:t>
      </w:r>
    </w:p>
    <w:p w:rsidR="00700196" w:rsidRPr="00EC1DB9" w:rsidRDefault="00700196" w:rsidP="00521777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521777" w:rsidRDefault="00521777" w:rsidP="00521777">
      <w:pPr>
        <w:spacing w:line="0" w:lineRule="atLeast"/>
        <w:rPr>
          <w:rFonts w:ascii="Times New Roman" w:eastAsia="Times New Roman" w:hAnsi="Times New Roman" w:cs="Times New Roman"/>
        </w:rPr>
      </w:pPr>
    </w:p>
    <w:p w:rsidR="00521777" w:rsidRDefault="00521777" w:rsidP="00521777">
      <w:pPr>
        <w:spacing w:line="0" w:lineRule="atLeast"/>
        <w:rPr>
          <w:rFonts w:ascii="Times New Roman" w:eastAsia="Times New Roman" w:hAnsi="Times New Roman" w:cs="Times New Roman"/>
        </w:rPr>
      </w:pPr>
    </w:p>
    <w:p w:rsidR="00521777" w:rsidRDefault="00521777" w:rsidP="00521777">
      <w:pPr>
        <w:spacing w:line="0" w:lineRule="atLeast"/>
        <w:rPr>
          <w:rFonts w:ascii="Times New Roman" w:eastAsia="Times New Roman" w:hAnsi="Times New Roman" w:cs="Times New Roman"/>
        </w:rPr>
      </w:pPr>
    </w:p>
    <w:p w:rsidR="00521777" w:rsidRDefault="00521777" w:rsidP="00521777">
      <w:pPr>
        <w:spacing w:line="0" w:lineRule="atLeast"/>
        <w:rPr>
          <w:rFonts w:ascii="Times New Roman" w:eastAsia="Times New Roman" w:hAnsi="Times New Roman" w:cs="Times New Roman"/>
        </w:rPr>
      </w:pPr>
    </w:p>
    <w:p w:rsidR="00700196" w:rsidRPr="00EC1DB9" w:rsidRDefault="00521777" w:rsidP="00521777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700196" w:rsidRPr="00EC1DB9" w:rsidRDefault="00700196" w:rsidP="00521777">
      <w:pPr>
        <w:spacing w:line="18" w:lineRule="exact"/>
        <w:jc w:val="center"/>
        <w:rPr>
          <w:rFonts w:ascii="Times New Roman" w:eastAsia="Times New Roman" w:hAnsi="Times New Roman" w:cs="Times New Roman"/>
        </w:rPr>
      </w:pPr>
    </w:p>
    <w:p w:rsidR="00700196" w:rsidRPr="00EC1DB9" w:rsidRDefault="00521777" w:rsidP="00521777">
      <w:pPr>
        <w:spacing w:line="238" w:lineRule="auto"/>
        <w:ind w:right="2017" w:hanging="59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4"/>
        </w:rPr>
        <w:t>Prof.</w:t>
      </w:r>
      <w:proofErr w:type="gramEnd"/>
      <w:r w:rsidR="00700196" w:rsidRPr="00EC1DB9">
        <w:rPr>
          <w:rFonts w:ascii="Times New Roman" w:eastAsia="Times New Roman" w:hAnsi="Times New Roman" w:cs="Times New Roman"/>
          <w:sz w:val="24"/>
        </w:rPr>
        <w:t xml:space="preserve"> _____________, Titulação</w:t>
      </w:r>
    </w:p>
    <w:p w:rsidR="00700196" w:rsidRPr="00EC1DB9" w:rsidRDefault="00521777" w:rsidP="00521777">
      <w:pPr>
        <w:spacing w:line="238" w:lineRule="auto"/>
        <w:ind w:right="2017" w:hanging="59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700196" w:rsidRPr="00EC1DB9">
        <w:rPr>
          <w:rFonts w:ascii="Times New Roman" w:eastAsia="Times New Roman" w:hAnsi="Times New Roman" w:cs="Times New Roman"/>
          <w:sz w:val="24"/>
        </w:rPr>
        <w:t>Banca Examinadora</w:t>
      </w:r>
    </w:p>
    <w:p w:rsidR="00700196" w:rsidRPr="00EC1DB9" w:rsidRDefault="00700196" w:rsidP="00521777">
      <w:pPr>
        <w:spacing w:line="200" w:lineRule="exact"/>
        <w:jc w:val="center"/>
        <w:rPr>
          <w:rFonts w:ascii="Times New Roman" w:eastAsia="Times New Roman" w:hAnsi="Times New Roman" w:cs="Times New Roman"/>
        </w:rPr>
      </w:pPr>
    </w:p>
    <w:p w:rsidR="00700196" w:rsidRPr="00EC1DB9" w:rsidRDefault="00700196" w:rsidP="00521777">
      <w:pPr>
        <w:spacing w:line="375" w:lineRule="exact"/>
        <w:jc w:val="center"/>
        <w:rPr>
          <w:rFonts w:ascii="Times New Roman" w:eastAsia="Times New Roman" w:hAnsi="Times New Roman" w:cs="Times New Roman"/>
        </w:rPr>
      </w:pPr>
    </w:p>
    <w:p w:rsidR="00521777" w:rsidRDefault="00521777" w:rsidP="00521777">
      <w:pPr>
        <w:spacing w:line="23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0196" w:rsidRPr="00EC1DB9" w:rsidRDefault="00700196" w:rsidP="00521777">
      <w:pPr>
        <w:spacing w:line="239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  <w:proofErr w:type="gramEnd"/>
    </w:p>
    <w:p w:rsidR="00700196" w:rsidRPr="00EC1DB9" w:rsidRDefault="00700196" w:rsidP="00521777">
      <w:pPr>
        <w:spacing w:line="19" w:lineRule="exact"/>
        <w:jc w:val="center"/>
        <w:rPr>
          <w:rFonts w:ascii="Times New Roman" w:eastAsia="Times New Roman" w:hAnsi="Times New Roman" w:cs="Times New Roman"/>
        </w:rPr>
      </w:pPr>
    </w:p>
    <w:p w:rsidR="00700196" w:rsidRPr="00EC1DB9" w:rsidRDefault="00521777" w:rsidP="00521777">
      <w:pPr>
        <w:spacing w:line="341" w:lineRule="auto"/>
        <w:ind w:right="1734" w:hanging="59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proofErr w:type="gramStart"/>
      <w:r w:rsidR="00700196" w:rsidRPr="00EC1DB9">
        <w:rPr>
          <w:rFonts w:ascii="Times New Roman" w:eastAsia="Times New Roman" w:hAnsi="Times New Roman" w:cs="Times New Roman"/>
          <w:sz w:val="24"/>
        </w:rPr>
        <w:t>Prof.</w:t>
      </w:r>
      <w:proofErr w:type="gramEnd"/>
      <w:r w:rsidR="00700196" w:rsidRPr="00EC1DB9">
        <w:rPr>
          <w:rFonts w:ascii="Times New Roman" w:eastAsia="Times New Roman" w:hAnsi="Times New Roman" w:cs="Times New Roman"/>
          <w:sz w:val="24"/>
        </w:rPr>
        <w:t xml:space="preserve"> _____________, Titulação</w:t>
      </w:r>
    </w:p>
    <w:p w:rsidR="00700196" w:rsidRPr="00EC1DB9" w:rsidRDefault="00521777" w:rsidP="00521777">
      <w:pPr>
        <w:spacing w:line="341" w:lineRule="auto"/>
        <w:ind w:right="1734" w:hanging="59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 w:rsidR="00700196" w:rsidRPr="00EC1DB9">
        <w:rPr>
          <w:rFonts w:ascii="Times New Roman" w:eastAsia="Times New Roman" w:hAnsi="Times New Roman" w:cs="Times New Roman"/>
          <w:sz w:val="24"/>
        </w:rPr>
        <w:t>Banca Examinadora</w:t>
      </w:r>
    </w:p>
    <w:p w:rsidR="00063766" w:rsidRDefault="00C92FF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9FEEC6" wp14:editId="089820B6">
                <wp:simplePos x="0" y="0"/>
                <wp:positionH relativeFrom="column">
                  <wp:posOffset>5593080</wp:posOffset>
                </wp:positionH>
                <wp:positionV relativeFrom="paragraph">
                  <wp:posOffset>1160780</wp:posOffset>
                </wp:positionV>
                <wp:extent cx="353060" cy="327660"/>
                <wp:effectExtent l="0" t="0" r="27940" b="15240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8" o:spid="_x0000_s1026" style="position:absolute;margin-left:440.4pt;margin-top:91.4pt;width:27.8pt;height:25.8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" fillcolor="window" strokecolor="window" strokeweight="2pt"/>
            </w:pict>
          </mc:Fallback>
        </mc:AlternateContent>
      </w:r>
      <w:r w:rsidR="0006376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1683" w:rsidRPr="00EC1DB9" w:rsidRDefault="00453C83" w:rsidP="00063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lastRenderedPageBreak/>
        <w:t>TÍTULO (EM CAIXA ALTA, FONTE 12, JUSTIFICADO, NEGRITO</w:t>
      </w:r>
      <w:proofErr w:type="gramStart"/>
      <w:r w:rsidRPr="00EC1DB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11683" w:rsidRPr="00EC1DB9" w:rsidRDefault="00A11683" w:rsidP="00074E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683" w:rsidRPr="00EC1DB9" w:rsidRDefault="002C4C20" w:rsidP="00074E7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EC1DB9">
        <w:rPr>
          <w:rFonts w:ascii="Times New Roman" w:hAnsi="Times New Roman" w:cs="Times New Roman"/>
          <w:b/>
          <w:bCs/>
        </w:rPr>
        <w:t>XXXXX</w:t>
      </w:r>
      <w:r w:rsidR="00A11683" w:rsidRPr="00EC1DB9">
        <w:rPr>
          <w:rFonts w:ascii="Times New Roman" w:hAnsi="Times New Roman" w:cs="Times New Roman"/>
          <w:b/>
          <w:bCs/>
        </w:rPr>
        <w:t xml:space="preserve">, </w:t>
      </w:r>
      <w:r w:rsidRPr="00EC1DB9">
        <w:rPr>
          <w:rFonts w:ascii="Times New Roman" w:hAnsi="Times New Roman" w:cs="Times New Roman"/>
          <w:b/>
          <w:bCs/>
        </w:rPr>
        <w:t>nome do acadêmico</w:t>
      </w:r>
      <w:proofErr w:type="gramStart"/>
      <w:r w:rsidR="00A11683" w:rsidRPr="00EC1DB9">
        <w:rPr>
          <w:rStyle w:val="Refdenotaderodap"/>
          <w:rFonts w:ascii="Times New Roman" w:hAnsi="Times New Roman" w:cs="Times New Roman"/>
          <w:b/>
          <w:bCs/>
        </w:rPr>
        <w:footnoteReference w:id="1"/>
      </w:r>
      <w:proofErr w:type="gramEnd"/>
      <w:r w:rsidR="00A11683" w:rsidRPr="00EC1DB9">
        <w:rPr>
          <w:rFonts w:ascii="Times New Roman" w:hAnsi="Times New Roman" w:cs="Times New Roman"/>
          <w:b/>
          <w:bCs/>
        </w:rPr>
        <w:t xml:space="preserve"> </w:t>
      </w:r>
    </w:p>
    <w:p w:rsidR="00A11683" w:rsidRPr="00EC1DB9" w:rsidRDefault="000E1440" w:rsidP="00074E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XXXX</w:t>
      </w:r>
      <w:r w:rsidR="00A11683" w:rsidRPr="00EC1DB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nome do </w:t>
      </w:r>
      <w:proofErr w:type="gramStart"/>
      <w:r>
        <w:rPr>
          <w:rFonts w:ascii="Times New Roman" w:hAnsi="Times New Roman" w:cs="Times New Roman"/>
          <w:b/>
        </w:rPr>
        <w:t>prof.</w:t>
      </w:r>
      <w:proofErr w:type="gramEnd"/>
      <w:r>
        <w:rPr>
          <w:rFonts w:ascii="Times New Roman" w:hAnsi="Times New Roman" w:cs="Times New Roman"/>
          <w:b/>
        </w:rPr>
        <w:t xml:space="preserve"> orientador</w:t>
      </w:r>
      <w:r w:rsidR="00A11683" w:rsidRPr="00EC1DB9">
        <w:rPr>
          <w:rStyle w:val="Refdenotaderodap"/>
          <w:rFonts w:ascii="Times New Roman" w:hAnsi="Times New Roman" w:cs="Times New Roman"/>
          <w:b/>
        </w:rPr>
        <w:footnoteReference w:id="2"/>
      </w:r>
    </w:p>
    <w:p w:rsidR="00A11683" w:rsidRPr="00EC1DB9" w:rsidRDefault="00A11683" w:rsidP="00074E71">
      <w:pPr>
        <w:rPr>
          <w:rFonts w:ascii="Times New Roman" w:hAnsi="Times New Roman" w:cs="Times New Roman"/>
        </w:rPr>
      </w:pPr>
    </w:p>
    <w:p w:rsidR="00A11683" w:rsidRPr="00EC1DB9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683" w:rsidRPr="00EC1DB9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683" w:rsidRPr="00EC1DB9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683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566E5" w:rsidRPr="00EC1DB9" w:rsidRDefault="000566E5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C20" w:rsidRPr="00EC1DB9" w:rsidRDefault="002C4C20" w:rsidP="00074E71">
      <w:pPr>
        <w:jc w:val="both"/>
        <w:rPr>
          <w:rFonts w:ascii="Times New Roman" w:hAnsi="Times New Roman" w:cs="Times New Roman"/>
          <w:sz w:val="24"/>
          <w:szCs w:val="24"/>
        </w:rPr>
      </w:pPr>
      <w:r w:rsidRPr="00EC1DB9">
        <w:rPr>
          <w:rFonts w:ascii="Times New Roman" w:hAnsi="Times New Roman" w:cs="Times New Roman"/>
          <w:sz w:val="24"/>
          <w:szCs w:val="24"/>
        </w:rPr>
        <w:t>O resumo deve conter uma bre</w:t>
      </w:r>
      <w:r w:rsidR="00864163" w:rsidRPr="00EC1DB9">
        <w:rPr>
          <w:rFonts w:ascii="Times New Roman" w:hAnsi="Times New Roman" w:cs="Times New Roman"/>
          <w:sz w:val="24"/>
          <w:szCs w:val="24"/>
        </w:rPr>
        <w:t>ve apresentação sobre o tema, objetivo geral</w:t>
      </w:r>
      <w:r w:rsidRPr="00EC1DB9">
        <w:rPr>
          <w:rFonts w:ascii="Times New Roman" w:hAnsi="Times New Roman" w:cs="Times New Roman"/>
          <w:sz w:val="24"/>
          <w:szCs w:val="24"/>
        </w:rPr>
        <w:t xml:space="preserve">, a metodologia e os resultados. (máximo de </w:t>
      </w:r>
      <w:r w:rsidR="006D55A7">
        <w:rPr>
          <w:rFonts w:ascii="Times New Roman" w:hAnsi="Times New Roman" w:cs="Times New Roman"/>
          <w:sz w:val="24"/>
          <w:szCs w:val="24"/>
        </w:rPr>
        <w:t>250 palavras</w:t>
      </w:r>
      <w:r w:rsidRPr="00EC1DB9">
        <w:rPr>
          <w:rFonts w:ascii="Times New Roman" w:hAnsi="Times New Roman" w:cs="Times New Roman"/>
          <w:sz w:val="24"/>
          <w:szCs w:val="24"/>
        </w:rPr>
        <w:t>)</w:t>
      </w:r>
    </w:p>
    <w:p w:rsidR="000566E5" w:rsidRDefault="000566E5" w:rsidP="000637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83" w:rsidRPr="00EC1DB9" w:rsidRDefault="00A11683" w:rsidP="00074E71">
      <w:pPr>
        <w:jc w:val="both"/>
        <w:rPr>
          <w:rFonts w:ascii="Times New Roman" w:hAnsi="Times New Roman" w:cs="Times New Roman"/>
          <w:sz w:val="24"/>
          <w:szCs w:val="24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2C4C20" w:rsidRPr="00EC1DB9">
        <w:rPr>
          <w:rFonts w:ascii="Times New Roman" w:hAnsi="Times New Roman" w:cs="Times New Roman"/>
          <w:sz w:val="24"/>
          <w:szCs w:val="24"/>
        </w:rPr>
        <w:t>Devem se</w:t>
      </w:r>
      <w:r w:rsidR="00864163" w:rsidRPr="00EC1DB9">
        <w:rPr>
          <w:rFonts w:ascii="Times New Roman" w:hAnsi="Times New Roman" w:cs="Times New Roman"/>
          <w:sz w:val="24"/>
          <w:szCs w:val="24"/>
        </w:rPr>
        <w:t>r</w:t>
      </w:r>
      <w:r w:rsidR="002C4C20" w:rsidRPr="00EC1DB9">
        <w:rPr>
          <w:rFonts w:ascii="Times New Roman" w:hAnsi="Times New Roman" w:cs="Times New Roman"/>
          <w:sz w:val="24"/>
          <w:szCs w:val="24"/>
        </w:rPr>
        <w:t xml:space="preserve"> descritas </w:t>
      </w:r>
      <w:proofErr w:type="gramStart"/>
      <w:r w:rsidR="002C4C20" w:rsidRPr="00EC1DB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C4C20" w:rsidRPr="00EC1DB9">
        <w:rPr>
          <w:rFonts w:ascii="Times New Roman" w:hAnsi="Times New Roman" w:cs="Times New Roman"/>
          <w:sz w:val="24"/>
          <w:szCs w:val="24"/>
        </w:rPr>
        <w:t xml:space="preserve"> palavras-chave ou 3 termos, separados por ponto e as primeiras letras devem ser maiúsculas</w:t>
      </w:r>
      <w:r w:rsidRPr="00EC1DB9">
        <w:rPr>
          <w:rFonts w:ascii="Times New Roman" w:hAnsi="Times New Roman" w:cs="Times New Roman"/>
          <w:sz w:val="24"/>
          <w:szCs w:val="24"/>
        </w:rPr>
        <w:t>.</w:t>
      </w:r>
    </w:p>
    <w:p w:rsidR="00A11683" w:rsidRPr="00EC1DB9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683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6E5" w:rsidRPr="00EC1DB9" w:rsidRDefault="000566E5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683" w:rsidRPr="00EC1DB9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C4C20" w:rsidRPr="00EC1DB9" w:rsidRDefault="002C4C20" w:rsidP="00074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B9">
        <w:rPr>
          <w:rFonts w:ascii="Times New Roman" w:hAnsi="Times New Roman" w:cs="Times New Roman"/>
          <w:sz w:val="24"/>
          <w:szCs w:val="24"/>
        </w:rPr>
        <w:t>Tradução do resumo na língua inglesa.</w:t>
      </w:r>
    </w:p>
    <w:p w:rsidR="002C4C20" w:rsidRPr="00EC1DB9" w:rsidRDefault="002C4C20" w:rsidP="00074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83" w:rsidRPr="00EC1DB9" w:rsidRDefault="00A11683" w:rsidP="00074E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r w:rsidRPr="00EC1DB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EC1DB9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10C17" w:rsidRPr="00EC1DB9" w:rsidRDefault="00F10C1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10C17" w:rsidRPr="00EC1DB9" w:rsidRDefault="00F10C1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2C4C20" w:rsidRPr="00EC1DB9" w:rsidRDefault="002C4C20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DB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C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C17" w:rsidRPr="00EC1DB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72B2E" w:rsidRPr="00EC1DB9" w:rsidRDefault="00972B2E" w:rsidP="00074E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A7" w:rsidRPr="00EC1DB9" w:rsidRDefault="002C4C20" w:rsidP="00074E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DB9">
        <w:rPr>
          <w:rFonts w:ascii="Times New Roman" w:hAnsi="Times New Roman" w:cs="Times New Roman"/>
          <w:sz w:val="24"/>
          <w:szCs w:val="24"/>
        </w:rPr>
        <w:t xml:space="preserve">Deve </w:t>
      </w:r>
      <w:r w:rsidR="00453C83" w:rsidRPr="00EC1DB9">
        <w:rPr>
          <w:rFonts w:ascii="Times New Roman" w:hAnsi="Times New Roman" w:cs="Times New Roman"/>
          <w:sz w:val="24"/>
          <w:szCs w:val="24"/>
        </w:rPr>
        <w:t>apresentar o assunto e a finalidade do trabalho</w:t>
      </w:r>
      <w:r w:rsidR="006C3B69" w:rsidRPr="00EC1DB9">
        <w:rPr>
          <w:rFonts w:ascii="Times New Roman" w:hAnsi="Times New Roman" w:cs="Times New Roman"/>
          <w:sz w:val="24"/>
          <w:szCs w:val="24"/>
        </w:rPr>
        <w:t xml:space="preserve"> e caracterização da empresa ou do ambiente em estudo</w:t>
      </w:r>
      <w:r w:rsidR="00453C83" w:rsidRPr="00EC1DB9">
        <w:rPr>
          <w:rFonts w:ascii="Times New Roman" w:hAnsi="Times New Roman" w:cs="Times New Roman"/>
          <w:sz w:val="24"/>
          <w:szCs w:val="24"/>
        </w:rPr>
        <w:t xml:space="preserve">. São permitidas citações diretas e indiretas de autores que discorrem sobre o tema. </w:t>
      </w:r>
      <w:proofErr w:type="gramStart"/>
      <w:r w:rsidR="00453C83" w:rsidRPr="00EC1DB9">
        <w:rPr>
          <w:rFonts w:ascii="Times New Roman" w:hAnsi="Times New Roman" w:cs="Times New Roman"/>
          <w:sz w:val="24"/>
          <w:szCs w:val="24"/>
        </w:rPr>
        <w:t>(</w:t>
      </w:r>
      <w:r w:rsidR="006C3B69" w:rsidRPr="00EC1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C3B69" w:rsidRPr="00EC1DB9">
        <w:rPr>
          <w:rFonts w:ascii="Times New Roman" w:hAnsi="Times New Roman" w:cs="Times New Roman"/>
          <w:sz w:val="24"/>
          <w:szCs w:val="24"/>
        </w:rPr>
        <w:t>entre duas a três</w:t>
      </w:r>
      <w:r w:rsidR="00453C83" w:rsidRPr="00EC1DB9">
        <w:rPr>
          <w:rFonts w:ascii="Times New Roman" w:hAnsi="Times New Roman" w:cs="Times New Roman"/>
          <w:sz w:val="24"/>
          <w:szCs w:val="24"/>
        </w:rPr>
        <w:t xml:space="preserve"> páginas)</w:t>
      </w:r>
    </w:p>
    <w:p w:rsidR="000566E5" w:rsidRPr="00EC1DB9" w:rsidRDefault="000566E5" w:rsidP="00074E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C17" w:rsidRPr="00EC1DB9" w:rsidRDefault="002C4C20" w:rsidP="00074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DB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C1DB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F10C17" w:rsidRPr="00EC1DB9">
        <w:rPr>
          <w:rFonts w:ascii="Times New Roman" w:hAnsi="Times New Roman" w:cs="Times New Roman"/>
          <w:b/>
          <w:sz w:val="24"/>
          <w:szCs w:val="24"/>
        </w:rPr>
        <w:t>ETODOLOGIA</w:t>
      </w:r>
    </w:p>
    <w:p w:rsidR="000566E5" w:rsidRDefault="00C92FF9" w:rsidP="00074E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2BA67B" wp14:editId="589E97A5">
                <wp:simplePos x="0" y="0"/>
                <wp:positionH relativeFrom="column">
                  <wp:posOffset>5498500</wp:posOffset>
                </wp:positionH>
                <wp:positionV relativeFrom="paragraph">
                  <wp:posOffset>1681912</wp:posOffset>
                </wp:positionV>
                <wp:extent cx="353683" cy="327732"/>
                <wp:effectExtent l="0" t="0" r="27940" b="15240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0" o:spid="_x0000_s1026" style="position:absolute;margin-left:432.95pt;margin-top:132.45pt;width:27.85pt;height:25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" fillcolor="window" strokecolor="window" strokeweight="2pt"/>
            </w:pict>
          </mc:Fallback>
        </mc:AlternateContent>
      </w:r>
    </w:p>
    <w:p w:rsidR="00B508A7" w:rsidRPr="00EC1DB9" w:rsidRDefault="00453C83" w:rsidP="00074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DB9">
        <w:rPr>
          <w:rFonts w:ascii="Times New Roman" w:hAnsi="Times New Roman" w:cs="Times New Roman"/>
          <w:sz w:val="24"/>
          <w:szCs w:val="24"/>
        </w:rPr>
        <w:lastRenderedPageBreak/>
        <w:t>Deve apresentar a metodologia e as técnicas de pesquisa utilizadas</w:t>
      </w:r>
      <w:r w:rsidR="00F10C17" w:rsidRPr="00EC1DB9">
        <w:rPr>
          <w:rFonts w:ascii="Times New Roman" w:hAnsi="Times New Roman" w:cs="Times New Roman"/>
          <w:sz w:val="24"/>
          <w:szCs w:val="24"/>
        </w:rPr>
        <w:t xml:space="preserve"> (no máximo duas páginas)</w:t>
      </w:r>
      <w:r w:rsidRPr="00EC1DB9">
        <w:rPr>
          <w:rFonts w:ascii="Times New Roman" w:hAnsi="Times New Roman" w:cs="Times New Roman"/>
          <w:sz w:val="24"/>
          <w:szCs w:val="24"/>
        </w:rPr>
        <w:t>.</w:t>
      </w:r>
    </w:p>
    <w:p w:rsidR="00453C83" w:rsidRPr="00EC1DB9" w:rsidRDefault="00453C83" w:rsidP="00074E71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</w:rPr>
      </w:pPr>
      <w:proofErr w:type="gramStart"/>
      <w:r w:rsidRPr="00EC1DB9">
        <w:rPr>
          <w:rFonts w:ascii="Times New Roman" w:eastAsia="Arial" w:hAnsi="Times New Roman" w:cs="Times New Roman"/>
          <w:b/>
          <w:sz w:val="24"/>
        </w:rPr>
        <w:t>3</w:t>
      </w:r>
      <w:proofErr w:type="gramEnd"/>
      <w:r w:rsidRPr="00EC1DB9">
        <w:rPr>
          <w:rFonts w:ascii="Times New Roman" w:eastAsia="Arial" w:hAnsi="Times New Roman" w:cs="Times New Roman"/>
          <w:b/>
          <w:sz w:val="24"/>
        </w:rPr>
        <w:t xml:space="preserve"> REVISÃO DE LITERATURA</w:t>
      </w:r>
    </w:p>
    <w:p w:rsidR="00972B2E" w:rsidRPr="00EC1DB9" w:rsidRDefault="00972B2E" w:rsidP="00074E71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</w:rPr>
      </w:pPr>
    </w:p>
    <w:p w:rsidR="00F10C17" w:rsidRPr="00EC1DB9" w:rsidRDefault="00F10C17" w:rsidP="00074E71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ab/>
      </w:r>
      <w:r w:rsidRPr="00EC1DB9">
        <w:rPr>
          <w:rFonts w:ascii="Times New Roman" w:hAnsi="Times New Roman" w:cs="Times New Roman"/>
          <w:sz w:val="24"/>
          <w:szCs w:val="24"/>
        </w:rPr>
        <w:t>Apresenta os principais autores que discorrem sobre o tema em estudo</w:t>
      </w:r>
      <w:r w:rsidRPr="00EC1DB9">
        <w:rPr>
          <w:rFonts w:ascii="Times New Roman" w:eastAsia="Arial" w:hAnsi="Times New Roman" w:cs="Times New Roman"/>
          <w:sz w:val="24"/>
        </w:rPr>
        <w:t xml:space="preserve"> (</w:t>
      </w:r>
      <w:r w:rsidR="006C3B69" w:rsidRPr="00EC1DB9">
        <w:rPr>
          <w:rFonts w:ascii="Times New Roman" w:eastAsia="Arial" w:hAnsi="Times New Roman" w:cs="Times New Roman"/>
          <w:sz w:val="24"/>
        </w:rPr>
        <w:t xml:space="preserve">entre </w:t>
      </w:r>
      <w:r w:rsidR="00864163" w:rsidRPr="00EC1DB9">
        <w:rPr>
          <w:rFonts w:ascii="Times New Roman" w:eastAsia="Arial" w:hAnsi="Times New Roman" w:cs="Times New Roman"/>
          <w:sz w:val="24"/>
        </w:rPr>
        <w:t>quatro</w:t>
      </w:r>
      <w:r w:rsidR="006C3B69" w:rsidRPr="00EC1DB9">
        <w:rPr>
          <w:rFonts w:ascii="Times New Roman" w:eastAsia="Arial" w:hAnsi="Times New Roman" w:cs="Times New Roman"/>
          <w:sz w:val="24"/>
        </w:rPr>
        <w:t xml:space="preserve"> a seis</w:t>
      </w:r>
      <w:r w:rsidRPr="00EC1DB9">
        <w:rPr>
          <w:rFonts w:ascii="Times New Roman" w:eastAsia="Arial" w:hAnsi="Times New Roman" w:cs="Times New Roman"/>
          <w:sz w:val="24"/>
        </w:rPr>
        <w:t xml:space="preserve"> páginas).</w:t>
      </w:r>
    </w:p>
    <w:p w:rsidR="00453C83" w:rsidRPr="00EC1DB9" w:rsidRDefault="00453C83" w:rsidP="00074E71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</w:rPr>
      </w:pPr>
    </w:p>
    <w:p w:rsidR="00F10C17" w:rsidRPr="00EC1DB9" w:rsidRDefault="00F10C17" w:rsidP="00074E71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</w:rPr>
      </w:pPr>
    </w:p>
    <w:p w:rsidR="00453C83" w:rsidRPr="00EC1DB9" w:rsidRDefault="00F10C17" w:rsidP="00074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1DB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453C83" w:rsidRPr="00EC1DB9">
        <w:rPr>
          <w:rFonts w:ascii="Times New Roman" w:hAnsi="Times New Roman" w:cs="Times New Roman"/>
          <w:b/>
          <w:sz w:val="24"/>
          <w:szCs w:val="24"/>
        </w:rPr>
        <w:t xml:space="preserve"> DISCUSSÃO E ANALISE DOS RESULTADOS</w:t>
      </w:r>
    </w:p>
    <w:p w:rsidR="00972B2E" w:rsidRPr="00EC1DB9" w:rsidRDefault="00972B2E" w:rsidP="00074E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0C17" w:rsidRPr="00EC1DB9" w:rsidRDefault="00F10C17" w:rsidP="00074E71">
      <w:pPr>
        <w:spacing w:line="360" w:lineRule="auto"/>
        <w:rPr>
          <w:rFonts w:ascii="Times New Roman" w:eastAsia="Arial" w:hAnsi="Times New Roman" w:cs="Times New Roman"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ab/>
      </w:r>
      <w:r w:rsidRPr="00EC1DB9">
        <w:rPr>
          <w:rFonts w:ascii="Times New Roman" w:eastAsia="Arial" w:hAnsi="Times New Roman" w:cs="Times New Roman"/>
          <w:sz w:val="24"/>
        </w:rPr>
        <w:t xml:space="preserve">Exposição e discussão dos dados coletados (entre </w:t>
      </w:r>
      <w:r w:rsidR="006C3B69" w:rsidRPr="00EC1DB9">
        <w:rPr>
          <w:rFonts w:ascii="Times New Roman" w:eastAsia="Arial" w:hAnsi="Times New Roman" w:cs="Times New Roman"/>
          <w:sz w:val="24"/>
        </w:rPr>
        <w:t>sete</w:t>
      </w:r>
      <w:r w:rsidRPr="00EC1DB9">
        <w:rPr>
          <w:rFonts w:ascii="Times New Roman" w:eastAsia="Arial" w:hAnsi="Times New Roman" w:cs="Times New Roman"/>
          <w:sz w:val="24"/>
        </w:rPr>
        <w:t xml:space="preserve"> a </w:t>
      </w:r>
      <w:r w:rsidR="002A6628" w:rsidRPr="00EC1DB9">
        <w:rPr>
          <w:rFonts w:ascii="Times New Roman" w:eastAsia="Arial" w:hAnsi="Times New Roman" w:cs="Times New Roman"/>
          <w:sz w:val="24"/>
        </w:rPr>
        <w:t>dez</w:t>
      </w:r>
      <w:r w:rsidRPr="00EC1DB9">
        <w:rPr>
          <w:rFonts w:ascii="Times New Roman" w:eastAsia="Arial" w:hAnsi="Times New Roman" w:cs="Times New Roman"/>
          <w:sz w:val="24"/>
        </w:rPr>
        <w:t xml:space="preserve"> páginas). </w:t>
      </w:r>
    </w:p>
    <w:p w:rsidR="00F10C17" w:rsidRPr="00EC1DB9" w:rsidRDefault="00F10C17" w:rsidP="00074E71">
      <w:pPr>
        <w:spacing w:line="360" w:lineRule="auto"/>
        <w:rPr>
          <w:rFonts w:ascii="Times New Roman" w:eastAsia="Arial" w:hAnsi="Times New Roman" w:cs="Times New Roman"/>
          <w:sz w:val="24"/>
        </w:rPr>
      </w:pPr>
    </w:p>
    <w:p w:rsidR="00F10C17" w:rsidRPr="00EC1DB9" w:rsidRDefault="00F10C17" w:rsidP="00074E71">
      <w:pPr>
        <w:spacing w:line="360" w:lineRule="auto"/>
        <w:rPr>
          <w:rFonts w:ascii="Times New Roman" w:eastAsia="Arial" w:hAnsi="Times New Roman" w:cs="Times New Roman"/>
          <w:sz w:val="24"/>
        </w:rPr>
      </w:pPr>
    </w:p>
    <w:p w:rsidR="00F10C17" w:rsidRPr="00EC1DB9" w:rsidRDefault="000566E5" w:rsidP="00074E71">
      <w:pPr>
        <w:spacing w:line="360" w:lineRule="auto"/>
        <w:rPr>
          <w:rFonts w:ascii="Times New Roman" w:eastAsia="Arial" w:hAnsi="Times New Roman" w:cs="Times New Roman"/>
          <w:b/>
          <w:sz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</w:rPr>
        <w:t>5</w:t>
      </w:r>
      <w:proofErr w:type="gramEnd"/>
      <w:r>
        <w:rPr>
          <w:rFonts w:ascii="Times New Roman" w:eastAsia="Arial" w:hAnsi="Times New Roman" w:cs="Times New Roman"/>
          <w:b/>
          <w:sz w:val="24"/>
        </w:rPr>
        <w:t xml:space="preserve"> CONCLUSÃO</w:t>
      </w:r>
    </w:p>
    <w:p w:rsidR="00972B2E" w:rsidRPr="00EC1DB9" w:rsidRDefault="00972B2E" w:rsidP="00074E71">
      <w:pPr>
        <w:spacing w:line="360" w:lineRule="auto"/>
        <w:rPr>
          <w:rFonts w:ascii="Times New Roman" w:eastAsia="Arial" w:hAnsi="Times New Roman" w:cs="Times New Roman"/>
          <w:b/>
          <w:sz w:val="24"/>
        </w:rPr>
      </w:pPr>
    </w:p>
    <w:p w:rsidR="00F10C17" w:rsidRPr="00EC1DB9" w:rsidRDefault="00F10C17" w:rsidP="00074E71">
      <w:pPr>
        <w:spacing w:line="360" w:lineRule="auto"/>
        <w:ind w:firstLine="708"/>
        <w:rPr>
          <w:rFonts w:ascii="Times New Roman" w:eastAsia="Arial" w:hAnsi="Times New Roman" w:cs="Times New Roman"/>
          <w:sz w:val="24"/>
        </w:rPr>
      </w:pPr>
      <w:r w:rsidRPr="00EC1DB9">
        <w:rPr>
          <w:rFonts w:ascii="Times New Roman" w:eastAsia="Arial" w:hAnsi="Times New Roman" w:cs="Times New Roman"/>
          <w:sz w:val="24"/>
        </w:rPr>
        <w:t>Utilizar no máximo uma página</w:t>
      </w:r>
      <w:r w:rsidR="006C3B69" w:rsidRPr="00EC1DB9">
        <w:rPr>
          <w:rFonts w:ascii="Times New Roman" w:eastAsia="Arial" w:hAnsi="Times New Roman" w:cs="Times New Roman"/>
          <w:sz w:val="24"/>
        </w:rPr>
        <w:t xml:space="preserve"> e meia</w:t>
      </w:r>
    </w:p>
    <w:p w:rsidR="00F10C17" w:rsidRPr="00EC1DB9" w:rsidRDefault="00F10C17" w:rsidP="00074E71">
      <w:pPr>
        <w:spacing w:line="360" w:lineRule="auto"/>
        <w:rPr>
          <w:rFonts w:ascii="Times New Roman" w:eastAsia="Arial" w:hAnsi="Times New Roman" w:cs="Times New Roman"/>
          <w:sz w:val="24"/>
        </w:rPr>
      </w:pPr>
    </w:p>
    <w:p w:rsidR="00972B2E" w:rsidRPr="00EC1DB9" w:rsidRDefault="00972B2E" w:rsidP="00074E71">
      <w:pPr>
        <w:spacing w:line="360" w:lineRule="auto"/>
        <w:rPr>
          <w:rFonts w:ascii="Times New Roman" w:eastAsia="Arial" w:hAnsi="Times New Roman" w:cs="Times New Roman"/>
          <w:sz w:val="24"/>
        </w:rPr>
      </w:pPr>
    </w:p>
    <w:p w:rsidR="00453C83" w:rsidRPr="00FB7100" w:rsidRDefault="00C92FF9" w:rsidP="00FB7100">
      <w:pPr>
        <w:spacing w:line="360" w:lineRule="auto"/>
        <w:rPr>
          <w:rFonts w:ascii="Times New Roman" w:eastAsia="Arial" w:hAnsi="Times New Roman" w:cs="Times New Roman"/>
          <w:b/>
          <w:sz w:val="24"/>
        </w:rPr>
        <w:sectPr w:rsidR="00453C83" w:rsidRPr="00FB7100" w:rsidSect="00FB7100">
          <w:type w:val="continuous"/>
          <w:pgSz w:w="11900" w:h="16840"/>
          <w:pgMar w:top="1701" w:right="1127" w:bottom="1134" w:left="1701" w:header="0" w:footer="0" w:gutter="0"/>
          <w:cols w:space="0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2C8269" wp14:editId="6193DE71">
                <wp:simplePos x="0" y="0"/>
                <wp:positionH relativeFrom="column">
                  <wp:posOffset>5601970</wp:posOffset>
                </wp:positionH>
                <wp:positionV relativeFrom="paragraph">
                  <wp:posOffset>4678680</wp:posOffset>
                </wp:positionV>
                <wp:extent cx="353060" cy="327660"/>
                <wp:effectExtent l="0" t="0" r="27940" b="15240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1" o:spid="_x0000_s1026" style="position:absolute;margin-left:441.1pt;margin-top:368.4pt;width:27.8pt;height:25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" fillcolor="window" strokecolor="window" strokeweight="2pt"/>
            </w:pict>
          </mc:Fallback>
        </mc:AlternateContent>
      </w:r>
      <w:r w:rsidR="00FB7100">
        <w:rPr>
          <w:rFonts w:ascii="Times New Roman" w:eastAsia="Arial" w:hAnsi="Times New Roman" w:cs="Times New Roman"/>
          <w:b/>
          <w:sz w:val="24"/>
        </w:rPr>
        <w:t>REFERÊNCIAS BIBLIOGRÁFICAS</w:t>
      </w:r>
    </w:p>
    <w:p w:rsidR="00FB7100" w:rsidRDefault="00FB710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bookmarkStart w:id="2" w:name="page38"/>
      <w:bookmarkEnd w:id="2"/>
    </w:p>
    <w:p w:rsidR="00FB7100" w:rsidRDefault="00FB710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noProof/>
          <w:sz w:val="24"/>
        </w:rPr>
        <w:drawing>
          <wp:anchor distT="0" distB="0" distL="114300" distR="114300" simplePos="0" relativeHeight="251684864" behindDoc="1" locked="0" layoutInCell="0" allowOverlap="1" wp14:anchorId="00C98F43" wp14:editId="4F89BAA1">
            <wp:simplePos x="0" y="0"/>
            <wp:positionH relativeFrom="page">
              <wp:posOffset>856615</wp:posOffset>
            </wp:positionH>
            <wp:positionV relativeFrom="page">
              <wp:posOffset>414655</wp:posOffset>
            </wp:positionV>
            <wp:extent cx="6210300" cy="1028700"/>
            <wp:effectExtent l="0" t="0" r="0" b="0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page39"/>
      <w:bookmarkEnd w:id="3"/>
      <w:r w:rsidRPr="00EC1DB9">
        <w:rPr>
          <w:rFonts w:ascii="Times New Roman" w:eastAsia="Arial" w:hAnsi="Times New Roman" w:cs="Times New Roman"/>
          <w:b/>
          <w:noProof/>
          <w:sz w:val="24"/>
        </w:rPr>
        <w:drawing>
          <wp:anchor distT="0" distB="0" distL="114300" distR="114300" simplePos="0" relativeHeight="251686912" behindDoc="1" locked="0" layoutInCell="0" allowOverlap="1" wp14:anchorId="71C9A2A8" wp14:editId="5F71E91C">
            <wp:simplePos x="0" y="0"/>
            <wp:positionH relativeFrom="page">
              <wp:posOffset>1080770</wp:posOffset>
            </wp:positionH>
            <wp:positionV relativeFrom="page">
              <wp:posOffset>446405</wp:posOffset>
            </wp:positionV>
            <wp:extent cx="6173470" cy="1028700"/>
            <wp:effectExtent l="0" t="0" r="0" b="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FBF" w:rsidRPr="00EC1DB9">
        <w:rPr>
          <w:rFonts w:ascii="Times New Roman" w:eastAsia="Arial" w:hAnsi="Times New Roman" w:cs="Times New Roman"/>
          <w:b/>
          <w:sz w:val="24"/>
        </w:rPr>
        <w:t>APÊNDICE G – Modelo da ficha</w:t>
      </w:r>
      <w:r w:rsidR="00FF543D" w:rsidRPr="00EC1DB9">
        <w:rPr>
          <w:rFonts w:ascii="Times New Roman" w:eastAsia="Arial" w:hAnsi="Times New Roman" w:cs="Times New Roman"/>
          <w:b/>
          <w:sz w:val="24"/>
        </w:rPr>
        <w:t xml:space="preserve"> de avaliação dos Estágios II e III</w:t>
      </w:r>
    </w:p>
    <w:p w:rsidR="00A83FBF" w:rsidRPr="00EC1DB9" w:rsidRDefault="00A83FBF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B7100" w:rsidRDefault="00FB7100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:rsidR="00A83FBF" w:rsidRPr="00EC1DB9" w:rsidRDefault="005D4ED8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008CE89" wp14:editId="5CE81ECE">
            <wp:extent cx="5575300" cy="735792"/>
            <wp:effectExtent l="0" t="0" r="0" b="762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3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FUNDAÇÃO UNIRG/CENTRO UNIVERSITÁRIO UNIRG</w:t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CURSO DE ADMINISTRAÇÃO</w:t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COORDENAÇÃO DE ESTÁGIO DO CURSO DE ADMINISTRAÇÃO</w:t>
      </w:r>
    </w:p>
    <w:p w:rsidR="005D4ED8" w:rsidRPr="00EC1DB9" w:rsidRDefault="005D4ED8" w:rsidP="00074E7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ED8" w:rsidRPr="00EC1DB9" w:rsidRDefault="005D4ED8" w:rsidP="00074E71">
      <w:pPr>
        <w:spacing w:after="120"/>
        <w:jc w:val="center"/>
        <w:rPr>
          <w:rFonts w:ascii="Times New Roman" w:hAnsi="Times New Roman" w:cs="Times New Roman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t>Ficha de Avaliação do Projeto de Estágio Supervisionado II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808"/>
        <w:gridCol w:w="2866"/>
      </w:tblGrid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Título:</w:t>
            </w: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Nome do (a) Acadêmico (a):</w:t>
            </w: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Orientador:</w:t>
            </w:r>
          </w:p>
        </w:tc>
      </w:tr>
      <w:tr w:rsidR="005D4ED8" w:rsidRPr="00EC1DB9" w:rsidTr="001B7704">
        <w:trPr>
          <w:jc w:val="center"/>
        </w:trPr>
        <w:tc>
          <w:tcPr>
            <w:tcW w:w="2862" w:type="dxa"/>
            <w:tcBorders>
              <w:right w:val="single" w:sz="4" w:space="0" w:color="auto"/>
            </w:tcBorders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Data da Banca: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Local da Banca:</w:t>
            </w:r>
          </w:p>
        </w:tc>
        <w:tc>
          <w:tcPr>
            <w:tcW w:w="286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Hora da Banca:</w:t>
            </w:r>
          </w:p>
        </w:tc>
      </w:tr>
      <w:tr w:rsidR="005D4ED8" w:rsidRPr="00EC1DB9" w:rsidTr="001B7704">
        <w:trPr>
          <w:jc w:val="center"/>
        </w:trPr>
        <w:tc>
          <w:tcPr>
            <w:tcW w:w="5670" w:type="dxa"/>
            <w:gridSpan w:val="2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 xml:space="preserve">Membro </w:t>
            </w:r>
            <w:proofErr w:type="gramStart"/>
            <w:r w:rsidRPr="00EC1DB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Telefone:</w:t>
            </w:r>
          </w:p>
        </w:tc>
      </w:tr>
      <w:tr w:rsidR="005D4ED8" w:rsidRPr="00EC1DB9" w:rsidTr="001B7704">
        <w:trPr>
          <w:jc w:val="center"/>
        </w:trPr>
        <w:tc>
          <w:tcPr>
            <w:tcW w:w="5670" w:type="dxa"/>
            <w:gridSpan w:val="2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 xml:space="preserve">Membro </w:t>
            </w:r>
            <w:proofErr w:type="gramStart"/>
            <w:r w:rsidRPr="00EC1DB9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Telefone:</w:t>
            </w:r>
          </w:p>
        </w:tc>
      </w:tr>
    </w:tbl>
    <w:p w:rsidR="005D4ED8" w:rsidRPr="00EC1DB9" w:rsidRDefault="005D4ED8" w:rsidP="00074E71">
      <w:pPr>
        <w:spacing w:after="120"/>
        <w:rPr>
          <w:rFonts w:ascii="Times New Roman" w:hAnsi="Times New Roman" w:cs="Times New Roman"/>
        </w:rPr>
      </w:pP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Projeto de Pesquisa (peso 7,0)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969"/>
        <w:gridCol w:w="709"/>
        <w:gridCol w:w="1843"/>
        <w:gridCol w:w="739"/>
      </w:tblGrid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Peso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 xml:space="preserve">Avaliação </w:t>
            </w: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(0 a 5)</w:t>
            </w:r>
          </w:p>
        </w:tc>
        <w:tc>
          <w:tcPr>
            <w:tcW w:w="73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1DB9">
              <w:rPr>
                <w:rFonts w:ascii="Times New Roman" w:hAnsi="Times New Roman" w:cs="Times New Roman"/>
                <w:b/>
              </w:rPr>
              <w:t>Pré</w:t>
            </w:r>
            <w:proofErr w:type="spellEnd"/>
            <w:r w:rsidRPr="00EC1DB9">
              <w:rPr>
                <w:rFonts w:ascii="Times New Roman" w:hAnsi="Times New Roman" w:cs="Times New Roman"/>
                <w:b/>
              </w:rPr>
              <w:t xml:space="preserve"> Textual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Capa</w:t>
            </w:r>
          </w:p>
          <w:p w:rsidR="005D4ED8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Página de rosto</w:t>
            </w:r>
          </w:p>
          <w:p w:rsidR="00797781" w:rsidRPr="00EC1DB9" w:rsidRDefault="00797781" w:rsidP="0007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Página de aprovação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Sumário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 w:val="restart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Introdução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proofErr w:type="gramStart"/>
            <w:r w:rsidRPr="00EC1DB9">
              <w:rPr>
                <w:rFonts w:ascii="Times New Roman" w:hAnsi="Times New Roman" w:cs="Times New Roman"/>
              </w:rPr>
              <w:t>1.1 Situação</w:t>
            </w:r>
            <w:proofErr w:type="gramEnd"/>
            <w:r w:rsidRPr="00EC1DB9">
              <w:rPr>
                <w:rFonts w:ascii="Times New Roman" w:hAnsi="Times New Roman" w:cs="Times New Roman"/>
              </w:rPr>
              <w:t xml:space="preserve"> Problemática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1.2 Objetivos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 xml:space="preserve">1.3 Justificativa 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Revisão da Literatura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Textual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3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Caracterização da Organização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 w:val="restart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Procedimentos Metodológicos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proofErr w:type="gramStart"/>
            <w:r w:rsidRPr="00EC1DB9">
              <w:rPr>
                <w:rFonts w:ascii="Times New Roman" w:hAnsi="Times New Roman" w:cs="Times New Roman"/>
              </w:rPr>
              <w:t>4.1 Delineamento</w:t>
            </w:r>
            <w:proofErr w:type="gramEnd"/>
            <w:r w:rsidRPr="00EC1DB9">
              <w:rPr>
                <w:rFonts w:ascii="Times New Roman" w:hAnsi="Times New Roman" w:cs="Times New Roman"/>
              </w:rPr>
              <w:t xml:space="preserve"> da pesquisa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proofErr w:type="gramStart"/>
            <w:r w:rsidRPr="00EC1DB9">
              <w:rPr>
                <w:rFonts w:ascii="Times New Roman" w:hAnsi="Times New Roman" w:cs="Times New Roman"/>
              </w:rPr>
              <w:t>4.2 Técnica</w:t>
            </w:r>
            <w:proofErr w:type="gramEnd"/>
            <w:r w:rsidRPr="00EC1DB9">
              <w:rPr>
                <w:rFonts w:ascii="Times New Roman" w:hAnsi="Times New Roman" w:cs="Times New Roman"/>
              </w:rPr>
              <w:t xml:space="preserve"> de Pesquisa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proofErr w:type="gramStart"/>
            <w:r w:rsidRPr="00EC1DB9">
              <w:rPr>
                <w:rFonts w:ascii="Times New Roman" w:hAnsi="Times New Roman" w:cs="Times New Roman"/>
              </w:rPr>
              <w:t>4.3 Análise</w:t>
            </w:r>
            <w:proofErr w:type="gramEnd"/>
            <w:r w:rsidRPr="00EC1DB9">
              <w:rPr>
                <w:rFonts w:ascii="Times New Roman" w:hAnsi="Times New Roman" w:cs="Times New Roman"/>
              </w:rPr>
              <w:t xml:space="preserve"> dos Dados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5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Cronograma de Atividades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Orçamento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Pós Textual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Referência</w:t>
            </w:r>
          </w:p>
          <w:p w:rsidR="005D4ED8" w:rsidRPr="00EC1DB9" w:rsidRDefault="00C52203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Apêndice (obrigatório</w:t>
            </w:r>
            <w:r w:rsidR="005D4ED8" w:rsidRPr="00EC1DB9">
              <w:rPr>
                <w:rFonts w:ascii="Times New Roman" w:hAnsi="Times New Roman" w:cs="Times New Roman"/>
              </w:rPr>
              <w:t>)</w:t>
            </w:r>
            <w:r w:rsidRPr="00EC1DB9">
              <w:rPr>
                <w:rFonts w:ascii="Times New Roman" w:hAnsi="Times New Roman" w:cs="Times New Roman"/>
              </w:rPr>
              <w:t xml:space="preserve"> – instrumento de pesquisa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Anexos (opcional)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Redação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Normas da ABNT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1DB9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  <w:r w:rsidRPr="00EC1DB9">
              <w:rPr>
                <w:rFonts w:ascii="Times New Roman" w:hAnsi="Times New Roman" w:cs="Times New Roman"/>
                <w:b/>
              </w:rPr>
              <w:t xml:space="preserve"> (I)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</w:tbl>
    <w:p w:rsidR="005D4ED8" w:rsidRPr="00EC1DB9" w:rsidRDefault="005D4ED8" w:rsidP="00074E71">
      <w:pPr>
        <w:rPr>
          <w:rFonts w:ascii="Times New Roman" w:hAnsi="Times New Roman" w:cs="Times New Roman"/>
          <w:b/>
        </w:rPr>
      </w:pP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Apresentação do Projeto (peso 3,0)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969"/>
        <w:gridCol w:w="709"/>
        <w:gridCol w:w="1843"/>
        <w:gridCol w:w="708"/>
      </w:tblGrid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Peso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Avaliação (0 a 5)</w:t>
            </w:r>
          </w:p>
        </w:tc>
        <w:tc>
          <w:tcPr>
            <w:tcW w:w="708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Clareza na Apresentação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Domínio do Conteúdo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Capacidade de Arguição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Sub – Total (II)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7797" w:type="dxa"/>
            <w:gridSpan w:val="4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NOTA FINAL (I+II):</w:t>
            </w: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</w:tbl>
    <w:p w:rsidR="005D4ED8" w:rsidRPr="00EC1DB9" w:rsidRDefault="005D4ED8" w:rsidP="00074E71">
      <w:pPr>
        <w:rPr>
          <w:rFonts w:ascii="Times New Roman" w:hAnsi="Times New Roman" w:cs="Times New Roman"/>
        </w:rPr>
      </w:pPr>
    </w:p>
    <w:p w:rsidR="005D4ED8" w:rsidRPr="00EC1DB9" w:rsidRDefault="005D4ED8" w:rsidP="00074E71">
      <w:pPr>
        <w:rPr>
          <w:rFonts w:ascii="Times New Roman" w:hAnsi="Times New Roman" w:cs="Times New Roman"/>
        </w:rPr>
      </w:pPr>
      <w:r w:rsidRPr="00EC1DB9">
        <w:rPr>
          <w:rFonts w:ascii="Times New Roman" w:hAnsi="Times New Roman" w:cs="Times New Roman"/>
          <w:b/>
        </w:rPr>
        <w:t>Nome do Avaliador</w:t>
      </w:r>
      <w:r w:rsidRPr="00EC1DB9">
        <w:rPr>
          <w:rFonts w:ascii="Times New Roman" w:hAnsi="Times New Roman" w:cs="Times New Roman"/>
        </w:rPr>
        <w:t xml:space="preserve">: </w:t>
      </w:r>
      <w:r w:rsidRPr="00EC1DB9">
        <w:rPr>
          <w:rFonts w:ascii="Times New Roman" w:hAnsi="Times New Roman" w:cs="Times New Roman"/>
        </w:rPr>
        <w:softHyphen/>
      </w:r>
      <w:r w:rsidRPr="00EC1DB9">
        <w:rPr>
          <w:rFonts w:ascii="Times New Roman" w:hAnsi="Times New Roman" w:cs="Times New Roman"/>
        </w:rPr>
        <w:softHyphen/>
      </w:r>
      <w:r w:rsidRPr="00EC1DB9">
        <w:rPr>
          <w:rFonts w:ascii="Times New Roman" w:hAnsi="Times New Roman" w:cs="Times New Roman"/>
        </w:rPr>
        <w:softHyphen/>
        <w:t>_____________________________________________________________</w:t>
      </w:r>
    </w:p>
    <w:p w:rsidR="005D4ED8" w:rsidRPr="00EC1DB9" w:rsidRDefault="00C92FF9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F2B826" wp14:editId="2D8F788D">
                <wp:simplePos x="0" y="0"/>
                <wp:positionH relativeFrom="column">
                  <wp:posOffset>5773097</wp:posOffset>
                </wp:positionH>
                <wp:positionV relativeFrom="paragraph">
                  <wp:posOffset>602987</wp:posOffset>
                </wp:positionV>
                <wp:extent cx="353683" cy="327732"/>
                <wp:effectExtent l="0" t="0" r="27940" b="15240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3" o:spid="_x0000_s1026" style="position:absolute;margin-left:454.55pt;margin-top:47.5pt;width:27.85pt;height:25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" fillcolor="window" strokecolor="window" strokeweight="2pt"/>
            </w:pict>
          </mc:Fallback>
        </mc:AlternateContent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107E87" wp14:editId="37D301EC">
            <wp:extent cx="5575300" cy="735330"/>
            <wp:effectExtent l="0" t="0" r="6350" b="7620"/>
            <wp:docPr id="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FUNDAÇÃO UNIRG/CENTRO UNIVERSITÁRIO UNIRG</w:t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CURSO DE ADMINISTRAÇÃO</w:t>
      </w: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COORDENAÇÃO DE ESTÁGIO DO CURSO DE ADMINISTRAÇÃO</w:t>
      </w:r>
    </w:p>
    <w:p w:rsidR="005D4ED8" w:rsidRPr="00EC1DB9" w:rsidRDefault="005D4ED8" w:rsidP="00074E7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ED8" w:rsidRPr="00EC1DB9" w:rsidRDefault="005D4ED8" w:rsidP="00074E71">
      <w:pPr>
        <w:spacing w:after="120"/>
        <w:jc w:val="center"/>
        <w:rPr>
          <w:rFonts w:ascii="Times New Roman" w:hAnsi="Times New Roman" w:cs="Times New Roman"/>
        </w:rPr>
      </w:pPr>
      <w:r w:rsidRPr="00EC1DB9">
        <w:rPr>
          <w:rFonts w:ascii="Times New Roman" w:hAnsi="Times New Roman" w:cs="Times New Roman"/>
          <w:b/>
          <w:sz w:val="24"/>
          <w:szCs w:val="24"/>
        </w:rPr>
        <w:t>Ficha de Avaliação do TCC/Artigo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808"/>
        <w:gridCol w:w="2866"/>
      </w:tblGrid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Título do TCC:</w:t>
            </w: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Nome do (a) Acadêmico (a):</w:t>
            </w:r>
          </w:p>
        </w:tc>
      </w:tr>
      <w:tr w:rsidR="005D4ED8" w:rsidRPr="00EC1DB9" w:rsidTr="001B7704">
        <w:trPr>
          <w:jc w:val="center"/>
        </w:trPr>
        <w:tc>
          <w:tcPr>
            <w:tcW w:w="8536" w:type="dxa"/>
            <w:gridSpan w:val="3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Orientador:</w:t>
            </w:r>
          </w:p>
        </w:tc>
      </w:tr>
      <w:tr w:rsidR="005D4ED8" w:rsidRPr="00EC1DB9" w:rsidTr="001B7704">
        <w:trPr>
          <w:jc w:val="center"/>
        </w:trPr>
        <w:tc>
          <w:tcPr>
            <w:tcW w:w="2862" w:type="dxa"/>
            <w:tcBorders>
              <w:right w:val="single" w:sz="4" w:space="0" w:color="auto"/>
            </w:tcBorders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Data da Banca: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Local da Banca:</w:t>
            </w:r>
          </w:p>
        </w:tc>
        <w:tc>
          <w:tcPr>
            <w:tcW w:w="286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Hora da Banca:</w:t>
            </w:r>
          </w:p>
        </w:tc>
      </w:tr>
      <w:tr w:rsidR="005D4ED8" w:rsidRPr="00EC1DB9" w:rsidTr="001B7704">
        <w:trPr>
          <w:jc w:val="center"/>
        </w:trPr>
        <w:tc>
          <w:tcPr>
            <w:tcW w:w="5670" w:type="dxa"/>
            <w:gridSpan w:val="2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 xml:space="preserve">Membro </w:t>
            </w:r>
            <w:proofErr w:type="gramStart"/>
            <w:r w:rsidRPr="00EC1DB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Telefone:</w:t>
            </w:r>
          </w:p>
        </w:tc>
      </w:tr>
      <w:tr w:rsidR="005D4ED8" w:rsidRPr="00EC1DB9" w:rsidTr="001B7704">
        <w:trPr>
          <w:jc w:val="center"/>
        </w:trPr>
        <w:tc>
          <w:tcPr>
            <w:tcW w:w="5670" w:type="dxa"/>
            <w:gridSpan w:val="2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 xml:space="preserve">Membro </w:t>
            </w:r>
            <w:proofErr w:type="gramStart"/>
            <w:r w:rsidRPr="00EC1DB9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Telefone:</w:t>
            </w:r>
          </w:p>
        </w:tc>
      </w:tr>
    </w:tbl>
    <w:p w:rsidR="005D4ED8" w:rsidRPr="00EC1DB9" w:rsidRDefault="005D4ED8" w:rsidP="00074E71">
      <w:pPr>
        <w:spacing w:after="120"/>
        <w:rPr>
          <w:rFonts w:ascii="Times New Roman" w:hAnsi="Times New Roman" w:cs="Times New Roman"/>
        </w:rPr>
      </w:pP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TCC (peso 7,0)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969"/>
        <w:gridCol w:w="709"/>
        <w:gridCol w:w="1843"/>
        <w:gridCol w:w="739"/>
      </w:tblGrid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Peso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 xml:space="preserve">Avaliação </w:t>
            </w: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(0 a 5)</w:t>
            </w:r>
          </w:p>
        </w:tc>
        <w:tc>
          <w:tcPr>
            <w:tcW w:w="73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B40542" w:rsidRPr="00EC1DB9" w:rsidTr="001B7704">
        <w:trPr>
          <w:jc w:val="center"/>
        </w:trPr>
        <w:tc>
          <w:tcPr>
            <w:tcW w:w="1276" w:type="dxa"/>
            <w:vMerge w:val="restart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  <w:b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  <w:b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1DB9">
              <w:rPr>
                <w:rFonts w:ascii="Times New Roman" w:hAnsi="Times New Roman" w:cs="Times New Roman"/>
                <w:b/>
              </w:rPr>
              <w:t>Pré</w:t>
            </w:r>
            <w:proofErr w:type="spellEnd"/>
            <w:r w:rsidRPr="00EC1DB9">
              <w:rPr>
                <w:rFonts w:ascii="Times New Roman" w:hAnsi="Times New Roman" w:cs="Times New Roman"/>
                <w:b/>
              </w:rPr>
              <w:t xml:space="preserve"> Textual</w:t>
            </w:r>
          </w:p>
        </w:tc>
        <w:tc>
          <w:tcPr>
            <w:tcW w:w="3969" w:type="dxa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Normas da ABNT</w:t>
            </w: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Capa</w:t>
            </w: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Página de rosto</w:t>
            </w: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Ficha catalográfica</w:t>
            </w:r>
          </w:p>
        </w:tc>
        <w:tc>
          <w:tcPr>
            <w:tcW w:w="709" w:type="dxa"/>
          </w:tcPr>
          <w:p w:rsidR="00B40542" w:rsidRPr="00EC1DB9" w:rsidRDefault="00B40542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B40542" w:rsidRPr="00EC1DB9" w:rsidRDefault="00B40542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B40542" w:rsidRPr="00EC1DB9" w:rsidTr="001B7704">
        <w:trPr>
          <w:jc w:val="center"/>
        </w:trPr>
        <w:tc>
          <w:tcPr>
            <w:tcW w:w="1276" w:type="dxa"/>
            <w:vMerge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Resumo</w:t>
            </w: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709" w:type="dxa"/>
          </w:tcPr>
          <w:p w:rsidR="00B40542" w:rsidRPr="00EC1DB9" w:rsidRDefault="00B40542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5D4ED8">
        <w:trPr>
          <w:trHeight w:val="223"/>
          <w:jc w:val="center"/>
        </w:trPr>
        <w:tc>
          <w:tcPr>
            <w:tcW w:w="1276" w:type="dxa"/>
            <w:vMerge w:val="restart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Introdução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</w:t>
            </w:r>
            <w:r w:rsidR="00B40542" w:rsidRPr="00EC1DB9">
              <w:rPr>
                <w:rFonts w:ascii="Times New Roman" w:hAnsi="Times New Roman" w:cs="Times New Roman"/>
              </w:rPr>
              <w:t>2</w:t>
            </w:r>
            <w:r w:rsidRPr="00EC1D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 Metodologia  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Textual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3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Revisão da Literatura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 w:val="restart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Discussão </w:t>
            </w:r>
            <w:r w:rsidR="00B40542" w:rsidRPr="00EC1DB9">
              <w:rPr>
                <w:rFonts w:ascii="Times New Roman" w:hAnsi="Times New Roman" w:cs="Times New Roman"/>
                <w:b/>
              </w:rPr>
              <w:t xml:space="preserve">e Análise </w:t>
            </w:r>
            <w:r w:rsidRPr="00EC1DB9">
              <w:rPr>
                <w:rFonts w:ascii="Times New Roman" w:hAnsi="Times New Roman" w:cs="Times New Roman"/>
                <w:b/>
              </w:rPr>
              <w:t>dos Resultados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  <w:vMerge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EC1DB9">
              <w:rPr>
                <w:rFonts w:ascii="Times New Roman" w:hAnsi="Times New Roman" w:cs="Times New Roman"/>
                <w:b/>
              </w:rPr>
              <w:t xml:space="preserve"> Considerações Finais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  <w:p w:rsidR="00B40542" w:rsidRPr="00EC1DB9" w:rsidRDefault="00B40542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Pós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Textual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Referência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Apêndice (opcional)</w:t>
            </w:r>
          </w:p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Anexos (opcional)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Redação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1DB9">
              <w:rPr>
                <w:rFonts w:ascii="Times New Roman" w:hAnsi="Times New Roman" w:cs="Times New Roman"/>
                <w:b/>
              </w:rPr>
              <w:t>Sub-Total</w:t>
            </w:r>
            <w:proofErr w:type="spellEnd"/>
            <w:r w:rsidRPr="00EC1DB9">
              <w:rPr>
                <w:rFonts w:ascii="Times New Roman" w:hAnsi="Times New Roman" w:cs="Times New Roman"/>
                <w:b/>
              </w:rPr>
              <w:t xml:space="preserve"> (I)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</w:tbl>
    <w:p w:rsidR="005D4ED8" w:rsidRPr="00EC1DB9" w:rsidRDefault="005D4ED8" w:rsidP="00074E71">
      <w:pPr>
        <w:rPr>
          <w:rFonts w:ascii="Times New Roman" w:hAnsi="Times New Roman" w:cs="Times New Roman"/>
          <w:b/>
        </w:rPr>
      </w:pPr>
    </w:p>
    <w:p w:rsidR="005D4ED8" w:rsidRPr="00EC1DB9" w:rsidRDefault="005D4ED8" w:rsidP="00074E71">
      <w:pPr>
        <w:jc w:val="center"/>
        <w:rPr>
          <w:rFonts w:ascii="Times New Roman" w:hAnsi="Times New Roman" w:cs="Times New Roman"/>
          <w:b/>
        </w:rPr>
      </w:pPr>
      <w:r w:rsidRPr="00EC1DB9">
        <w:rPr>
          <w:rFonts w:ascii="Times New Roman" w:hAnsi="Times New Roman" w:cs="Times New Roman"/>
          <w:b/>
        </w:rPr>
        <w:t>Apresentação do TCC (peso 3,0)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969"/>
        <w:gridCol w:w="709"/>
        <w:gridCol w:w="1843"/>
        <w:gridCol w:w="708"/>
      </w:tblGrid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96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Peso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Avaliação (0 a 5)</w:t>
            </w:r>
          </w:p>
        </w:tc>
        <w:tc>
          <w:tcPr>
            <w:tcW w:w="708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Clareza na Apresentação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Domínio do Conteúdo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C1DB9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Capacidade de Arguição</w:t>
            </w:r>
          </w:p>
        </w:tc>
        <w:tc>
          <w:tcPr>
            <w:tcW w:w="70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  <w:r w:rsidRPr="00EC1DB9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843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1276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Sub – Total (II)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  <w:tr w:rsidR="005D4ED8" w:rsidRPr="00EC1DB9" w:rsidTr="001B7704">
        <w:trPr>
          <w:jc w:val="center"/>
        </w:trPr>
        <w:tc>
          <w:tcPr>
            <w:tcW w:w="7797" w:type="dxa"/>
            <w:gridSpan w:val="4"/>
          </w:tcPr>
          <w:p w:rsidR="005D4ED8" w:rsidRPr="00EC1DB9" w:rsidRDefault="005D4ED8" w:rsidP="0007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DB9">
              <w:rPr>
                <w:rFonts w:ascii="Times New Roman" w:hAnsi="Times New Roman" w:cs="Times New Roman"/>
                <w:b/>
              </w:rPr>
              <w:t>NOTA FINAL (I+II):</w:t>
            </w:r>
          </w:p>
        </w:tc>
        <w:tc>
          <w:tcPr>
            <w:tcW w:w="708" w:type="dxa"/>
          </w:tcPr>
          <w:p w:rsidR="005D4ED8" w:rsidRPr="00EC1DB9" w:rsidRDefault="005D4ED8" w:rsidP="00074E71">
            <w:pPr>
              <w:rPr>
                <w:rFonts w:ascii="Times New Roman" w:hAnsi="Times New Roman" w:cs="Times New Roman"/>
              </w:rPr>
            </w:pPr>
          </w:p>
        </w:tc>
      </w:tr>
    </w:tbl>
    <w:p w:rsidR="005D4ED8" w:rsidRPr="00EC1DB9" w:rsidRDefault="005D4ED8" w:rsidP="00074E71">
      <w:pPr>
        <w:rPr>
          <w:rFonts w:ascii="Times New Roman" w:hAnsi="Times New Roman" w:cs="Times New Roman"/>
        </w:rPr>
      </w:pPr>
    </w:p>
    <w:p w:rsidR="00B40542" w:rsidRPr="00EC1DB9" w:rsidRDefault="00B40542" w:rsidP="00074E71">
      <w:pPr>
        <w:rPr>
          <w:rFonts w:ascii="Times New Roman" w:hAnsi="Times New Roman" w:cs="Times New Roman"/>
        </w:rPr>
      </w:pPr>
    </w:p>
    <w:p w:rsidR="00B40542" w:rsidRPr="00EC1DB9" w:rsidRDefault="00B40542" w:rsidP="00074E71">
      <w:pPr>
        <w:rPr>
          <w:rFonts w:ascii="Times New Roman" w:hAnsi="Times New Roman" w:cs="Times New Roman"/>
        </w:rPr>
      </w:pPr>
    </w:p>
    <w:p w:rsidR="005D4ED8" w:rsidRPr="00EC1DB9" w:rsidRDefault="005D4ED8" w:rsidP="00074E71">
      <w:pPr>
        <w:rPr>
          <w:rFonts w:ascii="Times New Roman" w:hAnsi="Times New Roman" w:cs="Times New Roman"/>
        </w:rPr>
      </w:pPr>
      <w:r w:rsidRPr="00EC1DB9">
        <w:rPr>
          <w:rFonts w:ascii="Times New Roman" w:hAnsi="Times New Roman" w:cs="Times New Roman"/>
          <w:b/>
        </w:rPr>
        <w:t>Nome do Avaliador</w:t>
      </w:r>
      <w:r w:rsidRPr="00EC1DB9">
        <w:rPr>
          <w:rFonts w:ascii="Times New Roman" w:hAnsi="Times New Roman" w:cs="Times New Roman"/>
        </w:rPr>
        <w:t xml:space="preserve">: </w:t>
      </w:r>
      <w:r w:rsidRPr="00EC1DB9">
        <w:rPr>
          <w:rFonts w:ascii="Times New Roman" w:hAnsi="Times New Roman" w:cs="Times New Roman"/>
        </w:rPr>
        <w:softHyphen/>
      </w:r>
      <w:r w:rsidRPr="00EC1DB9">
        <w:rPr>
          <w:rFonts w:ascii="Times New Roman" w:hAnsi="Times New Roman" w:cs="Times New Roman"/>
        </w:rPr>
        <w:softHyphen/>
      </w:r>
      <w:r w:rsidRPr="00EC1DB9">
        <w:rPr>
          <w:rFonts w:ascii="Times New Roman" w:hAnsi="Times New Roman" w:cs="Times New Roman"/>
        </w:rPr>
        <w:softHyphen/>
        <w:t>_____________________________________________________________</w:t>
      </w:r>
    </w:p>
    <w:p w:rsidR="005D4ED8" w:rsidRPr="00EC1DB9" w:rsidRDefault="00C92FF9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FD7E65" wp14:editId="7BE6C35A">
                <wp:simplePos x="0" y="0"/>
                <wp:positionH relativeFrom="column">
                  <wp:posOffset>5789930</wp:posOffset>
                </wp:positionH>
                <wp:positionV relativeFrom="paragraph">
                  <wp:posOffset>671830</wp:posOffset>
                </wp:positionV>
                <wp:extent cx="353060" cy="327660"/>
                <wp:effectExtent l="0" t="0" r="27940" b="15240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4" o:spid="_x0000_s1026" style="position:absolute;margin-left:455.9pt;margin-top:52.9pt;width:27.8pt;height:25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" fillcolor="window" strokecolor="window" strokeweight="2pt"/>
            </w:pict>
          </mc:Fallback>
        </mc:AlternateContent>
      </w:r>
    </w:p>
    <w:p w:rsidR="005D4ED8" w:rsidRPr="00EC1DB9" w:rsidRDefault="005D4ED8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  <w:sectPr w:rsidR="005D4ED8" w:rsidRPr="00EC1DB9" w:rsidSect="00FB7100">
          <w:pgSz w:w="11900" w:h="16840"/>
          <w:pgMar w:top="1702" w:right="985" w:bottom="1440" w:left="1418" w:header="0" w:footer="0" w:gutter="0"/>
          <w:cols w:space="0" w:equalWidth="0">
            <w:col w:w="9497"/>
          </w:cols>
          <w:docGrid w:linePitch="360"/>
        </w:sectPr>
      </w:pPr>
    </w:p>
    <w:p w:rsidR="00FF543D" w:rsidRPr="00EC1DB9" w:rsidRDefault="00FF543D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EE14BA7" wp14:editId="04203E88">
            <wp:extent cx="1047750" cy="782115"/>
            <wp:effectExtent l="0" t="0" r="0" b="0"/>
            <wp:docPr id="46" name="Imagem 46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3D" w:rsidRPr="00EC1DB9" w:rsidRDefault="00FF543D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APENDICE H – Relatório de Atividades mensais desenvolvidas na empresa</w:t>
      </w:r>
    </w:p>
    <w:p w:rsidR="00B508A7" w:rsidRPr="00EC1DB9" w:rsidRDefault="00B508A7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40B9A5B" wp14:editId="2C2D82AE">
            <wp:extent cx="1047750" cy="782115"/>
            <wp:effectExtent l="0" t="0" r="0" b="0"/>
            <wp:docPr id="47" name="Imagem 47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3D" w:rsidRPr="00EC1DB9" w:rsidRDefault="00FF543D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RELATÓRIO MENSAL DAS ATIVIDADES DESENVOLVIDAS NA EMPRESA</w:t>
      </w:r>
    </w:p>
    <w:p w:rsidR="00FF543D" w:rsidRPr="00EC1DB9" w:rsidRDefault="00FF543D" w:rsidP="00074E71">
      <w:pPr>
        <w:spacing w:line="264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40"/>
        <w:gridCol w:w="6020"/>
      </w:tblGrid>
      <w:tr w:rsidR="00FF543D" w:rsidRPr="00EC1DB9" w:rsidTr="006D63B4">
        <w:trPr>
          <w:trHeight w:val="276"/>
        </w:trPr>
        <w:tc>
          <w:tcPr>
            <w:tcW w:w="238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Nome do Estagiário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ind w:right="47"/>
              <w:jc w:val="right"/>
              <w:rPr>
                <w:rFonts w:ascii="Times New Roman" w:eastAsia="Times New Roman" w:hAnsi="Times New Roman" w:cs="Times New Roman"/>
                <w:w w:val="89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w w:val="89"/>
                <w:sz w:val="24"/>
              </w:rPr>
              <w:t>:</w:t>
            </w:r>
          </w:p>
        </w:tc>
        <w:tc>
          <w:tcPr>
            <w:tcW w:w="602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</w:t>
            </w:r>
          </w:p>
        </w:tc>
      </w:tr>
      <w:tr w:rsidR="00FF543D" w:rsidRPr="00EC1DB9" w:rsidTr="006D63B4">
        <w:trPr>
          <w:trHeight w:val="545"/>
        </w:trPr>
        <w:tc>
          <w:tcPr>
            <w:tcW w:w="238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  <w:sz w:val="24"/>
              </w:rPr>
              <w:t>Curso :</w:t>
            </w:r>
            <w:proofErr w:type="gramEnd"/>
          </w:p>
        </w:tc>
        <w:tc>
          <w:tcPr>
            <w:tcW w:w="24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</w:t>
            </w:r>
          </w:p>
        </w:tc>
      </w:tr>
      <w:tr w:rsidR="00FF543D" w:rsidRPr="00EC1DB9" w:rsidTr="006D63B4">
        <w:trPr>
          <w:trHeight w:val="545"/>
        </w:trPr>
        <w:tc>
          <w:tcPr>
            <w:tcW w:w="238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Empresa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ind w:right="47"/>
              <w:jc w:val="right"/>
              <w:rPr>
                <w:rFonts w:ascii="Times New Roman" w:eastAsia="Times New Roman" w:hAnsi="Times New Roman" w:cs="Times New Roman"/>
                <w:w w:val="89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w w:val="89"/>
                <w:sz w:val="24"/>
              </w:rPr>
              <w:t>:</w:t>
            </w:r>
          </w:p>
        </w:tc>
        <w:tc>
          <w:tcPr>
            <w:tcW w:w="602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</w:t>
            </w:r>
          </w:p>
        </w:tc>
      </w:tr>
      <w:tr w:rsidR="00FF543D" w:rsidRPr="00EC1DB9" w:rsidTr="006D63B4">
        <w:trPr>
          <w:trHeight w:val="545"/>
        </w:trPr>
        <w:tc>
          <w:tcPr>
            <w:tcW w:w="238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Área do Estágio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ind w:right="67"/>
              <w:jc w:val="right"/>
              <w:rPr>
                <w:rFonts w:ascii="Times New Roman" w:eastAsia="Times New Roman" w:hAnsi="Times New Roman" w:cs="Times New Roman"/>
                <w:w w:val="71"/>
              </w:rPr>
            </w:pPr>
            <w:r w:rsidRPr="00EC1DB9">
              <w:rPr>
                <w:rFonts w:ascii="Times New Roman" w:eastAsia="Times New Roman" w:hAnsi="Times New Roman" w:cs="Times New Roman"/>
                <w:w w:val="71"/>
              </w:rPr>
              <w:t>:</w:t>
            </w:r>
          </w:p>
        </w:tc>
        <w:tc>
          <w:tcPr>
            <w:tcW w:w="602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</w:t>
            </w:r>
          </w:p>
        </w:tc>
      </w:tr>
      <w:tr w:rsidR="00FF543D" w:rsidRPr="00EC1DB9" w:rsidTr="006D63B4">
        <w:trPr>
          <w:trHeight w:val="545"/>
        </w:trPr>
        <w:tc>
          <w:tcPr>
            <w:tcW w:w="238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Professor Orientador</w:t>
            </w:r>
            <w:proofErr w:type="gramStart"/>
            <w:r w:rsidRPr="00EC1DB9">
              <w:rPr>
                <w:rFonts w:ascii="Times New Roman" w:eastAsia="Times New Roman" w:hAnsi="Times New Roman" w:cs="Times New Roman"/>
                <w:sz w:val="24"/>
              </w:rPr>
              <w:t xml:space="preserve">   :</w:t>
            </w:r>
            <w:proofErr w:type="gramEnd"/>
          </w:p>
        </w:tc>
        <w:tc>
          <w:tcPr>
            <w:tcW w:w="24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</w:t>
            </w:r>
          </w:p>
        </w:tc>
      </w:tr>
      <w:tr w:rsidR="00FF543D" w:rsidRPr="00EC1DB9" w:rsidTr="006D63B4">
        <w:trPr>
          <w:trHeight w:val="545"/>
        </w:trPr>
        <w:tc>
          <w:tcPr>
            <w:tcW w:w="238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 xml:space="preserve">Supervisor da </w:t>
            </w:r>
            <w:proofErr w:type="gramStart"/>
            <w:r w:rsidRPr="00EC1DB9">
              <w:rPr>
                <w:rFonts w:ascii="Times New Roman" w:eastAsia="Times New Roman" w:hAnsi="Times New Roman" w:cs="Times New Roman"/>
                <w:sz w:val="24"/>
              </w:rPr>
              <w:t>Empresa :</w:t>
            </w:r>
            <w:proofErr w:type="gramEnd"/>
          </w:p>
        </w:tc>
        <w:tc>
          <w:tcPr>
            <w:tcW w:w="24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20" w:type="dxa"/>
            <w:shd w:val="clear" w:color="auto" w:fill="auto"/>
            <w:vAlign w:val="bottom"/>
          </w:tcPr>
          <w:p w:rsidR="00FF543D" w:rsidRPr="00EC1DB9" w:rsidRDefault="00FF543D" w:rsidP="00074E71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</w:t>
            </w:r>
          </w:p>
        </w:tc>
      </w:tr>
    </w:tbl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9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tabs>
          <w:tab w:val="left" w:pos="2120"/>
        </w:tabs>
        <w:spacing w:line="0" w:lineRule="atLeast"/>
        <w:rPr>
          <w:rFonts w:ascii="Times New Roman" w:eastAsia="Arial" w:hAnsi="Times New Roman" w:cs="Times New Roman"/>
          <w:b/>
          <w:sz w:val="21"/>
        </w:rPr>
      </w:pPr>
      <w:r w:rsidRPr="00EC1DB9">
        <w:rPr>
          <w:rFonts w:ascii="Times New Roman" w:eastAsia="Arial" w:hAnsi="Times New Roman" w:cs="Times New Roman"/>
          <w:b/>
          <w:sz w:val="24"/>
        </w:rPr>
        <w:t>Início do Estágio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1"/>
        </w:rPr>
        <w:t>: _____/_____/______</w:t>
      </w:r>
    </w:p>
    <w:p w:rsidR="00FF543D" w:rsidRPr="00EC1DB9" w:rsidRDefault="00FF543D" w:rsidP="00074E71">
      <w:pPr>
        <w:spacing w:line="269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Término do Estágio</w:t>
      </w:r>
      <w:proofErr w:type="gramStart"/>
      <w:r w:rsidRPr="00EC1DB9">
        <w:rPr>
          <w:rFonts w:ascii="Times New Roman" w:eastAsia="Arial" w:hAnsi="Times New Roman" w:cs="Times New Roman"/>
          <w:b/>
          <w:sz w:val="24"/>
        </w:rPr>
        <w:t xml:space="preserve">  :</w:t>
      </w:r>
      <w:proofErr w:type="gramEnd"/>
      <w:r w:rsidRPr="00EC1DB9">
        <w:rPr>
          <w:rFonts w:ascii="Times New Roman" w:eastAsia="Arial" w:hAnsi="Times New Roman" w:cs="Times New Roman"/>
          <w:b/>
          <w:sz w:val="24"/>
        </w:rPr>
        <w:t xml:space="preserve"> _____/_____/______</w:t>
      </w:r>
    </w:p>
    <w:p w:rsidR="00FF543D" w:rsidRPr="00EC1DB9" w:rsidRDefault="00FF543D" w:rsidP="00074E71">
      <w:pPr>
        <w:spacing w:line="269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tabs>
          <w:tab w:val="left" w:pos="2120"/>
        </w:tabs>
        <w:spacing w:line="0" w:lineRule="atLeast"/>
        <w:rPr>
          <w:rFonts w:ascii="Times New Roman" w:eastAsia="Arial" w:hAnsi="Times New Roman" w:cs="Times New Roman"/>
          <w:b/>
          <w:sz w:val="22"/>
        </w:rPr>
      </w:pPr>
      <w:r w:rsidRPr="00EC1DB9">
        <w:rPr>
          <w:rFonts w:ascii="Times New Roman" w:eastAsia="Arial" w:hAnsi="Times New Roman" w:cs="Times New Roman"/>
          <w:b/>
          <w:sz w:val="24"/>
        </w:rPr>
        <w:t>Relatório do mês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b/>
          <w:sz w:val="22"/>
        </w:rPr>
        <w:t>:_____/_____</w:t>
      </w:r>
    </w:p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96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E3567F">
      <w:pPr>
        <w:numPr>
          <w:ilvl w:val="0"/>
          <w:numId w:val="4"/>
        </w:numPr>
        <w:tabs>
          <w:tab w:val="left" w:pos="720"/>
        </w:tabs>
        <w:spacing w:line="288" w:lineRule="auto"/>
        <w:jc w:val="both"/>
        <w:rPr>
          <w:rFonts w:ascii="Times New Roman" w:eastAsia="Arial" w:hAnsi="Times New Roman" w:cs="Times New Roman"/>
          <w:b/>
          <w:sz w:val="22"/>
        </w:rPr>
      </w:pPr>
      <w:r w:rsidRPr="00EC1DB9">
        <w:rPr>
          <w:rFonts w:ascii="Times New Roman" w:eastAsia="Arial" w:hAnsi="Times New Roman" w:cs="Times New Roman"/>
          <w:b/>
          <w:sz w:val="22"/>
        </w:rPr>
        <w:t>Descrição das atividades desenvolvidas no período, conforme determinado no Projeto de Estágio ou de acordo com a determinação do Orientador.</w:t>
      </w:r>
    </w:p>
    <w:p w:rsidR="00FF543D" w:rsidRPr="00EC1DB9" w:rsidRDefault="00FF543D" w:rsidP="00074E71">
      <w:pPr>
        <w:spacing w:line="79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1"/>
        </w:rPr>
      </w:pPr>
      <w:r w:rsidRPr="00EC1DB9">
        <w:rPr>
          <w:rFonts w:ascii="Times New Roman" w:eastAsia="Arial" w:hAnsi="Times New Roman" w:cs="Times New Roman"/>
          <w:b/>
          <w:sz w:val="21"/>
        </w:rPr>
        <w:t>_______________________________________________________________________</w:t>
      </w:r>
      <w:r w:rsidR="00C52203" w:rsidRPr="00EC1DB9">
        <w:rPr>
          <w:rFonts w:ascii="Times New Roman" w:eastAsia="Arial" w:hAnsi="Times New Roman" w:cs="Times New Roman"/>
          <w:b/>
          <w:sz w:val="21"/>
        </w:rPr>
        <w:t>____</w:t>
      </w:r>
    </w:p>
    <w:p w:rsidR="00FF543D" w:rsidRPr="00EC1DB9" w:rsidRDefault="00FF543D" w:rsidP="00074E71">
      <w:pPr>
        <w:spacing w:line="183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1"/>
        </w:rPr>
      </w:pPr>
      <w:r w:rsidRPr="00EC1DB9">
        <w:rPr>
          <w:rFonts w:ascii="Times New Roman" w:eastAsia="Arial" w:hAnsi="Times New Roman" w:cs="Times New Roman"/>
          <w:b/>
          <w:sz w:val="21"/>
        </w:rPr>
        <w:t>_______________________________________________________________________</w:t>
      </w:r>
      <w:r w:rsidR="00C52203" w:rsidRPr="00EC1DB9">
        <w:rPr>
          <w:rFonts w:ascii="Times New Roman" w:eastAsia="Arial" w:hAnsi="Times New Roman" w:cs="Times New Roman"/>
          <w:b/>
          <w:sz w:val="21"/>
        </w:rPr>
        <w:t>___</w:t>
      </w:r>
      <w:r w:rsidRPr="00EC1DB9">
        <w:rPr>
          <w:rFonts w:ascii="Times New Roman" w:eastAsia="Arial" w:hAnsi="Times New Roman" w:cs="Times New Roman"/>
          <w:b/>
          <w:sz w:val="21"/>
        </w:rPr>
        <w:t>_</w:t>
      </w:r>
    </w:p>
    <w:p w:rsidR="00FF543D" w:rsidRPr="00EC1DB9" w:rsidRDefault="00C52203" w:rsidP="00074E71">
      <w:pPr>
        <w:pBdr>
          <w:bottom w:val="single" w:sz="12" w:space="1" w:color="auto"/>
        </w:pBdr>
        <w:spacing w:line="183" w:lineRule="exact"/>
        <w:rPr>
          <w:rFonts w:ascii="Times New Roman" w:eastAsia="Times New Roman" w:hAnsi="Times New Roman" w:cs="Times New Roman"/>
        </w:rPr>
      </w:pPr>
      <w:r w:rsidRPr="00EC1DB9">
        <w:rPr>
          <w:rFonts w:ascii="Times New Roman" w:eastAsia="Times New Roman" w:hAnsi="Times New Roman" w:cs="Times New Roman"/>
        </w:rPr>
        <w:t>____</w:t>
      </w:r>
    </w:p>
    <w:p w:rsidR="00FF543D" w:rsidRPr="000E1440" w:rsidRDefault="00FF543D" w:rsidP="00074E71">
      <w:pPr>
        <w:pBdr>
          <w:bottom w:val="single" w:sz="12" w:space="1" w:color="auto"/>
        </w:pBdr>
        <w:spacing w:line="183" w:lineRule="exact"/>
        <w:rPr>
          <w:rFonts w:ascii="Times New Roman" w:eastAsia="Times New Roman" w:hAnsi="Times New Roman" w:cs="Times New Roman"/>
          <w:b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1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1"/>
        </w:rPr>
      </w:pPr>
      <w:r w:rsidRPr="00EC1DB9">
        <w:rPr>
          <w:rFonts w:ascii="Times New Roman" w:eastAsia="Arial" w:hAnsi="Times New Roman" w:cs="Times New Roman"/>
          <w:b/>
          <w:sz w:val="21"/>
        </w:rPr>
        <w:t>______________________________________________________________________</w:t>
      </w:r>
      <w:r w:rsidR="00C52203" w:rsidRPr="00EC1DB9">
        <w:rPr>
          <w:rFonts w:ascii="Times New Roman" w:eastAsia="Arial" w:hAnsi="Times New Roman" w:cs="Times New Roman"/>
          <w:b/>
          <w:sz w:val="21"/>
        </w:rPr>
        <w:t>___</w:t>
      </w:r>
      <w:r w:rsidRPr="00EC1DB9">
        <w:rPr>
          <w:rFonts w:ascii="Times New Roman" w:eastAsia="Arial" w:hAnsi="Times New Roman" w:cs="Times New Roman"/>
          <w:b/>
          <w:sz w:val="21"/>
        </w:rPr>
        <w:t>__</w:t>
      </w:r>
    </w:p>
    <w:p w:rsidR="00FF543D" w:rsidRPr="00EC1DB9" w:rsidRDefault="00C52203" w:rsidP="00074E71">
      <w:pPr>
        <w:spacing w:line="183" w:lineRule="exact"/>
        <w:rPr>
          <w:rFonts w:ascii="Times New Roman" w:eastAsia="Times New Roman" w:hAnsi="Times New Roman" w:cs="Times New Roman"/>
        </w:rPr>
      </w:pPr>
      <w:r w:rsidRPr="00EC1DB9">
        <w:rPr>
          <w:rFonts w:ascii="Times New Roman" w:eastAsia="Times New Roman" w:hAnsi="Times New Roman" w:cs="Times New Roman"/>
        </w:rPr>
        <w:t>___</w:t>
      </w: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1"/>
        </w:rPr>
      </w:pPr>
      <w:r w:rsidRPr="00EC1DB9">
        <w:rPr>
          <w:rFonts w:ascii="Times New Roman" w:eastAsia="Arial" w:hAnsi="Times New Roman" w:cs="Times New Roman"/>
          <w:b/>
          <w:sz w:val="21"/>
        </w:rPr>
        <w:t>_______________________________________________________________________</w:t>
      </w:r>
      <w:r w:rsidR="00C52203" w:rsidRPr="00EC1DB9">
        <w:rPr>
          <w:rFonts w:ascii="Times New Roman" w:eastAsia="Arial" w:hAnsi="Times New Roman" w:cs="Times New Roman"/>
          <w:b/>
          <w:sz w:val="21"/>
        </w:rPr>
        <w:t>___</w:t>
      </w:r>
      <w:r w:rsidRPr="00EC1DB9">
        <w:rPr>
          <w:rFonts w:ascii="Times New Roman" w:eastAsia="Arial" w:hAnsi="Times New Roman" w:cs="Times New Roman"/>
          <w:b/>
          <w:sz w:val="21"/>
        </w:rPr>
        <w:t>_</w:t>
      </w:r>
    </w:p>
    <w:p w:rsidR="00FF543D" w:rsidRPr="00EC1DB9" w:rsidRDefault="00FF543D" w:rsidP="00074E71">
      <w:pPr>
        <w:spacing w:line="183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0" w:lineRule="atLeast"/>
        <w:rPr>
          <w:rFonts w:ascii="Times New Roman" w:eastAsia="Arial" w:hAnsi="Times New Roman" w:cs="Times New Roman"/>
          <w:b/>
          <w:sz w:val="21"/>
        </w:rPr>
      </w:pPr>
      <w:r w:rsidRPr="00EC1DB9">
        <w:rPr>
          <w:rFonts w:ascii="Times New Roman" w:eastAsia="Arial" w:hAnsi="Times New Roman" w:cs="Times New Roman"/>
          <w:b/>
          <w:sz w:val="21"/>
        </w:rPr>
        <w:t>__________________________________________________________________</w:t>
      </w:r>
      <w:r w:rsidR="00C52203" w:rsidRPr="00EC1DB9">
        <w:rPr>
          <w:rFonts w:ascii="Times New Roman" w:eastAsia="Arial" w:hAnsi="Times New Roman" w:cs="Times New Roman"/>
          <w:b/>
          <w:sz w:val="21"/>
        </w:rPr>
        <w:t>____</w:t>
      </w:r>
      <w:r w:rsidRPr="00EC1DB9">
        <w:rPr>
          <w:rFonts w:ascii="Times New Roman" w:eastAsia="Arial" w:hAnsi="Times New Roman" w:cs="Times New Roman"/>
          <w:b/>
          <w:sz w:val="21"/>
        </w:rPr>
        <w:t>_____</w:t>
      </w:r>
    </w:p>
    <w:p w:rsidR="00FF543D" w:rsidRPr="00EC1DB9" w:rsidRDefault="00FF543D" w:rsidP="00074E71">
      <w:pPr>
        <w:spacing w:line="301" w:lineRule="exact"/>
        <w:rPr>
          <w:rFonts w:ascii="Times New Roman" w:eastAsia="Times New Roman" w:hAnsi="Times New Roman" w:cs="Times New Roman"/>
        </w:rPr>
      </w:pPr>
    </w:p>
    <w:p w:rsidR="00FF543D" w:rsidRPr="00EC1DB9" w:rsidRDefault="00C52203" w:rsidP="00074E71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 xml:space="preserve">Gurupi, ___de________ </w:t>
      </w:r>
      <w:proofErr w:type="spellStart"/>
      <w:r w:rsidRPr="00EC1DB9">
        <w:rPr>
          <w:rFonts w:ascii="Times New Roman" w:eastAsia="Arial" w:hAnsi="Times New Roman" w:cs="Times New Roman"/>
          <w:b/>
          <w:sz w:val="24"/>
        </w:rPr>
        <w:t>de</w:t>
      </w:r>
      <w:proofErr w:type="spellEnd"/>
      <w:r w:rsidRPr="00EC1DB9">
        <w:rPr>
          <w:rFonts w:ascii="Times New Roman" w:eastAsia="Arial" w:hAnsi="Times New Roman" w:cs="Times New Roman"/>
          <w:b/>
          <w:sz w:val="24"/>
        </w:rPr>
        <w:t xml:space="preserve"> 20_</w:t>
      </w:r>
      <w:r w:rsidR="00FF543D" w:rsidRPr="00EC1DB9">
        <w:rPr>
          <w:rFonts w:ascii="Times New Roman" w:eastAsia="Arial" w:hAnsi="Times New Roman" w:cs="Times New Roman"/>
          <w:b/>
          <w:sz w:val="24"/>
        </w:rPr>
        <w:t>__.</w:t>
      </w:r>
    </w:p>
    <w:p w:rsidR="00FF543D" w:rsidRPr="00EC1DB9" w:rsidRDefault="009E203D" w:rsidP="00074E71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92032" behindDoc="1" locked="0" layoutInCell="0" allowOverlap="1" wp14:anchorId="68FB1D15" wp14:editId="0497A099">
                <wp:simplePos x="0" y="0"/>
                <wp:positionH relativeFrom="column">
                  <wp:posOffset>-73660</wp:posOffset>
                </wp:positionH>
                <wp:positionV relativeFrom="paragraph">
                  <wp:posOffset>459104</wp:posOffset>
                </wp:positionV>
                <wp:extent cx="1554480" cy="0"/>
                <wp:effectExtent l="0" t="0" r="26670" b="19050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926830" id="Conector reto 45" o:spid="_x0000_s1026" style="position:absolute;z-index:-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pt,36.15pt" to="116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" o:allowincell="f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93056" behindDoc="1" locked="0" layoutInCell="0" allowOverlap="1" wp14:anchorId="47F8CB9F" wp14:editId="2EA87BE3">
                <wp:simplePos x="0" y="0"/>
                <wp:positionH relativeFrom="column">
                  <wp:posOffset>2029460</wp:posOffset>
                </wp:positionH>
                <wp:positionV relativeFrom="paragraph">
                  <wp:posOffset>459104</wp:posOffset>
                </wp:positionV>
                <wp:extent cx="1554480" cy="0"/>
                <wp:effectExtent l="0" t="0" r="26670" b="19050"/>
                <wp:wrapNone/>
                <wp:docPr id="44" name="Conector re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2B4A90" id="Conector reto 44" o:spid="_x0000_s1026" style="position:absolute;z-index:-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pt,36.15pt" to="282.2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" o:allowincell="f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94080" behindDoc="1" locked="0" layoutInCell="0" allowOverlap="1" wp14:anchorId="10A5873D" wp14:editId="3941E57C">
                <wp:simplePos x="0" y="0"/>
                <wp:positionH relativeFrom="column">
                  <wp:posOffset>4041140</wp:posOffset>
                </wp:positionH>
                <wp:positionV relativeFrom="paragraph">
                  <wp:posOffset>459104</wp:posOffset>
                </wp:positionV>
                <wp:extent cx="1554480" cy="0"/>
                <wp:effectExtent l="0" t="0" r="26670" b="1905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4323C6" id="Conector reto 43" o:spid="_x0000_s1026" style="position:absolute;z-index:-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.2pt,36.15pt" to="440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" o:allowincell="f"/>
            </w:pict>
          </mc:Fallback>
        </mc:AlternateContent>
      </w:r>
    </w:p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52203" w:rsidRPr="00EC1DB9" w:rsidRDefault="00C52203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spacing w:line="209" w:lineRule="exact"/>
        <w:rPr>
          <w:rFonts w:ascii="Times New Roman" w:eastAsia="Times New Roman" w:hAnsi="Times New Roman" w:cs="Times New Roman"/>
        </w:rPr>
      </w:pPr>
    </w:p>
    <w:p w:rsidR="00FF543D" w:rsidRPr="00EC1DB9" w:rsidRDefault="00FF543D" w:rsidP="00074E71">
      <w:pPr>
        <w:tabs>
          <w:tab w:val="left" w:pos="3420"/>
          <w:tab w:val="left" w:pos="706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Supervisor da Empresa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Times New Roman" w:hAnsi="Times New Roman" w:cs="Times New Roman"/>
          <w:sz w:val="24"/>
        </w:rPr>
        <w:t>Professor Orientador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Times New Roman" w:hAnsi="Times New Roman" w:cs="Times New Roman"/>
          <w:sz w:val="24"/>
        </w:rPr>
        <w:t>Estagiário</w:t>
      </w:r>
    </w:p>
    <w:p w:rsidR="00FF543D" w:rsidRPr="00EC1DB9" w:rsidRDefault="00FF543D" w:rsidP="00074E71">
      <w:pPr>
        <w:spacing w:line="279" w:lineRule="exact"/>
        <w:rPr>
          <w:rFonts w:ascii="Times New Roman" w:eastAsia="Times New Roman" w:hAnsi="Times New Roman" w:cs="Times New Roman"/>
        </w:rPr>
      </w:pPr>
    </w:p>
    <w:p w:rsidR="00FF543D" w:rsidRPr="00EC1DB9" w:rsidRDefault="00C92FF9" w:rsidP="00074E71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D93F9" wp14:editId="13F28DB4">
                <wp:simplePos x="0" y="0"/>
                <wp:positionH relativeFrom="column">
                  <wp:posOffset>5824855</wp:posOffset>
                </wp:positionH>
                <wp:positionV relativeFrom="paragraph">
                  <wp:posOffset>1200150</wp:posOffset>
                </wp:positionV>
                <wp:extent cx="353060" cy="327660"/>
                <wp:effectExtent l="0" t="0" r="27940" b="1524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5" o:spid="_x0000_s1026" style="position:absolute;margin-left:458.65pt;margin-top:94.5pt;width:27.8pt;height:25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" fillcolor="window" strokecolor="window" strokeweight="2pt"/>
            </w:pict>
          </mc:Fallback>
        </mc:AlternateContent>
      </w:r>
      <w:r w:rsidR="00FF543D" w:rsidRPr="00EC1DB9">
        <w:rPr>
          <w:rFonts w:ascii="Times New Roman" w:eastAsia="Arial" w:hAnsi="Times New Roman" w:cs="Times New Roman"/>
          <w:b/>
          <w:sz w:val="22"/>
        </w:rPr>
        <w:t>(carimbo</w:t>
      </w:r>
      <w:r w:rsidR="00FF543D" w:rsidRPr="00EC1DB9">
        <w:rPr>
          <w:rFonts w:ascii="Times New Roman" w:eastAsia="Times New Roman" w:hAnsi="Times New Roman" w:cs="Times New Roman"/>
          <w:sz w:val="23"/>
        </w:rPr>
        <w:t>)</w:t>
      </w:r>
      <w:r w:rsidRPr="00C92FF9">
        <w:rPr>
          <w:rFonts w:ascii="Times New Roman" w:eastAsia="Times New Roman" w:hAnsi="Times New Roman" w:cs="Times New Roman"/>
          <w:noProof/>
          <w:sz w:val="23"/>
        </w:rPr>
        <w:t xml:space="preserve"> </w:t>
      </w: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B32E87D" wp14:editId="4B0DE2CB">
            <wp:extent cx="1047750" cy="782115"/>
            <wp:effectExtent l="0" t="0" r="0" b="0"/>
            <wp:docPr id="48" name="Imagem 48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B508A7" w:rsidRPr="00EC1DB9" w:rsidRDefault="00B508A7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APÊNDICE I – Declaração de autoria do trabalho</w:t>
      </w:r>
    </w:p>
    <w:p w:rsidR="00B508A7" w:rsidRPr="00EC1DB9" w:rsidRDefault="00B508A7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E21234" w:rsidP="00074E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D0483C" wp14:editId="417005B5">
                <wp:simplePos x="0" y="0"/>
                <wp:positionH relativeFrom="column">
                  <wp:posOffset>5826389</wp:posOffset>
                </wp:positionH>
                <wp:positionV relativeFrom="paragraph">
                  <wp:posOffset>1202690</wp:posOffset>
                </wp:positionV>
                <wp:extent cx="353683" cy="327732"/>
                <wp:effectExtent l="0" t="0" r="27940" b="15240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4" o:spid="_x0000_s1026" style="position:absolute;margin-left:458.75pt;margin-top:94.7pt;width:27.85pt;height:25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" fillcolor="window" strokecolor="window" strokeweight="2pt"/>
            </w:pict>
          </mc:Fallback>
        </mc:AlternateContent>
      </w: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C26859" wp14:editId="332A2009">
            <wp:extent cx="1047750" cy="782115"/>
            <wp:effectExtent l="0" t="0" r="0" b="0"/>
            <wp:docPr id="53" name="Imagem 53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DECLARAÇÃO DE AUTORIA DE TRABALHO</w:t>
      </w: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346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00"/>
        <w:gridCol w:w="120"/>
        <w:gridCol w:w="820"/>
        <w:gridCol w:w="400"/>
        <w:gridCol w:w="560"/>
        <w:gridCol w:w="5540"/>
        <w:gridCol w:w="100"/>
        <w:gridCol w:w="20"/>
      </w:tblGrid>
      <w:tr w:rsidR="00C23C74" w:rsidRPr="0005188E" w:rsidTr="006D63B4">
        <w:trPr>
          <w:trHeight w:val="276"/>
        </w:trPr>
        <w:tc>
          <w:tcPr>
            <w:tcW w:w="2280" w:type="dxa"/>
            <w:gridSpan w:val="5"/>
            <w:shd w:val="clear" w:color="auto" w:fill="auto"/>
            <w:vAlign w:val="bottom"/>
          </w:tcPr>
          <w:p w:rsidR="00C23C74" w:rsidRPr="0005188E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5188E">
              <w:rPr>
                <w:rFonts w:ascii="Times New Roman" w:eastAsia="Times New Roman" w:hAnsi="Times New Roman" w:cs="Times New Roman"/>
                <w:sz w:val="24"/>
              </w:rPr>
              <w:t>Aluno/a:</w:t>
            </w:r>
          </w:p>
        </w:tc>
        <w:tc>
          <w:tcPr>
            <w:tcW w:w="6100" w:type="dxa"/>
            <w:gridSpan w:val="2"/>
            <w:shd w:val="clear" w:color="auto" w:fill="auto"/>
            <w:vAlign w:val="bottom"/>
          </w:tcPr>
          <w:p w:rsidR="00C23C74" w:rsidRPr="0005188E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5188E">
              <w:rPr>
                <w:rFonts w:ascii="Times New Roman" w:eastAsia="Times New Roman" w:hAnsi="Times New Roman" w:cs="Times New Roman"/>
                <w:sz w:val="24"/>
              </w:rPr>
              <w:t>________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23C74" w:rsidRPr="0005188E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23C74" w:rsidRPr="0005188E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C23C74" w:rsidRPr="00EC1DB9" w:rsidTr="006D63B4">
        <w:trPr>
          <w:trHeight w:val="20"/>
        </w:trPr>
        <w:tc>
          <w:tcPr>
            <w:tcW w:w="84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54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C23C74" w:rsidRPr="00EC1DB9" w:rsidTr="006D63B4">
        <w:trPr>
          <w:trHeight w:val="606"/>
        </w:trPr>
        <w:tc>
          <w:tcPr>
            <w:tcW w:w="1060" w:type="dxa"/>
            <w:gridSpan w:val="3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w w:val="98"/>
                <w:sz w:val="24"/>
              </w:rPr>
              <w:t>Disciplina: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3C74" w:rsidRPr="0005188E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5188E">
              <w:rPr>
                <w:rFonts w:ascii="Times New Roman" w:eastAsia="Times New Roman" w:hAnsi="Times New Roman" w:cs="Times New Roman"/>
                <w:sz w:val="24"/>
              </w:rPr>
              <w:t>_____ _____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3C74" w:rsidRPr="00EC1DB9" w:rsidTr="006D63B4">
        <w:trPr>
          <w:trHeight w:val="606"/>
        </w:trPr>
        <w:tc>
          <w:tcPr>
            <w:tcW w:w="2280" w:type="dxa"/>
            <w:gridSpan w:val="5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Arial" w:hAnsi="Times New Roman" w:cs="Times New Roman"/>
                <w:w w:val="98"/>
                <w:sz w:val="24"/>
              </w:rPr>
            </w:pPr>
            <w:proofErr w:type="gramStart"/>
            <w:r w:rsidRPr="00EC1DB9">
              <w:rPr>
                <w:rFonts w:ascii="Times New Roman" w:eastAsia="Times New Roman" w:hAnsi="Times New Roman" w:cs="Times New Roman"/>
                <w:w w:val="98"/>
                <w:sz w:val="24"/>
              </w:rPr>
              <w:t>Professor(</w:t>
            </w:r>
            <w:proofErr w:type="gramEnd"/>
            <w:r w:rsidRPr="00EC1DB9">
              <w:rPr>
                <w:rFonts w:ascii="Times New Roman" w:eastAsia="Times New Roman" w:hAnsi="Times New Roman" w:cs="Times New Roman"/>
                <w:w w:val="98"/>
                <w:sz w:val="24"/>
              </w:rPr>
              <w:t>a) orientador</w:t>
            </w:r>
            <w:r w:rsidRPr="00EC1DB9">
              <w:rPr>
                <w:rFonts w:ascii="Times New Roman" w:eastAsia="Arial" w:hAnsi="Times New Roman" w:cs="Times New Roman"/>
                <w:w w:val="98"/>
                <w:sz w:val="24"/>
              </w:rPr>
              <w:t>:</w:t>
            </w:r>
          </w:p>
        </w:tc>
        <w:tc>
          <w:tcPr>
            <w:tcW w:w="62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24"/>
              </w:rPr>
            </w:pPr>
            <w:r w:rsidRPr="00EC1DB9">
              <w:rPr>
                <w:rFonts w:ascii="Times New Roman" w:eastAsia="Arial" w:hAnsi="Times New Roman" w:cs="Times New Roman"/>
                <w:sz w:val="24"/>
              </w:rPr>
              <w:t>_____________________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3C74" w:rsidRPr="00EC1DB9" w:rsidTr="006D63B4">
        <w:trPr>
          <w:trHeight w:val="606"/>
        </w:trPr>
        <w:tc>
          <w:tcPr>
            <w:tcW w:w="2280" w:type="dxa"/>
            <w:gridSpan w:val="5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Arial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Semestre</w:t>
            </w:r>
            <w:r w:rsidRPr="00EC1DB9">
              <w:rPr>
                <w:rFonts w:ascii="Times New Roman" w:eastAsia="Arial" w:hAnsi="Times New Roman" w:cs="Times New Roman"/>
                <w:sz w:val="24"/>
              </w:rPr>
              <w:t>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4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3C74" w:rsidRPr="00EC1DB9" w:rsidTr="006D63B4">
        <w:trPr>
          <w:trHeight w:val="20"/>
        </w:trPr>
        <w:tc>
          <w:tcPr>
            <w:tcW w:w="940" w:type="dxa"/>
            <w:gridSpan w:val="2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940" w:type="dxa"/>
            <w:gridSpan w:val="2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54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C23C74" w:rsidRPr="00EC1DB9" w:rsidTr="006D63B4">
        <w:trPr>
          <w:trHeight w:val="606"/>
        </w:trPr>
        <w:tc>
          <w:tcPr>
            <w:tcW w:w="2280" w:type="dxa"/>
            <w:gridSpan w:val="5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C1DB9">
              <w:rPr>
                <w:rFonts w:ascii="Times New Roman" w:eastAsia="Times New Roman" w:hAnsi="Times New Roman" w:cs="Times New Roman"/>
                <w:sz w:val="24"/>
              </w:rPr>
              <w:t>Título do Trabalho: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4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3C74" w:rsidRPr="00EC1DB9" w:rsidTr="006D63B4">
        <w:trPr>
          <w:trHeight w:val="20"/>
        </w:trPr>
        <w:tc>
          <w:tcPr>
            <w:tcW w:w="84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554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23C74" w:rsidRPr="00EC1DB9" w:rsidRDefault="00C23C74" w:rsidP="00074E71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</w:tbl>
    <w:p w:rsidR="00C23C74" w:rsidRPr="00EC1DB9" w:rsidRDefault="00C23C74" w:rsidP="00074E71">
      <w:pPr>
        <w:spacing w:line="364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_______</w:t>
      </w:r>
    </w:p>
    <w:p w:rsidR="00C23C74" w:rsidRPr="00EC1DB9" w:rsidRDefault="009E203D" w:rsidP="00074E71">
      <w:pPr>
        <w:spacing w:line="149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 wp14:anchorId="721BBCED" wp14:editId="2D2BD120">
                <wp:simplePos x="0" y="0"/>
                <wp:positionH relativeFrom="column">
                  <wp:posOffset>635</wp:posOffset>
                </wp:positionH>
                <wp:positionV relativeFrom="paragraph">
                  <wp:posOffset>-12066</wp:posOffset>
                </wp:positionV>
                <wp:extent cx="5394960" cy="0"/>
                <wp:effectExtent l="0" t="0" r="34290" b="19050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7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C747D2" id="Conector reto 52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-.95pt" to="424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5kGwIAADM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" o:allowincell="f" strokeweight=".21147mm"/>
            </w:pict>
          </mc:Fallback>
        </mc:AlternateContent>
      </w:r>
    </w:p>
    <w:p w:rsidR="00C23C74" w:rsidRPr="00EC1DB9" w:rsidRDefault="00C23C74" w:rsidP="00074E71">
      <w:pPr>
        <w:spacing w:line="0" w:lineRule="atLeast"/>
        <w:rPr>
          <w:rFonts w:ascii="Times New Roman" w:eastAsia="Times New Roman" w:hAnsi="Times New Roman" w:cs="Times New Roman"/>
          <w:sz w:val="24"/>
          <w:u w:val="single"/>
        </w:rPr>
      </w:pPr>
      <w:r w:rsidRPr="00EC1DB9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</w:t>
      </w:r>
      <w:r w:rsidR="0005188E">
        <w:rPr>
          <w:rFonts w:ascii="Times New Roman" w:eastAsia="Times New Roman" w:hAnsi="Times New Roman" w:cs="Times New Roman"/>
          <w:sz w:val="24"/>
          <w:u w:val="single"/>
        </w:rPr>
        <w:t>______</w:t>
      </w: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387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364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Declaro que o presente trabalho é da minha autoria e que estou ciente: (a) da definição de plágio, de acordo com o Regulamento de Estágio do Curso de Administração (art. 55 e 56); e (b) que a penalidade contra o plágio é a reprovação na disciplina Estágio Supervisionado.</w:t>
      </w: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spacing w:line="225" w:lineRule="exact"/>
        <w:rPr>
          <w:rFonts w:ascii="Times New Roman" w:eastAsia="Times New Roman" w:hAnsi="Times New Roman" w:cs="Times New Roman"/>
        </w:rPr>
      </w:pPr>
    </w:p>
    <w:p w:rsidR="00C23C74" w:rsidRPr="00EC1DB9" w:rsidRDefault="00C23C74" w:rsidP="00074E71">
      <w:pPr>
        <w:tabs>
          <w:tab w:val="left" w:pos="3140"/>
          <w:tab w:val="left" w:pos="5960"/>
          <w:tab w:val="left" w:pos="6880"/>
        </w:tabs>
        <w:spacing w:line="0" w:lineRule="atLeast"/>
        <w:rPr>
          <w:rFonts w:ascii="Times New Roman" w:eastAsia="Arial" w:hAnsi="Times New Roman" w:cs="Times New Roman"/>
          <w:color w:val="008000"/>
          <w:sz w:val="21"/>
        </w:rPr>
      </w:pPr>
      <w:r w:rsidRPr="00EC1DB9">
        <w:rPr>
          <w:rFonts w:ascii="Times New Roman" w:eastAsia="Times New Roman" w:hAnsi="Times New Roman" w:cs="Times New Roman"/>
          <w:sz w:val="24"/>
        </w:rPr>
        <w:t>Gurupi,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Times New Roman" w:hAnsi="Times New Roman" w:cs="Times New Roman"/>
          <w:sz w:val="24"/>
        </w:rPr>
        <w:t>de</w:t>
      </w:r>
      <w:r w:rsidRPr="00EC1DB9">
        <w:rPr>
          <w:rFonts w:ascii="Times New Roman" w:eastAsia="Times New Roman" w:hAnsi="Times New Roman" w:cs="Times New Roman"/>
        </w:rPr>
        <w:tab/>
      </w:r>
      <w:proofErr w:type="spellStart"/>
      <w:r w:rsidRPr="00EC1DB9">
        <w:rPr>
          <w:rFonts w:ascii="Times New Roman" w:eastAsia="Times New Roman" w:hAnsi="Times New Roman" w:cs="Times New Roman"/>
          <w:sz w:val="24"/>
        </w:rPr>
        <w:t>de</w:t>
      </w:r>
      <w:proofErr w:type="spellEnd"/>
      <w:r w:rsidRPr="00EC1DB9">
        <w:rPr>
          <w:rFonts w:ascii="Times New Roman" w:eastAsia="Times New Roman" w:hAnsi="Times New Roman" w:cs="Times New Roman"/>
          <w:sz w:val="24"/>
        </w:rPr>
        <w:t xml:space="preserve"> 20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Arial" w:hAnsi="Times New Roman" w:cs="Times New Roman"/>
          <w:color w:val="008000"/>
          <w:sz w:val="21"/>
        </w:rPr>
        <w:t>.</w:t>
      </w:r>
    </w:p>
    <w:p w:rsidR="00C23C74" w:rsidRPr="00EC1DB9" w:rsidRDefault="00C92FF9" w:rsidP="00074E71">
      <w:pPr>
        <w:tabs>
          <w:tab w:val="left" w:pos="3140"/>
          <w:tab w:val="left" w:pos="5960"/>
          <w:tab w:val="left" w:pos="6880"/>
        </w:tabs>
        <w:spacing w:line="0" w:lineRule="atLeast"/>
        <w:rPr>
          <w:rFonts w:ascii="Times New Roman" w:eastAsia="Arial" w:hAnsi="Times New Roman" w:cs="Times New Roman"/>
          <w:color w:val="008000"/>
          <w:sz w:val="21"/>
        </w:rPr>
        <w:sectPr w:rsidR="00C23C74" w:rsidRPr="00EC1DB9" w:rsidSect="00074E71">
          <w:pgSz w:w="11900" w:h="16840"/>
          <w:pgMar w:top="841" w:right="985" w:bottom="1440" w:left="1418" w:header="0" w:footer="0" w:gutter="0"/>
          <w:cols w:space="0" w:equalWidth="0">
            <w:col w:w="9497"/>
          </w:cols>
          <w:docGrid w:linePitch="360"/>
        </w:sect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028A60" wp14:editId="4D833EDE">
                <wp:simplePos x="0" y="0"/>
                <wp:positionH relativeFrom="column">
                  <wp:posOffset>5824855</wp:posOffset>
                </wp:positionH>
                <wp:positionV relativeFrom="paragraph">
                  <wp:posOffset>3096428</wp:posOffset>
                </wp:positionV>
                <wp:extent cx="353683" cy="327732"/>
                <wp:effectExtent l="0" t="0" r="27940" b="1524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6" o:spid="_x0000_s1026" style="position:absolute;margin-left:458.65pt;margin-top:243.8pt;width:27.85pt;height:25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" fillcolor="window" strokecolor="window" strokeweight="2pt"/>
            </w:pict>
          </mc:Fallback>
        </mc:AlternateContent>
      </w:r>
      <w:r w:rsidR="009E203D">
        <w:rPr>
          <w:rFonts w:ascii="Times New Roman" w:eastAsia="Arial" w:hAnsi="Times New Roman" w:cs="Times New Roman"/>
          <w:noProof/>
          <w:color w:val="008000"/>
          <w:sz w:val="21"/>
        </w:rPr>
        <mc:AlternateContent>
          <mc:Choice Requires="wps">
            <w:drawing>
              <wp:anchor distT="4294967295" distB="4294967295" distL="114300" distR="114300" simplePos="0" relativeHeight="251697152" behindDoc="1" locked="0" layoutInCell="0" allowOverlap="1" wp14:anchorId="3F0FBB1E" wp14:editId="598A3A06">
                <wp:simplePos x="0" y="0"/>
                <wp:positionH relativeFrom="column">
                  <wp:posOffset>1666240</wp:posOffset>
                </wp:positionH>
                <wp:positionV relativeFrom="paragraph">
                  <wp:posOffset>-4446</wp:posOffset>
                </wp:positionV>
                <wp:extent cx="304800" cy="0"/>
                <wp:effectExtent l="0" t="0" r="19050" b="19050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7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2D2DFC" id="Conector reto 51" o:spid="_x0000_s1026" style="position:absolute;z-index:-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2pt,-.35pt" to="155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" o:allowincell="f" strokeweight=".21147mm"/>
            </w:pict>
          </mc:Fallback>
        </mc:AlternateContent>
      </w:r>
      <w:r w:rsidR="009E203D">
        <w:rPr>
          <w:rFonts w:ascii="Times New Roman" w:eastAsia="Arial" w:hAnsi="Times New Roman" w:cs="Times New Roman"/>
          <w:noProof/>
          <w:color w:val="008000"/>
          <w:sz w:val="21"/>
        </w:rPr>
        <mc:AlternateContent>
          <mc:Choice Requires="wps">
            <w:drawing>
              <wp:anchor distT="4294967295" distB="4294967295" distL="114300" distR="114300" simplePos="0" relativeHeight="251698176" behindDoc="1" locked="0" layoutInCell="0" allowOverlap="1" wp14:anchorId="26E0E700" wp14:editId="1D0AB748">
                <wp:simplePos x="0" y="0"/>
                <wp:positionH relativeFrom="column">
                  <wp:posOffset>2190750</wp:posOffset>
                </wp:positionH>
                <wp:positionV relativeFrom="paragraph">
                  <wp:posOffset>-4446</wp:posOffset>
                </wp:positionV>
                <wp:extent cx="1562100" cy="0"/>
                <wp:effectExtent l="0" t="0" r="19050" b="19050"/>
                <wp:wrapNone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7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DA1A77" id="Conector reto 50" o:spid="_x0000_s1026" style="position:absolute;z-index:-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5pt,-.35pt" to="295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" o:allowincell="f" strokeweight=".21147mm"/>
            </w:pict>
          </mc:Fallback>
        </mc:AlternateContent>
      </w:r>
      <w:r w:rsidR="009E203D">
        <w:rPr>
          <w:rFonts w:ascii="Times New Roman" w:eastAsia="Arial" w:hAnsi="Times New Roman" w:cs="Times New Roman"/>
          <w:noProof/>
          <w:color w:val="008000"/>
          <w:sz w:val="21"/>
        </w:rPr>
        <mc:AlternateContent>
          <mc:Choice Requires="wps">
            <w:drawing>
              <wp:anchor distT="4294967295" distB="4294967295" distL="114300" distR="114300" simplePos="0" relativeHeight="251699200" behindDoc="1" locked="0" layoutInCell="0" allowOverlap="1" wp14:anchorId="3F25F530" wp14:editId="2E3BF679">
                <wp:simplePos x="0" y="0"/>
                <wp:positionH relativeFrom="column">
                  <wp:posOffset>4124960</wp:posOffset>
                </wp:positionH>
                <wp:positionV relativeFrom="paragraph">
                  <wp:posOffset>-3176</wp:posOffset>
                </wp:positionV>
                <wp:extent cx="255905" cy="0"/>
                <wp:effectExtent l="0" t="0" r="29845" b="19050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B5CA63" id="Conector reto 49" o:spid="_x0000_s1026" style="position:absolute;z-index:-25161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.8pt,-.25pt" to="344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" o:allowincell="f" strokeweight=".29617mm"/>
            </w:pict>
          </mc:Fallback>
        </mc:AlternateContent>
      </w: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6B5719" wp14:editId="29F93D70">
            <wp:extent cx="1047750" cy="782115"/>
            <wp:effectExtent l="0" t="0" r="0" b="0"/>
            <wp:docPr id="54" name="Imagem 54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 xml:space="preserve">APÊNDICE J – </w:t>
      </w:r>
      <w:proofErr w:type="gramStart"/>
      <w:r w:rsidR="004E3E09">
        <w:rPr>
          <w:rFonts w:ascii="Times New Roman" w:eastAsia="Arial" w:hAnsi="Times New Roman" w:cs="Times New Roman"/>
          <w:b/>
          <w:sz w:val="24"/>
        </w:rPr>
        <w:t>Acordo</w:t>
      </w:r>
      <w:proofErr w:type="gramEnd"/>
      <w:r w:rsidR="004E3E09">
        <w:rPr>
          <w:rFonts w:ascii="Times New Roman" w:eastAsia="Arial" w:hAnsi="Times New Roman" w:cs="Times New Roman"/>
          <w:b/>
          <w:sz w:val="24"/>
        </w:rPr>
        <w:t xml:space="preserve"> de cooperação técnica</w:t>
      </w: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B75423" w:rsidRPr="00EC1DB9" w:rsidRDefault="00B75423" w:rsidP="00074E71">
      <w:pPr>
        <w:jc w:val="both"/>
        <w:rPr>
          <w:rFonts w:ascii="Times New Roman" w:hAnsi="Times New Roman" w:cs="Times New Roman"/>
          <w:b/>
        </w:rPr>
      </w:pPr>
    </w:p>
    <w:p w:rsidR="00B75423" w:rsidRPr="00EC1DB9" w:rsidRDefault="00B75423" w:rsidP="00074E71">
      <w:pPr>
        <w:jc w:val="both"/>
        <w:rPr>
          <w:rFonts w:ascii="Times New Roman" w:hAnsi="Times New Roman" w:cs="Times New Roman"/>
          <w:b/>
        </w:rPr>
      </w:pPr>
    </w:p>
    <w:p w:rsidR="00B75423" w:rsidRPr="00EC1DB9" w:rsidRDefault="00B75423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jc w:val="both"/>
        <w:rPr>
          <w:rFonts w:ascii="Times New Roman" w:hAnsi="Times New Roman" w:cs="Times New Roman"/>
          <w:b/>
        </w:rPr>
      </w:pP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C23C74" w:rsidRPr="00EC1DB9" w:rsidRDefault="00C23C7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</w:p>
    <w:p w:rsidR="00B2732C" w:rsidRPr="00B2732C" w:rsidRDefault="00B2732C" w:rsidP="00074E7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MUNICÍPIO DE GURUPI – ESTADO DO TOCANTINS</w:t>
      </w:r>
    </w:p>
    <w:p w:rsidR="00B2732C" w:rsidRPr="00B2732C" w:rsidRDefault="00B2732C" w:rsidP="00074E7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FUNDAÇÃO UNIRG – CENTRO UNIVERSITÁRIO UNIRG</w:t>
      </w:r>
    </w:p>
    <w:p w:rsidR="00B2732C" w:rsidRPr="00B2732C" w:rsidRDefault="00B2732C" w:rsidP="00074E7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ACORDO DE COOPERAÇÃO TÉCNICA Nº. _____/</w:t>
      </w:r>
      <w:r w:rsidR="009B521C">
        <w:rPr>
          <w:rFonts w:ascii="Times New Roman" w:eastAsia="Times New Roman" w:hAnsi="Times New Roman" w:cs="Times New Roman"/>
          <w:b/>
          <w:sz w:val="22"/>
          <w:szCs w:val="22"/>
        </w:rPr>
        <w:t>_____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B2732C" w:rsidRPr="00B2732C" w:rsidRDefault="00B2732C" w:rsidP="00074E71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i/>
          <w:sz w:val="22"/>
          <w:szCs w:val="22"/>
        </w:rPr>
        <w:t xml:space="preserve">Acordo de Cooperação que entre si celebram a FUNDAÇÃO UNIRG e ____________________________, objetivando a concessão de campo de </w:t>
      </w:r>
      <w:r w:rsidRPr="00B2732C">
        <w:rPr>
          <w:rFonts w:ascii="Times New Roman" w:eastAsia="Times New Roman" w:hAnsi="Times New Roman" w:cs="Times New Roman"/>
          <w:b/>
          <w:i/>
          <w:sz w:val="22"/>
          <w:szCs w:val="22"/>
        </w:rPr>
        <w:t>estágio obrigatório</w:t>
      </w:r>
      <w:r w:rsidRPr="00B2732C">
        <w:rPr>
          <w:rFonts w:ascii="Times New Roman" w:eastAsia="Times New Roman" w:hAnsi="Times New Roman" w:cs="Times New Roman"/>
          <w:i/>
          <w:sz w:val="22"/>
          <w:szCs w:val="22"/>
        </w:rPr>
        <w:t xml:space="preserve"> para alunos dos cursos de graduação do CENTRO UNIVERSITÁRIO UNIRG.</w:t>
      </w: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C92FF9" w:rsidP="00C92FF9">
      <w:pPr>
        <w:tabs>
          <w:tab w:val="left" w:pos="0"/>
          <w:tab w:val="left" w:pos="7417"/>
        </w:tabs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B2732C" w:rsidRPr="00B2732C" w:rsidRDefault="00B2732C" w:rsidP="00074E7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I. ACORDANTE / INSTITUIÇÃO DE ENSINO</w:t>
      </w: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elacomgrade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2732C" w:rsidRPr="00B2732C" w:rsidTr="008325D5">
        <w:tc>
          <w:tcPr>
            <w:tcW w:w="9072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FUNDAÇÃO UNIRG</w:t>
            </w:r>
            <w:r w:rsidRPr="00B2732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fundação pública com personalidade jurídica de direito público, com sede na av. Pará, 2432, Eng. Waldir Lins II, Gurupi/TO, inscrita no CNPJ sob o nº. 01.210.830/0001-06, representada por seu Presidente, </w:t>
            </w:r>
            <w:r w:rsidRPr="000518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Sr. </w:t>
            </w:r>
            <w:r w:rsidR="0005188E" w:rsidRPr="0005188E">
              <w:rPr>
                <w:rFonts w:ascii="Times New Roman" w:hAnsi="Times New Roman" w:cs="Times New Roman"/>
                <w:b/>
                <w:sz w:val="22"/>
                <w:szCs w:val="22"/>
              </w:rPr>
              <w:t>THIAGO LOPES BENFICA</w:t>
            </w:r>
            <w:r w:rsidR="0005188E" w:rsidRPr="0005188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05188E" w:rsidRPr="000518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5188E" w:rsidRPr="0005188E">
              <w:rPr>
                <w:rFonts w:ascii="Times New Roman" w:hAnsi="Times New Roman" w:cs="Times New Roman"/>
                <w:sz w:val="22"/>
                <w:szCs w:val="22"/>
              </w:rPr>
              <w:t>brasileiro, casado, advogado, portador do CPF nº. 846.889.981-04 e RG nº 764.093 SSP/DF, nomeado pelo Decreto Municipal n. 683/2017, residente e domiciliado em Gurupi/TO, entidade mantenedora do CENTRO UNIVERSITÁRIO UNIRG.</w:t>
            </w:r>
          </w:p>
        </w:tc>
      </w:tr>
    </w:tbl>
    <w:p w:rsidR="00B2732C" w:rsidRPr="00B2732C" w:rsidRDefault="00B2732C" w:rsidP="00074E71">
      <w:pPr>
        <w:tabs>
          <w:tab w:val="left" w:pos="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II. ACORDANTE / UNIDADE CONCEDENTE</w:t>
      </w: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elacomgrade3"/>
        <w:tblW w:w="0" w:type="auto"/>
        <w:tblInd w:w="108" w:type="dxa"/>
        <w:tblLook w:val="04A0" w:firstRow="1" w:lastRow="0" w:firstColumn="1" w:lastColumn="0" w:noHBand="0" w:noVBand="1"/>
      </w:tblPr>
      <w:tblGrid>
        <w:gridCol w:w="2374"/>
        <w:gridCol w:w="2686"/>
        <w:gridCol w:w="1260"/>
        <w:gridCol w:w="504"/>
        <w:gridCol w:w="2248"/>
      </w:tblGrid>
      <w:tr w:rsidR="00B2732C" w:rsidRPr="00B2732C" w:rsidTr="008325D5">
        <w:tc>
          <w:tcPr>
            <w:tcW w:w="6824" w:type="dxa"/>
            <w:gridSpan w:val="4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RAZÃO SOCIAL: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8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CNPJ: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732C" w:rsidRPr="00B2732C" w:rsidTr="008325D5">
        <w:tc>
          <w:tcPr>
            <w:tcW w:w="5060" w:type="dxa"/>
            <w:gridSpan w:val="2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2" w:type="dxa"/>
            <w:gridSpan w:val="3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BAIRRO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732C" w:rsidRPr="00B2732C" w:rsidTr="008325D5">
        <w:tc>
          <w:tcPr>
            <w:tcW w:w="2374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CEP: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6" w:type="dxa"/>
            <w:gridSpan w:val="2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CIDADE: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2" w:type="dxa"/>
            <w:gridSpan w:val="2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ESTADO: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732C" w:rsidRPr="00B2732C" w:rsidTr="008325D5">
        <w:tc>
          <w:tcPr>
            <w:tcW w:w="5060" w:type="dxa"/>
            <w:gridSpan w:val="2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REPRESENTANTE: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2" w:type="dxa"/>
            <w:gridSpan w:val="3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CARGO OU FUNÇÃO: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732C" w:rsidRPr="00B2732C" w:rsidTr="008325D5">
        <w:tc>
          <w:tcPr>
            <w:tcW w:w="2374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NACIONALIDADE: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ESTADO CIVIL: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2" w:type="dxa"/>
            <w:gridSpan w:val="3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PROFISSÃO: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2732C" w:rsidRPr="00B2732C" w:rsidTr="008325D5">
        <w:tc>
          <w:tcPr>
            <w:tcW w:w="2374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RG: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dxa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CPF: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2" w:type="dxa"/>
            <w:gridSpan w:val="3"/>
          </w:tcPr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732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RESIDENTE E DOMICILIADO EM:</w:t>
            </w:r>
          </w:p>
          <w:p w:rsidR="00B2732C" w:rsidRPr="00B2732C" w:rsidRDefault="00B2732C" w:rsidP="00074E71">
            <w:pPr>
              <w:tabs>
                <w:tab w:val="left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2732C" w:rsidRPr="00B2732C" w:rsidRDefault="00B2732C" w:rsidP="00074E7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As partes identificadas, neste ato, celebram entre si o Acordo de Cooperação para realização de estágio nos termos da Lei nº 11.788, de 25 de setembro de 2008, e da Lei nº 8.666/93,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consoante o Processo Administrativo de nº. ______________, mediante as cláusulas e condições seguintes:</w:t>
      </w:r>
    </w:p>
    <w:p w:rsidR="00B2732C" w:rsidRPr="00B2732C" w:rsidRDefault="00B2732C" w:rsidP="00074E71">
      <w:pPr>
        <w:tabs>
          <w:tab w:val="left" w:pos="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keepNext/>
        <w:tabs>
          <w:tab w:val="left" w:pos="0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CLÁUSULA PRIMEIRA – DO OBJETO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B2732C" w:rsidRPr="00B2732C" w:rsidRDefault="00B2732C" w:rsidP="00074E71">
      <w:pPr>
        <w:tabs>
          <w:tab w:val="left" w:pos="0"/>
          <w:tab w:val="left" w:pos="372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1.1 O objeto do presente Acordo de Cooperação destina-se à concessão, por parte da UNIDADE CONCEDENTE, de campo de </w:t>
      </w:r>
      <w:r w:rsidRPr="00B2732C">
        <w:rPr>
          <w:rFonts w:ascii="Times New Roman" w:eastAsia="Times New Roman" w:hAnsi="Times New Roman" w:cs="Times New Roman"/>
          <w:sz w:val="22"/>
          <w:szCs w:val="22"/>
          <w:u w:val="single"/>
        </w:rPr>
        <w:t>estágio obrigatório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para alunos regularmente matriculados nos cursos de graduação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do CENTRO UNIVERSITÁRIO UNIRG, conforme detalhamento no Plano de Trabalho, parte integrante deste documento, no respectivo Termo de Compromisso de Estágio e em seu Plano de Atividades de Estágio.</w:t>
      </w:r>
    </w:p>
    <w:p w:rsidR="00B2732C" w:rsidRPr="00B2732C" w:rsidRDefault="00B2732C" w:rsidP="00074E71">
      <w:pPr>
        <w:tabs>
          <w:tab w:val="left" w:pos="0"/>
          <w:tab w:val="left" w:pos="3720"/>
        </w:tabs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1.1.1 </w:t>
      </w:r>
      <w:r w:rsidRPr="00B2732C">
        <w:rPr>
          <w:rFonts w:ascii="Times New Roman" w:eastAsia="Times New Roman" w:hAnsi="Times New Roman" w:cs="Times New Roman"/>
          <w:bCs/>
          <w:i/>
          <w:sz w:val="22"/>
          <w:szCs w:val="22"/>
        </w:rPr>
        <w:t>Estágio curricular obrigatório</w:t>
      </w:r>
      <w:r w:rsidRPr="00B2732C">
        <w:rPr>
          <w:rFonts w:ascii="Times New Roman" w:eastAsia="Times New Roman" w:hAnsi="Times New Roman" w:cs="Times New Roman"/>
          <w:bCs/>
          <w:sz w:val="22"/>
          <w:szCs w:val="22"/>
        </w:rPr>
        <w:t xml:space="preserve"> é aquele que integra o projeto pedagógico dos respectivos cursos, cuja carga horária é requisito para aprovação e obtenção de diploma, e pode desenvolver-se como uma disciplina do curso ou como parte do desenvolvimento metodológico de disciplinas.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1.1.2 O </w:t>
      </w:r>
      <w:r w:rsidRPr="00B2732C">
        <w:rPr>
          <w:rFonts w:ascii="Times New Roman" w:eastAsia="Times New Roman" w:hAnsi="Times New Roman" w:cs="Times New Roman"/>
          <w:i/>
          <w:sz w:val="22"/>
          <w:szCs w:val="22"/>
        </w:rPr>
        <w:t>campo de estágio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oferecido pela UNIDADE CONCEDENTE deve propiciar a complementação do ensino e da aprendizagem a serem planejados, acompanhados e avaliados em conformidade com os currículos, programas e calendários acadêmicos, proporcionando preparação para o trabalho produtivo de alunos e objetivando o desenvolvimento, em termos de treinamento prático, de aperfeiçoamento técnico-cultural, científico e de relacionamento humano.</w:t>
      </w:r>
    </w:p>
    <w:p w:rsidR="00B2732C" w:rsidRPr="00B2732C" w:rsidRDefault="00B2732C" w:rsidP="00074E71">
      <w:pPr>
        <w:tabs>
          <w:tab w:val="left" w:pos="0"/>
          <w:tab w:val="left" w:pos="372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1.1.3 O </w:t>
      </w:r>
      <w:r w:rsidRPr="00B2732C">
        <w:rPr>
          <w:rFonts w:ascii="Times New Roman" w:eastAsia="Times New Roman" w:hAnsi="Times New Roman" w:cs="Times New Roman"/>
          <w:i/>
          <w:sz w:val="22"/>
          <w:szCs w:val="22"/>
        </w:rPr>
        <w:t>Plano de Atividades de Estágio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, documento obrigatório vinculado ao Termo de Compromisso de Estágio, a ser elaborado em conjunto pelo aluno, pela UNIDADE CONCEDENTE e INSTITUIÇÃO DE ENSINO, deve conter orientações acerca das atividades e áreas de trabalho em que se desenvolverá o estágio, de tal forma que possibilite ao professor orientador a verificação de sua pertinência com o projeto pedagógico do curso e da progressão do estágio.</w:t>
      </w:r>
    </w:p>
    <w:p w:rsidR="00B2732C" w:rsidRPr="00B2732C" w:rsidRDefault="00B2732C" w:rsidP="00074E71">
      <w:pPr>
        <w:tabs>
          <w:tab w:val="left" w:pos="0"/>
          <w:tab w:val="left" w:pos="372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1.1.4 Os alunos serão selecionados conforme critérios próprios de seleção, amplamente divulgados, mediante informe da INSTITUIÇÃO DE ENSINO, especificando as </w:t>
      </w:r>
      <w:r w:rsidRPr="00B2732C">
        <w:rPr>
          <w:rFonts w:ascii="Times New Roman" w:eastAsia="Times New Roman" w:hAnsi="Times New Roman" w:cs="Times New Roman"/>
          <w:bCs/>
          <w:sz w:val="22"/>
          <w:szCs w:val="22"/>
        </w:rPr>
        <w:t xml:space="preserve">áreas de estágio e </w:t>
      </w:r>
      <w:r w:rsidRPr="00B2732C">
        <w:rPr>
          <w:rFonts w:ascii="Times New Roman" w:eastAsia="Times New Roman" w:hAnsi="Times New Roman" w:cs="Times New Roman"/>
          <w:sz w:val="22"/>
          <w:szCs w:val="22"/>
          <w:highlight w:val="white"/>
        </w:rPr>
        <w:t>quantidades de vagas ofertadas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, ficando </w:t>
      </w:r>
      <w:r w:rsidRPr="00B2732C">
        <w:rPr>
          <w:rFonts w:ascii="Times New Roman" w:hAnsi="Times New Roman" w:cs="Times New Roman"/>
          <w:sz w:val="22"/>
          <w:szCs w:val="22"/>
          <w:lang w:eastAsia="en-US"/>
        </w:rPr>
        <w:t xml:space="preserve">assegurado aos alunos portadores de deficiência o percentual de 10% (dez por cento) das vagas oferecidas pela UNIDADE CONCEDENTE,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conforme exigência estabelecida na Lei n. 11.788/2008. </w:t>
      </w:r>
    </w:p>
    <w:p w:rsidR="00B2732C" w:rsidRPr="00B2732C" w:rsidRDefault="00B2732C" w:rsidP="00074E71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napToGrid w:val="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napToGrid w:val="0"/>
          <w:sz w:val="22"/>
          <w:szCs w:val="22"/>
        </w:rPr>
        <w:t>CLÁUSULA SEGUNDA – DO TERMO DE COMPROMISSO DE ESTÁGIO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napToGrid w:val="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2.1 Nos termos do art. 3º, II da Lei n. 11.788/2008, a concessão do estágio de que trata este Acordo de Cooperação tornar-se-á efetiva após a assinatura do respectivo Termo de Compromisso de Estágio, em conjunto, pelo aluno, pela UNIDADE CONCEDENTE e INSTITUIÇÃO DE ENSINO.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2.2 A INSTITUIÇÃO DE ENSINO será representada em cada Termo de Compromisso de Estágio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pelo(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>a) Coordenador(a) de Estágio e/ou Coordenador(a) de Curso a que o aluno estiver vinculado.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2.3 A UNIDADE CONCEDENTE será representada ou substituída em cada Termo de Compromisso de Estágio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pelo(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>a) representante legal do órgão e/ou entidade no qual ocorrerão as atividades de estágio.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widowControl w:val="0"/>
        <w:tabs>
          <w:tab w:val="left" w:pos="0"/>
          <w:tab w:val="left" w:pos="720"/>
        </w:tabs>
        <w:ind w:right="-108"/>
        <w:jc w:val="center"/>
        <w:rPr>
          <w:rFonts w:ascii="Times New Roman" w:eastAsia="Times New Roman" w:hAnsi="Times New Roman" w:cs="Times New Roman"/>
          <w:b/>
          <w:snapToGrid w:val="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napToGrid w:val="0"/>
          <w:sz w:val="22"/>
          <w:szCs w:val="22"/>
        </w:rPr>
        <w:t xml:space="preserve">CLÁUSULA TERCEIRA – DA COORDENAÇÃO DO ACORDO DE COOPERAÇÃO </w:t>
      </w:r>
    </w:p>
    <w:p w:rsidR="00B2732C" w:rsidRPr="00B2732C" w:rsidRDefault="00B2732C" w:rsidP="00074E71">
      <w:pPr>
        <w:widowControl w:val="0"/>
        <w:tabs>
          <w:tab w:val="left" w:pos="0"/>
          <w:tab w:val="left" w:pos="720"/>
        </w:tabs>
        <w:ind w:right="-108"/>
        <w:jc w:val="center"/>
        <w:rPr>
          <w:rFonts w:ascii="Times New Roman" w:eastAsia="Times New Roman" w:hAnsi="Times New Roman" w:cs="Times New Roman"/>
          <w:b/>
          <w:snapToGrid w:val="0"/>
          <w:sz w:val="22"/>
          <w:szCs w:val="22"/>
        </w:rPr>
      </w:pPr>
    </w:p>
    <w:p w:rsidR="00B2732C" w:rsidRPr="00B2732C" w:rsidRDefault="00B2732C" w:rsidP="00074E71">
      <w:pPr>
        <w:widowControl w:val="0"/>
        <w:tabs>
          <w:tab w:val="left" w:pos="0"/>
          <w:tab w:val="left" w:pos="720"/>
        </w:tabs>
        <w:ind w:right="-108"/>
        <w:jc w:val="both"/>
        <w:rPr>
          <w:rFonts w:ascii="Times New Roman" w:eastAsia="Times New Roman" w:hAnsi="Times New Roman" w:cs="Times New Roman"/>
          <w:snapToGrid w:val="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3.1 A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INSTITUIÇÃO DE ENSINO designará o responsável pela </w:t>
      </w:r>
      <w:r w:rsidRPr="00B2732C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coordenação deste Acordo de Cooperação a quem caberá acompanhar, gerenciar e administrar sua execução, garantindo a boa e regular gestão de seu objeto, bem como elaborar relatórios necessários ao acompanhamento e fiscalização de sua execução, na forma da cláusula </w:t>
      </w:r>
      <w:r w:rsidRPr="00B2732C">
        <w:rPr>
          <w:rFonts w:ascii="Times New Roman" w:eastAsia="Times New Roman" w:hAnsi="Times New Roman" w:cs="Times New Roman"/>
          <w:snapToGrid w:val="0"/>
          <w:sz w:val="22"/>
          <w:szCs w:val="22"/>
          <w:u w:val="single"/>
        </w:rPr>
        <w:t>Décima Segunda</w:t>
      </w:r>
      <w:r w:rsidRPr="00B2732C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deste instrumento.</w:t>
      </w: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QUARTA – DAS ATRIBUIÇÕES DAS PARTÍCIPES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4.1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Na execução do objeto deste Acordo de Cooperação</w:t>
      </w:r>
      <w:proofErr w:type="gramStart"/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, compreendem-se</w:t>
      </w:r>
      <w:proofErr w:type="gramEnd"/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as seguintes atribuições à INSTITUIÇÃO DE ENSINO: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4.1.1 </w:t>
      </w:r>
      <w:r w:rsidRPr="00B2732C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elebrar Termo de Compromisso de Estágio com o aluno ou, conforme o caso, com seu representante ou assistente legal, e com a UNIDADE CONCEDENTE, indicando as condições de adequação do estágio à proposta pedagógica do respectivo curso, à etapa e modalidade da formação acadêmica do aluno, bem como ao horário e calendário acadêmico.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hAnsi="Times New Roman" w:cs="Times New Roman"/>
          <w:sz w:val="22"/>
          <w:szCs w:val="22"/>
        </w:rPr>
        <w:t>4.1.2 D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efinir as condições de realização de estágio segundo as necessidades acadêmicas, orientando a UNIDADE CONCEDENTE quanto ao conteúdo técnico dos estágios.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hAnsi="Times New Roman" w:cs="Times New Roman"/>
          <w:color w:val="000000"/>
          <w:sz w:val="22"/>
          <w:szCs w:val="22"/>
        </w:rPr>
        <w:t>4.1.3 A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valiar as instalações da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UNIDADE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CONCEDENTE e sua adequação à formação cultural e profissional do aluno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lastRenderedPageBreak/>
        <w:t>4.1.4 I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ndicar professor orientador, da área a ser desenvolvida no estágio, como responsável pelo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acompanhamento, vistos nos relatórios de atividades e avaliação das atividades do estagiário, sendo vedada a orientação de estágio por cônjuge, companheiro ou parente até o terceiro grau do estagiário.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4.1.5 Exigir do estagiário a apresentação periódica de relatório das atividades, em prazo não superior a </w:t>
      </w:r>
      <w:proofErr w:type="gramStart"/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proofErr w:type="gramEnd"/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(seis) meses.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4.1.6 Zelar pelo cumprimento do Termo de Compromisso de Estágio, reorientando o estagiário para outro local em caso de descumprimento de suas normas e/ou adotando outras medidas, conforme dispuserem os regulamentos institucionais.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4.1.7 Elaborar normas complementares e instrumentos de avaliação dos estágios de seus alunos.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4.1.8 Comunicar à UNIDADE CONCEDENTE, no início do período letivo, as datas de realização de avaliações acadêmicas.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4.1.9 Informar à UNIDADE CONCEDENTE com antecedência,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sobre cursos, seminários ou outras atividades curriculares oferecidas pela CONVENENTE ou sobre eventos dos quais participe como convidada, quando ligados à área de atuação do estagiário.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4.1.10 Comunicar à UNIDADE CONCEDENTE, imediatamente, por escrito, quaisquer ocorrências que impliquem a desvinculação do aluno, ou relacionado à realização do estágio curricular.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4.1.11 A INSTITUIÇÃO DE ENSINO não terá qualquer responsabilidade pelo ressarcimento de danos de quaisquer espécies, inclusive materiais e morais, causados por ato doloso ou culposo do estagiário durante a realização do estágio.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4.1.12 Coordenar e acompanhar a execução deste Acordo de Cooperação Técnica, a fim de garantir o seu fiel cumprimento, comunicando à UNIDADE CONCEDENTE quaisquer irregularidades na execução deste instrumento.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4.2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Na execução do objeto deste Acordo de Cooperação</w:t>
      </w:r>
      <w:proofErr w:type="gramStart"/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, compreendem-se</w:t>
      </w:r>
      <w:proofErr w:type="gramEnd"/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as seguintes atribuições à UNIDADE CONCEDENTE: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hAnsi="Times New Roman" w:cs="Times New Roman"/>
          <w:bCs/>
          <w:sz w:val="22"/>
          <w:szCs w:val="22"/>
        </w:rPr>
        <w:t>4.2.1 I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nformar à INSTITUIÇÃO DE ENSINO as oportunidades de estágios oferecidas com a devida antecedência para permitir divulgação e inscrição dos alunos.</w:t>
      </w: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hAnsi="Times New Roman" w:cs="Times New Roman"/>
          <w:bCs/>
          <w:color w:val="000000"/>
          <w:sz w:val="22"/>
          <w:szCs w:val="22"/>
        </w:rPr>
        <w:t>4.2.2 C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elebrar Termo de Compromisso de Estágio com o aluno e a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INSTITUIÇÃO DE ENSINO</w:t>
      </w: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, zelando por seu cumprimento.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4.2.3 Permitir o início das atividades de estágio somente após a assinatura do respectivo Termo de Compromisso de Estágio.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4.2.4 Ofertar instalações que tenham condições de proporcionar ao </w:t>
      </w:r>
      <w:proofErr w:type="gramStart"/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estagiário atividades</w:t>
      </w:r>
      <w:proofErr w:type="gramEnd"/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aprendizagem social, profissional e cultural, observando o estabelecido na legislação relacionada à saúde e segurança do trabalho.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4.2.5 Indicar empregado de seu quadro de pessoal, com formação ou experiência profissional na área de conhecimento desenvolvida no curso do estagiário, para orientar e supervisionar até 10 (dez) estagiários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simultaneamente, sendo vedada a supervisão de estágio por cônjuge, companheiro ou parente até o terceiro grau do estagiário.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4.2.6 Manter horário de estágio suficientemente flexível para que seja possível ao estagiário compatibilizar as obrigações acadêmicas com as atividades do estágio, permitindo-lhe ausências justificadas para eventos de presença obrigatória, mediante prévia e imprescindível indicação da INSTITUIÇÃO DE ENSINO.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4.2.7 Manter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à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disposição da fiscalização documentos que comprovem a relação de estágio.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4.2.8 Enviar à INSTITUIÇÃO DE ENSINO, com periodicidade mínima de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6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(seis) meses, relatório de atividades, com vista obrigatória ao estagiário.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4.2.9 Comunicar à INSTITUIÇÃO DE ENSINO, imediatamente, por escrito, a ocorrência de qualquer ato ou fato relevante concernente à realização do estágio.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4.2.10 Encaminhar à INSTITUIÇÃO DE ENSINO as avaliações e frequências do estagiário, devidamente assinados pelo supervisor de estágio.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color w:val="000000"/>
          <w:sz w:val="22"/>
          <w:szCs w:val="22"/>
        </w:rPr>
        <w:t>4.2.11 G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arantir aos professores orientadores indicados pela INSTITUIÇÃO DE ENSINO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a realização de acompanhamento e avaliação do estágio.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4.2.12 Comunicar à INSTITUIÇÃO DE ENSINO quaisquer informações sobre o desenvolvimento e atividades do estágio, bem como demais informações que a entidade entenda necessárias.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4.2.13 Proporcionar todas as facilidades para que a INSTITUIÇÃO DE ENSINO possa desempenhar a fiscalização da execução do objeto deste Acordo de Cooperação Técnica.</w:t>
      </w: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4.2.14 Por ocasião do término do estágio, entregar termo de realização do estágio com indicação resumida das atividades desenvolvidas, dos períodos e das avaliações de desempenho.</w:t>
      </w: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18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4.2.15 Cabe à UNIDADE CONCEDENTE comunicar imediatamente à INSTITUIÇÃO DE ENSINO a ocorrência de quaisquer acontecimentos extraordinários envolvendo a execução deste Acordo de Cooperação Técnica ou as atividades a ele relacionadas, inclusive os referentes à estrutura física do local onde serão desenvolvidas essas atividades, instalações em geral e/ou equipamentos, e prestar os esclarecimentos necessários.</w:t>
      </w:r>
    </w:p>
    <w:p w:rsidR="00B2732C" w:rsidRPr="00B2732C" w:rsidRDefault="00B2732C" w:rsidP="00074E71">
      <w:pP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QUINTA – DA BOLSA DE ESTÁGIO</w:t>
      </w: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5.1 O estágio ora pactuado não será remunerado, não sendo, portanto, concedido ao estagiário quaisquer valores e/ou auxílios a título de bolsa de estágio, ou outras formas de contraprestação pelo desenvolvimento das atividades de estágio.</w:t>
      </w:r>
    </w:p>
    <w:p w:rsidR="00B2732C" w:rsidRPr="00B2732C" w:rsidRDefault="00B2732C" w:rsidP="00074E71">
      <w:pPr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SEXTA – DO SEGURO CONTRA ACIDENTES PESSOAIS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6.1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Caberá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à INSTITUIÇÃO DE ENSINO providenciar a contratação e manutenção de seguro contra acidentes pessoais, cuja apólice seja compatível com valores de mercado, de caráter obrigatório, em favor do estagiário.</w:t>
      </w:r>
    </w:p>
    <w:p w:rsidR="00B2732C" w:rsidRPr="00B2732C" w:rsidRDefault="00B2732C" w:rsidP="00074E71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SÉTIMA – DA JORNADA DE ATIVIDADES DE ESTÁGIO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7.1 A jornada de atividades de estágio será de 20 (vinte) horas semanais, sendo compatível com as atividades acadêmicas, que constará no Termo de Compromisso de Estágio, e não ultrapassará os limites estabelecidos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no art. 10, da Lei nº. 11.788/2008.</w:t>
      </w: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7.2 Nos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períodos de verificação de aprendizagem periódicas ou finais realizadas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pela INSTITUIÇÃO DE ENSINO, com a finalidade de garantir o bom desempenho do estudante, a carga horária do estágio será reduzida à metade, segundo estipulado no Termo de Compromisso de Estágio.</w:t>
      </w:r>
    </w:p>
    <w:p w:rsidR="00B2732C" w:rsidRPr="00B2732C" w:rsidRDefault="00B2732C" w:rsidP="00074E71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CLÁUSULA OITAVA – DO RECESSO DAS ATIVIDADES DE ESTÁGIO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8.1 Ao estagiário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será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assegurado recesso de 30 (trinta) dias, nos termos da Lei nº. 11.788/2008, em consonância com o calendário acadêmico.</w:t>
      </w:r>
    </w:p>
    <w:p w:rsidR="00B2732C" w:rsidRPr="00B2732C" w:rsidRDefault="00B2732C" w:rsidP="00074E71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NONA – DA DURAÇÃO DO ESTÁGIO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9.1 O estágio será por prazo determinado, devendo constar no Termo de Compromisso de Estágio o período de sua duração, a data de seu início e término, </w:t>
      </w:r>
      <w:r w:rsidRPr="00B2732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não podendo exceder a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  <w:u w:val="single"/>
        </w:rPr>
        <w:t>2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(dois) anos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, salvo quando se tratar de estagiário portador de deficiência.</w:t>
      </w:r>
    </w:p>
    <w:p w:rsidR="00B2732C" w:rsidRPr="00B2732C" w:rsidRDefault="00B2732C" w:rsidP="00074E71">
      <w:pPr>
        <w:tabs>
          <w:tab w:val="left" w:pos="0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CLÁUSULA DÉCIMA – DA EXTINÇÃO DO ESTÁGIO</w:t>
      </w: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10.1 O estágio será extinto nos seguintes casos: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10.1.1 Ao término do período de vigência do estágio, conforme constar no Termo de Compromisso de Estágio.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10.1.2 Por interesse ou conveniência da INSTITUIÇÃO DE ENSINO ou da UNIDADE CONCEDENTE, inclusive em atendimento a qualquer disposto de ordem legal e/ou regulamentar.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10.1.3 A pedido do estagiário, mediante documento por escrito.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10.1.4 Depois de decorrida a terça parte da vigência do estágio, se comprovada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insuficiência na avaliação de desempenho do estagiário por parte da INSTITUIÇÃO DE ENSINO ou da UNIDADE CONCEDENTE.</w:t>
      </w: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10.1.5 No caso de descumprimento, pelo ESTAGIÁRIO, de obrigação constante no Termo de Compromisso de Estágio.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10.1.6 No caso de trancamento de matrícula, desistência ou qualquer outro motivo que leve o estagiário a se afastar do curso ao qual esteja vinculado.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10.1.7 Pelo não comparecimento, sem motivo justificado, por mais de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5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(cinco) dias, consecutivos ou não, no período de um mês, ou por 30 (trinta) dias não consecutivos durante a vigência do estágio.</w:t>
      </w:r>
    </w:p>
    <w:p w:rsidR="00B2732C" w:rsidRPr="00B2732C" w:rsidRDefault="00B2732C" w:rsidP="00074E71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PARÁGRAFO ÚNICO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. Na ocorrência das hipóteses elencadas nestas cláusulas, a parte interessada deverá comunicar à outra a rescisão do Termo de Compromisso de Estágio, no prazo de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5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(cinco) dias.</w:t>
      </w:r>
    </w:p>
    <w:p w:rsidR="00B2732C" w:rsidRPr="00B2732C" w:rsidRDefault="00B2732C" w:rsidP="00074E71">
      <w:pPr>
        <w:tabs>
          <w:tab w:val="left" w:pos="0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ind w:right="-108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DÉCIMA PRIMEIRA – DA INEXISTÊNCIA DE VÍNCULO EMPREGATÍCIO</w:t>
      </w:r>
    </w:p>
    <w:p w:rsidR="00B2732C" w:rsidRPr="00B2732C" w:rsidRDefault="00B2732C" w:rsidP="00074E71">
      <w:pPr>
        <w:tabs>
          <w:tab w:val="left" w:pos="0"/>
        </w:tabs>
        <w:ind w:right="-1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ind w:right="-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11.1 Em conformidade com o disposto no art. 3º da Lei n. 11.788/2008, o estágio realizado nos termos do presente instrumento não caracteriza vínculo empregatício de qualquer natureza entre o ESTAGIÁRIO, a UNIDADE CONCEDENTE e a INSTITUIÇÃO DE ENSINO.</w:t>
      </w:r>
    </w:p>
    <w:p w:rsidR="00B2732C" w:rsidRPr="00B2732C" w:rsidRDefault="00B2732C" w:rsidP="00074E71">
      <w:pPr>
        <w:tabs>
          <w:tab w:val="left" w:pos="0"/>
        </w:tabs>
        <w:ind w:right="-108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CLÁUSULA DÉCIMA SEGUNDA – DO ACOMPANHAMENTO E DA FISCALIZAÇÃO</w:t>
      </w:r>
    </w:p>
    <w:p w:rsidR="00B2732C" w:rsidRPr="00B2732C" w:rsidRDefault="00B2732C" w:rsidP="00074E71">
      <w:pPr>
        <w:tabs>
          <w:tab w:val="left" w:pos="0"/>
        </w:tabs>
        <w:ind w:right="-1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ind w:right="-1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12.1 Nos termos da Lei n. 8.666/1993, a INSTITUIÇÃO DE ENSINO designará representante para acompanhar e fiscalizar a execução deste Acordo de Cooperação, anotando em registro próprio todas as ocorrências e determinando o que for necessário à correção das irregularidades constatadas.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12.2 A fiscalização de que trata esta cláusula não exclui, nem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reduz,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a responsabilidade da UNIDADE CONCEDENTE pelos danos causados diretamente à INSTITUIÇÃO DE ENSINO ou a terceiros decorrentes de sua culpa ou dolo na execução deste Acordo de Cooperação, em conformidade com a Lei n. 8.666/1993.</w:t>
      </w:r>
    </w:p>
    <w:p w:rsidR="00B2732C" w:rsidRPr="00B2732C" w:rsidRDefault="00B2732C" w:rsidP="00074E7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CLÁUSULA DÉCIMA TERCEIRA – DA VIGÊNCIA DO ACORDO DE COOPERAÇÃO 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Cs/>
          <w:sz w:val="22"/>
          <w:szCs w:val="22"/>
        </w:rPr>
        <w:t xml:space="preserve">13.1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O presente Acordo de Cooperação terá vigência de 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24 (vinte e quatro) meses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, contados a partir da data de sua assinatura</w:t>
      </w:r>
      <w:r w:rsidRPr="00B2732C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em conformidade com o respectivo Plano de Trabalho, podendo ser prorrogado por sucessivos períodos, desde que demonstrado o interesse público, observando-se o limite máximo de 60 (sessenta) meses.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CLÁUSULA DÉCIMA QUARTA – DA RESILIÇÃO E RESCISÃO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14.1 Este Acordo de Cooperação poderá, a qualquer tempo, ser resilido, mediante notificação por escrito, se por denúncia, com a antecedência mínima de 15 (quinze) dias, restando a cada partícipe a responsabilidade pelas tarefas a serem executadas no período que antecede o fim do vínculo, bem como poderá ser rescindido nos casos especificados, no que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couber,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nos </w:t>
      </w:r>
      <w:proofErr w:type="spellStart"/>
      <w:r w:rsidRPr="00B2732C">
        <w:rPr>
          <w:rFonts w:ascii="Times New Roman" w:eastAsia="Times New Roman" w:hAnsi="Times New Roman" w:cs="Times New Roman"/>
          <w:sz w:val="22"/>
          <w:szCs w:val="22"/>
        </w:rPr>
        <w:t>arts</w:t>
      </w:r>
      <w:proofErr w:type="spellEnd"/>
      <w:r w:rsidRPr="00B2732C">
        <w:rPr>
          <w:rFonts w:ascii="Times New Roman" w:eastAsia="Times New Roman" w:hAnsi="Times New Roman" w:cs="Times New Roman"/>
          <w:sz w:val="22"/>
          <w:szCs w:val="22"/>
        </w:rPr>
        <w:t>. 77 e 78 da Lei n. 8.666/1993, independentemente de interpelação judicial, mediante processo administrativo, garantindo-se ampla defesa e contraditório.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center" w:pos="4419"/>
          <w:tab w:val="right" w:pos="9000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CLÁUSULA DÉCIMA QUINTA – DAS ALTERAÇÕES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15.1 Este instrumento poderá ser alterado, por entendimento entre os partícipes, durante a sua vigência, mediante termo aditivo, a fim de que seja aperfeiçoada sua execução, exceto no tocante ao seu objeto.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CLÁUSULA DÉCIMA SEXTA – DA PUBLICAÇÃO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16.1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Caberá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à INSTITUIÇÃO DE ENSINO providenciar a publicação resumida deste Acordo de Cooperação na imprensa oficial, nos termos do art. 61, parágrafo único, da Lei 8.666/1993.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CLÁUSULA DÉCIMA OITAVA – 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D</w:t>
      </w: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O FORO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18.1 Para dirimir quaisquer dúvidas decorrentes deste Acordo de Cooperação, as partes elegem como foro a comarca de Gurupi/TO, com renúncia expressa a qualquer outro, por mais privilegiado que seja.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bCs/>
          <w:sz w:val="22"/>
          <w:szCs w:val="22"/>
        </w:rPr>
        <w:t>CLÁUSULA DÉCIMA NONA – DAS DISPOSIÇÕES GERAIS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19.1 </w:t>
      </w:r>
      <w:proofErr w:type="gramStart"/>
      <w:r w:rsidRPr="00B2732C">
        <w:rPr>
          <w:rFonts w:ascii="Times New Roman" w:eastAsia="Times New Roman" w:hAnsi="Times New Roman" w:cs="Times New Roman"/>
          <w:sz w:val="22"/>
          <w:szCs w:val="22"/>
        </w:rPr>
        <w:t>Reger-se-á</w:t>
      </w:r>
      <w:proofErr w:type="gram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o presente instrumento, no que for omisso, pela Lei nº 8.666/1993 e Lei nº 11.788/2008, no que couber, aos preceitos de Direito Público e Processo Administrativo nº. _________________, e também, pelos Princípios da Teoria Geral dos Contratos e disposições do Direito Privado.</w:t>
      </w: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E assim, por estarem de acordo com as condições apresentadas, os representantes das partes assinam este Acordo de Cooperação em 03 (três) vias de igual teor e forma.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</w:tabs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Gurupi/TO, ______ de _________________ </w:t>
      </w:r>
      <w:proofErr w:type="spellStart"/>
      <w:r w:rsidRPr="00B2732C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B273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B521C">
        <w:rPr>
          <w:rFonts w:ascii="Times New Roman" w:eastAsia="Times New Roman" w:hAnsi="Times New Roman" w:cs="Times New Roman"/>
          <w:sz w:val="22"/>
          <w:szCs w:val="22"/>
        </w:rPr>
        <w:t>______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732C" w:rsidRP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46DD9" w:rsidRDefault="00146DD9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46DD9" w:rsidRPr="00B2732C" w:rsidRDefault="00146DD9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732C" w:rsidRDefault="00B2732C" w:rsidP="00074E71">
      <w:pPr>
        <w:tabs>
          <w:tab w:val="left" w:pos="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________________________________</w:t>
      </w:r>
    </w:p>
    <w:p w:rsidR="00B2732C" w:rsidRPr="00B2732C" w:rsidRDefault="00A64EDC" w:rsidP="00074E71">
      <w:pPr>
        <w:tabs>
          <w:tab w:val="left" w:pos="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05188E">
        <w:rPr>
          <w:rFonts w:ascii="Times New Roman" w:hAnsi="Times New Roman" w:cs="Times New Roman"/>
          <w:b/>
          <w:sz w:val="22"/>
          <w:szCs w:val="22"/>
        </w:rPr>
        <w:t>THIAGO LOPES BENFICA</w:t>
      </w:r>
      <w:r w:rsidR="00B2732C"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B2732C" w:rsidRPr="00B2732C">
        <w:rPr>
          <w:rFonts w:ascii="Times New Roman" w:eastAsia="Times New Roman" w:hAnsi="Times New Roman" w:cs="Times New Roman"/>
          <w:b/>
          <w:sz w:val="21"/>
          <w:szCs w:val="21"/>
        </w:rPr>
        <w:t>(NOME DO REPRESENTANTE)</w:t>
      </w:r>
    </w:p>
    <w:p w:rsidR="00B2732C" w:rsidRPr="00B2732C" w:rsidRDefault="00B2732C" w:rsidP="00074E71">
      <w:pPr>
        <w:tabs>
          <w:tab w:val="left" w:pos="0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Presidente da Fundação UNIRG                        </w:t>
      </w:r>
      <w:r w:rsidR="00A64EDC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</w:t>
      </w:r>
      <w:r w:rsidRPr="00B2732C">
        <w:rPr>
          <w:rFonts w:ascii="Times New Roman" w:eastAsia="Times New Roman" w:hAnsi="Times New Roman" w:cs="Times New Roman"/>
          <w:b/>
          <w:sz w:val="21"/>
          <w:szCs w:val="21"/>
        </w:rPr>
        <w:t>(ÓRGÃO/ENTIDADE)</w:t>
      </w:r>
    </w:p>
    <w:p w:rsidR="00B2732C" w:rsidRPr="00B2732C" w:rsidRDefault="00B2732C" w:rsidP="00074E71">
      <w:pPr>
        <w:tabs>
          <w:tab w:val="left" w:pos="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INSTITUIÇÃO DE ENSINO</w:t>
      </w:r>
      <w:r w:rsidRPr="00B2732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</w:t>
      </w:r>
      <w:r w:rsidR="00A64EDC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UNIDADE CONCEDENTE</w:t>
      </w:r>
    </w:p>
    <w:p w:rsidR="00B2732C" w:rsidRPr="00700196" w:rsidRDefault="00B2732C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</w:t>
      </w:r>
    </w:p>
    <w:p w:rsidR="00B2732C" w:rsidRPr="00B2732C" w:rsidRDefault="00C92FF9" w:rsidP="00074E71">
      <w:pPr>
        <w:tabs>
          <w:tab w:val="left" w:pos="0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B6C5FB" wp14:editId="53D61549">
                <wp:simplePos x="0" y="0"/>
                <wp:positionH relativeFrom="column">
                  <wp:posOffset>4870642</wp:posOffset>
                </wp:positionH>
                <wp:positionV relativeFrom="paragraph">
                  <wp:posOffset>266832</wp:posOffset>
                </wp:positionV>
                <wp:extent cx="1025920" cy="327660"/>
                <wp:effectExtent l="0" t="0" r="22225" b="15240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2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7" o:spid="_x0000_s1026" style="position:absolute;margin-left:383.5pt;margin-top:21pt;width:80.8pt;height:2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" fillcolor="window" strokecolor="window" strokeweight="2pt"/>
            </w:pict>
          </mc:Fallback>
        </mc:AlternateContent>
      </w:r>
      <w:r w:rsidR="00B2732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146DD9" w:rsidRDefault="00146DD9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B2732C" w:rsidRPr="00B2732C" w:rsidRDefault="00B2732C" w:rsidP="008B0A60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="008B0A60"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:rsidR="00B2732C" w:rsidRPr="00EC1DB9" w:rsidRDefault="00B2732C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C1DB9">
        <w:rPr>
          <w:rFonts w:ascii="Times New Roman" w:eastAsia="Times New Roman" w:hAnsi="Times New Roman" w:cs="Times New Roman"/>
          <w:sz w:val="21"/>
          <w:szCs w:val="21"/>
        </w:rPr>
        <w:t>(NOME)</w:t>
      </w:r>
    </w:p>
    <w:p w:rsidR="00B2732C" w:rsidRPr="00EC1DB9" w:rsidRDefault="00B2732C" w:rsidP="00074E71">
      <w:pPr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C1DB9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  <w:t>ESTAGIÁRIO</w:t>
      </w:r>
    </w:p>
    <w:p w:rsid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B2732C" w:rsidRDefault="00B2732C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146DD9" w:rsidRDefault="00146DD9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146DD9" w:rsidRDefault="00146DD9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146DD9" w:rsidRDefault="00146DD9" w:rsidP="00074E71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B2732C" w:rsidRPr="00B2732C" w:rsidRDefault="00B2732C" w:rsidP="00074E71">
      <w:pPr>
        <w:tabs>
          <w:tab w:val="left" w:pos="0"/>
          <w:tab w:val="left" w:pos="725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>TESTEMUNHAS:</w:t>
      </w:r>
    </w:p>
    <w:p w:rsidR="00B2732C" w:rsidRPr="00B2732C" w:rsidRDefault="00B2732C" w:rsidP="00074E71">
      <w:pPr>
        <w:tabs>
          <w:tab w:val="left" w:pos="0"/>
          <w:tab w:val="left" w:pos="725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B2732C" w:rsidRPr="00B2732C" w:rsidRDefault="00B2732C" w:rsidP="00074E71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1 ____________________________________________ CPF________________________</w:t>
      </w: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  <w:r w:rsidRPr="00B2732C">
        <w:rPr>
          <w:rFonts w:ascii="Times New Roman" w:eastAsia="Times New Roman" w:hAnsi="Times New Roman" w:cs="Times New Roman"/>
          <w:sz w:val="22"/>
          <w:szCs w:val="22"/>
        </w:rPr>
        <w:t>2 ___________________________________________</w:t>
      </w:r>
      <w:r w:rsidR="008B0A60"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_ CPF____________</w:t>
      </w:r>
      <w:r w:rsidR="008B0A60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B2732C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B2732C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</w:p>
    <w:p w:rsidR="00B2732C" w:rsidRDefault="00C92FF9" w:rsidP="00074E71">
      <w:pPr>
        <w:tabs>
          <w:tab w:val="left" w:pos="4280"/>
        </w:tabs>
        <w:spacing w:line="23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FB68F6" wp14:editId="05F67E3C">
                <wp:simplePos x="0" y="0"/>
                <wp:positionH relativeFrom="column">
                  <wp:posOffset>4800864</wp:posOffset>
                </wp:positionH>
                <wp:positionV relativeFrom="paragraph">
                  <wp:posOffset>539115</wp:posOffset>
                </wp:positionV>
                <wp:extent cx="1025920" cy="327660"/>
                <wp:effectExtent l="0" t="0" r="22225" b="15240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2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8" o:spid="_x0000_s1026" style="position:absolute;margin-left:378pt;margin-top:42.45pt;width:80.8pt;height:2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" fillcolor="window" strokecolor="window" strokeweight="2pt"/>
            </w:pict>
          </mc:Fallback>
        </mc:AlternateContent>
      </w:r>
    </w:p>
    <w:p w:rsidR="006D63B4" w:rsidRPr="00EC1DB9" w:rsidRDefault="006D63B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C55879B" wp14:editId="58402DE8">
            <wp:extent cx="1047750" cy="782115"/>
            <wp:effectExtent l="0" t="0" r="0" b="0"/>
            <wp:docPr id="60" name="Imagem 60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B4" w:rsidRPr="00EC1DB9" w:rsidRDefault="006D63B4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APÊNDICE K – Termo de compromisso de estágio TCE</w:t>
      </w: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46DD9" w:rsidRDefault="00146DD9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46DD9" w:rsidRPr="00EC1DB9" w:rsidRDefault="00146DD9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B75423" w:rsidRPr="00EC1DB9" w:rsidRDefault="00B75423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700196" w:rsidRPr="00700196" w:rsidRDefault="00700196" w:rsidP="00074E7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MUNICÍPIO DE GURUPI – ESTADO DO TOCANTINS</w:t>
      </w:r>
    </w:p>
    <w:p w:rsidR="00700196" w:rsidRPr="00700196" w:rsidRDefault="00700196" w:rsidP="00074E7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FUNDAÇÃO UNIRG – CENTRO UNIVERSITÁRIO UNIRG</w:t>
      </w:r>
    </w:p>
    <w:p w:rsidR="00700196" w:rsidRPr="00700196" w:rsidRDefault="00700196" w:rsidP="00074E71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00196" w:rsidRPr="00700196" w:rsidRDefault="00700196" w:rsidP="00074E7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0196" w:rsidRPr="00700196" w:rsidRDefault="00700196" w:rsidP="00074E7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0196">
        <w:rPr>
          <w:rFonts w:ascii="Times New Roman" w:eastAsia="Times New Roman" w:hAnsi="Times New Roman" w:cs="Times New Roman"/>
          <w:b/>
          <w:sz w:val="26"/>
          <w:szCs w:val="26"/>
        </w:rPr>
        <w:t>TERMO DE COMPROMISSO DE ESTÁGIO OBRIGATÓRIO (CURRICULAR)</w:t>
      </w:r>
    </w:p>
    <w:p w:rsidR="00700196" w:rsidRPr="00700196" w:rsidRDefault="00700196" w:rsidP="00074E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00196" w:rsidRPr="00700196" w:rsidRDefault="00700196" w:rsidP="00074E71">
      <w:pPr>
        <w:tabs>
          <w:tab w:val="left" w:pos="708"/>
          <w:tab w:val="center" w:pos="4419"/>
          <w:tab w:val="right" w:pos="8838"/>
        </w:tabs>
        <w:suppressAutoHyphens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keepNext/>
        <w:tabs>
          <w:tab w:val="num" w:pos="360"/>
        </w:tabs>
        <w:suppressAutoHyphens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I. INSTITUIÇÃO DE ENSINO</w:t>
      </w:r>
    </w:p>
    <w:p w:rsidR="00700196" w:rsidRPr="00ED2409" w:rsidRDefault="00700196" w:rsidP="00074E7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D2409" w:rsidRPr="00ED2409" w:rsidRDefault="00700196" w:rsidP="00ED2409">
      <w:pPr>
        <w:jc w:val="both"/>
        <w:rPr>
          <w:rFonts w:ascii="Times New Roman" w:hAnsi="Times New Roman" w:cs="Times New Roman"/>
          <w:sz w:val="22"/>
          <w:szCs w:val="22"/>
        </w:rPr>
      </w:pPr>
      <w:r w:rsidRPr="00ED2409">
        <w:rPr>
          <w:rFonts w:ascii="Times New Roman" w:eastAsia="Times New Roman" w:hAnsi="Times New Roman" w:cs="Times New Roman"/>
          <w:b/>
          <w:sz w:val="22"/>
          <w:szCs w:val="22"/>
        </w:rPr>
        <w:t>FUNDAÇÃO UNIRG</w:t>
      </w:r>
      <w:r w:rsidRPr="00ED2409">
        <w:rPr>
          <w:rFonts w:ascii="Times New Roman" w:eastAsia="Times New Roman" w:hAnsi="Times New Roman" w:cs="Times New Roman"/>
          <w:sz w:val="22"/>
          <w:szCs w:val="22"/>
        </w:rPr>
        <w:t>, fundação pública com personalidade jurídica de direito público, com sede na av. Pará, 2432, Eng. Waldir Lins II, Gurupi/TO, inscrita no CNPJ sob o nº. 01.210.830/</w:t>
      </w:r>
      <w:proofErr w:type="gramStart"/>
      <w:r w:rsidRPr="00ED2409">
        <w:rPr>
          <w:rFonts w:ascii="Times New Roman" w:eastAsia="Times New Roman" w:hAnsi="Times New Roman" w:cs="Times New Roman"/>
          <w:sz w:val="22"/>
          <w:szCs w:val="22"/>
        </w:rPr>
        <w:t>0001-06, entidade</w:t>
      </w:r>
      <w:proofErr w:type="gramEnd"/>
      <w:r w:rsidRPr="00ED2409">
        <w:rPr>
          <w:rFonts w:ascii="Times New Roman" w:eastAsia="Times New Roman" w:hAnsi="Times New Roman" w:cs="Times New Roman"/>
          <w:sz w:val="22"/>
          <w:szCs w:val="22"/>
        </w:rPr>
        <w:t xml:space="preserve"> mantenedora do </w:t>
      </w:r>
      <w:r w:rsidRPr="00ED2409">
        <w:rPr>
          <w:rFonts w:ascii="Times New Roman" w:eastAsia="Times New Roman" w:hAnsi="Times New Roman" w:cs="Times New Roman"/>
          <w:b/>
          <w:sz w:val="22"/>
          <w:szCs w:val="22"/>
        </w:rPr>
        <w:t>CENTRO UNIVERSITÁRIO UNIRG</w:t>
      </w:r>
      <w:r w:rsidR="00ED2409" w:rsidRPr="00ED2409">
        <w:rPr>
          <w:rFonts w:ascii="Times New Roman" w:eastAsia="Times New Roman" w:hAnsi="Times New Roman" w:cs="Times New Roman"/>
          <w:sz w:val="22"/>
          <w:szCs w:val="22"/>
        </w:rPr>
        <w:t>, neste ato, representados pela Coordenadora</w:t>
      </w:r>
      <w:r w:rsidRPr="00ED2409">
        <w:rPr>
          <w:rFonts w:ascii="Times New Roman" w:eastAsia="Times New Roman" w:hAnsi="Times New Roman" w:cs="Times New Roman"/>
          <w:sz w:val="22"/>
          <w:szCs w:val="22"/>
        </w:rPr>
        <w:t xml:space="preserve"> de Estágio do Curso </w:t>
      </w:r>
      <w:r w:rsidR="00ED2409" w:rsidRPr="00ED2409">
        <w:rPr>
          <w:rFonts w:ascii="Times New Roman" w:hAnsi="Times New Roman" w:cs="Times New Roman"/>
          <w:sz w:val="22"/>
          <w:szCs w:val="22"/>
        </w:rPr>
        <w:t xml:space="preserve">de Administração, </w:t>
      </w:r>
      <w:proofErr w:type="spellStart"/>
      <w:r w:rsidR="00ED2409" w:rsidRPr="00ED2409">
        <w:rPr>
          <w:rFonts w:ascii="Times New Roman" w:hAnsi="Times New Roman" w:cs="Times New Roman"/>
          <w:sz w:val="22"/>
          <w:szCs w:val="22"/>
        </w:rPr>
        <w:t>Sra</w:t>
      </w:r>
      <w:proofErr w:type="spellEnd"/>
      <w:r w:rsidR="00ED2409" w:rsidRPr="00ED2409">
        <w:rPr>
          <w:rFonts w:ascii="Times New Roman" w:hAnsi="Times New Roman" w:cs="Times New Roman"/>
          <w:sz w:val="22"/>
          <w:szCs w:val="22"/>
        </w:rPr>
        <w:t xml:space="preserve"> </w:t>
      </w:r>
      <w:r w:rsidR="00ED2409" w:rsidRPr="00ED2409">
        <w:rPr>
          <w:rFonts w:ascii="Times New Roman" w:hAnsi="Times New Roman" w:cs="Times New Roman"/>
          <w:b/>
          <w:sz w:val="22"/>
          <w:szCs w:val="22"/>
        </w:rPr>
        <w:t>Claudeilda de Morais Luna,</w:t>
      </w:r>
      <w:r w:rsidR="00ED2409" w:rsidRPr="00ED2409">
        <w:rPr>
          <w:rFonts w:ascii="Times New Roman" w:hAnsi="Times New Roman" w:cs="Times New Roman"/>
          <w:sz w:val="22"/>
          <w:szCs w:val="22"/>
        </w:rPr>
        <w:t xml:space="preserve"> brasileira, solteira, professora, portadora do CPF nº 268.068.018-97 e do RG nº 29.732.055-5 – SSP/SP, nomeada pela Portaria nº 05/2018 de 08 de fevereiro de 2018, residente e domiciliada em </w:t>
      </w:r>
      <w:proofErr w:type="spellStart"/>
      <w:r w:rsidR="00ED2409" w:rsidRPr="00ED2409">
        <w:rPr>
          <w:rFonts w:ascii="Times New Roman" w:hAnsi="Times New Roman" w:cs="Times New Roman"/>
          <w:sz w:val="22"/>
          <w:szCs w:val="22"/>
        </w:rPr>
        <w:t>Gurupi-TO</w:t>
      </w:r>
      <w:proofErr w:type="spellEnd"/>
      <w:r w:rsidR="00ED2409" w:rsidRPr="00ED2409">
        <w:rPr>
          <w:rFonts w:ascii="Times New Roman" w:hAnsi="Times New Roman" w:cs="Times New Roman"/>
          <w:sz w:val="22"/>
          <w:szCs w:val="22"/>
        </w:rPr>
        <w:t>.</w:t>
      </w:r>
    </w:p>
    <w:p w:rsidR="00ED2409" w:rsidRDefault="00ED2409" w:rsidP="00ED2409">
      <w:pPr>
        <w:jc w:val="both"/>
        <w:rPr>
          <w:sz w:val="21"/>
          <w:szCs w:val="21"/>
        </w:rPr>
      </w:pPr>
    </w:p>
    <w:p w:rsidR="00700196" w:rsidRPr="00700196" w:rsidRDefault="00700196" w:rsidP="00ED2409">
      <w:pPr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II. UNIDADE CONCEDENTE</w:t>
      </w:r>
    </w:p>
    <w:p w:rsidR="00700196" w:rsidRPr="00700196" w:rsidRDefault="00700196" w:rsidP="00074E7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417"/>
        <w:gridCol w:w="993"/>
        <w:gridCol w:w="567"/>
        <w:gridCol w:w="708"/>
        <w:gridCol w:w="2835"/>
      </w:tblGrid>
      <w:tr w:rsidR="00700196" w:rsidRPr="00700196" w:rsidTr="00700196">
        <w:trPr>
          <w:cantSplit/>
        </w:trPr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ÓRGÃO/ENTIDADE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CNPJ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0196" w:rsidRPr="00700196" w:rsidTr="00700196">
        <w:trPr>
          <w:cantSplit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NATUREZA JURÍDICA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ENDEREÇO</w:t>
            </w:r>
          </w:p>
        </w:tc>
      </w:tr>
      <w:tr w:rsidR="00700196" w:rsidRPr="00700196" w:rsidTr="00700196">
        <w:trPr>
          <w:cantSplit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BAIRRO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CIDADE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UF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CEP</w:t>
            </w:r>
          </w:p>
          <w:p w:rsidR="00700196" w:rsidRPr="00700196" w:rsidRDefault="00700196" w:rsidP="00074E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700196" w:rsidRPr="00700196" w:rsidTr="00700196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DDD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TELEFONE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FAX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E-MAIL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700196" w:rsidRPr="00700196" w:rsidTr="00700196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NOME DO RESPONSÁVEL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700196" w:rsidRPr="00700196" w:rsidTr="00700196">
        <w:trPr>
          <w:cantSplit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CARGO/FUNÇÃO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RG</w:t>
            </w:r>
          </w:p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196" w:rsidRPr="00700196" w:rsidRDefault="00700196" w:rsidP="00074E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CPF</w:t>
            </w:r>
          </w:p>
        </w:tc>
      </w:tr>
    </w:tbl>
    <w:p w:rsidR="00700196" w:rsidRPr="00700196" w:rsidRDefault="00700196" w:rsidP="00074E7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00196" w:rsidRPr="00700196" w:rsidRDefault="00700196" w:rsidP="00074E71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III. ESTAGIÁRIO</w:t>
      </w:r>
    </w:p>
    <w:p w:rsidR="00700196" w:rsidRPr="00700196" w:rsidRDefault="00700196" w:rsidP="00074E7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Tabelacomgrade2"/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1693"/>
        <w:gridCol w:w="2829"/>
        <w:gridCol w:w="2829"/>
      </w:tblGrid>
      <w:tr w:rsidR="00700196" w:rsidRPr="00700196" w:rsidTr="00700196">
        <w:tc>
          <w:tcPr>
            <w:tcW w:w="6804" w:type="dxa"/>
            <w:gridSpan w:val="3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NOME 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CPF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0196" w:rsidRPr="00700196" w:rsidTr="00700196">
        <w:tc>
          <w:tcPr>
            <w:tcW w:w="2268" w:type="dxa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RG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CURSO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Nº DE MATRÍCULA</w:t>
            </w:r>
          </w:p>
        </w:tc>
      </w:tr>
      <w:tr w:rsidR="00700196" w:rsidRPr="00700196" w:rsidTr="00700196">
        <w:tc>
          <w:tcPr>
            <w:tcW w:w="9639" w:type="dxa"/>
            <w:gridSpan w:val="4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PROFESSOR ORIENTADOR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0196" w:rsidRPr="00700196" w:rsidTr="00700196">
        <w:tc>
          <w:tcPr>
            <w:tcW w:w="9639" w:type="dxa"/>
            <w:gridSpan w:val="4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RESPONSÁVEL NA UNIDADE CONCEDENTE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0196" w:rsidRPr="00700196" w:rsidTr="00700196">
        <w:tc>
          <w:tcPr>
            <w:tcW w:w="3969" w:type="dxa"/>
            <w:gridSpan w:val="2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CARGA HORÁRIA DO ESTÁGIO</w:t>
            </w:r>
          </w:p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INÍCIO DO ESTÁGIO</w:t>
            </w:r>
          </w:p>
          <w:p w:rsidR="00700196" w:rsidRPr="00700196" w:rsidRDefault="00700196" w:rsidP="00074E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____/____/_____</w:t>
            </w:r>
          </w:p>
        </w:tc>
        <w:tc>
          <w:tcPr>
            <w:tcW w:w="2835" w:type="dxa"/>
          </w:tcPr>
          <w:p w:rsidR="00700196" w:rsidRPr="00700196" w:rsidRDefault="00700196" w:rsidP="00074E7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TÉRMINO DO ESTÁGIO</w:t>
            </w:r>
          </w:p>
          <w:p w:rsidR="00700196" w:rsidRPr="00700196" w:rsidRDefault="00700196" w:rsidP="00074E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00196">
              <w:rPr>
                <w:rFonts w:ascii="Times New Roman" w:eastAsia="Times New Roman" w:hAnsi="Times New Roman" w:cs="Times New Roman"/>
                <w:sz w:val="21"/>
                <w:szCs w:val="21"/>
              </w:rPr>
              <w:t>____/____/_____</w:t>
            </w:r>
          </w:p>
        </w:tc>
      </w:tr>
    </w:tbl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As partes acima identificadas celebram este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TERMO DE COMPROMISSO DE ESTÁGIO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OBRIGATÓRIO (CURRICULAR)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, que se vincula para todos os efeitos ao Acordo de Cooperação nº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_______/</w:t>
      </w:r>
      <w:r w:rsidR="008B0A60">
        <w:rPr>
          <w:rFonts w:ascii="Times New Roman" w:eastAsia="Times New Roman" w:hAnsi="Times New Roman" w:cs="Times New Roman"/>
          <w:b/>
          <w:sz w:val="21"/>
          <w:szCs w:val="21"/>
        </w:rPr>
        <w:t>______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, celebrado entre a UNIDADE CONCEDENTE e a INSTITUIÇÃO DE ENSINO, em ____ de _________ </w:t>
      </w:r>
      <w:proofErr w:type="spellStart"/>
      <w:r w:rsidRPr="00700196">
        <w:rPr>
          <w:rFonts w:ascii="Times New Roman" w:eastAsia="Times New Roman" w:hAnsi="Times New Roman" w:cs="Times New Roman"/>
          <w:sz w:val="21"/>
          <w:szCs w:val="21"/>
        </w:rPr>
        <w:t>de</w:t>
      </w:r>
      <w:proofErr w:type="spell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2017, nos termos da Lei nº 8.666/1993 e Lei nº 11.788/2008, consoante ao Processo Administrativo de nº 2017.02.013489, mediante as cláusulas e condições seguintes: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00196" w:rsidRPr="00700196" w:rsidRDefault="00C92FF9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077257" wp14:editId="13BA3432">
                <wp:simplePos x="0" y="0"/>
                <wp:positionH relativeFrom="column">
                  <wp:posOffset>4765040</wp:posOffset>
                </wp:positionH>
                <wp:positionV relativeFrom="paragraph">
                  <wp:posOffset>949589</wp:posOffset>
                </wp:positionV>
                <wp:extent cx="1025525" cy="327660"/>
                <wp:effectExtent l="0" t="0" r="22225" b="15240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9" o:spid="_x0000_s1026" style="position:absolute;margin-left:375.2pt;margin-top:74.75pt;width:80.75pt;height:2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" fillcolor="window" strokecolor="window" strokeweight="2pt"/>
            </w:pict>
          </mc:Fallback>
        </mc:AlternateContent>
      </w:r>
      <w:r w:rsidR="00700196"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PRIMEIRA</w:t>
      </w:r>
      <w:r w:rsidR="00700196" w:rsidRPr="00700196">
        <w:rPr>
          <w:rFonts w:ascii="Times New Roman" w:eastAsia="Times New Roman" w:hAnsi="Times New Roman" w:cs="Times New Roman"/>
          <w:sz w:val="21"/>
          <w:szCs w:val="21"/>
        </w:rPr>
        <w:t xml:space="preserve"> - O campo de estágio oferecido pela UNIDADE CONCEDENTE deve propiciar a complementação do ensino e da aprendizagem a serem planejados, acompanhados e avaliados em conformidade com os currículos, programas e calendários acadêmicos, proporcionando preparação para o trabalho produtivo do acadêmico e objetivando o desenvolvimento, em termos de treinamento prático, de aperfeiçoamento técnico-cultural, científico e de relacionamento humano.</w:t>
      </w:r>
      <w:r w:rsidRPr="00C92FF9">
        <w:rPr>
          <w:rFonts w:ascii="Times New Roman" w:eastAsia="Times New Roman" w:hAnsi="Times New Roman" w:cs="Times New Roman"/>
          <w:noProof/>
          <w:sz w:val="23"/>
        </w:rPr>
        <w:t xml:space="preserve"> 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PARÁGRAFO ÚNICO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. O estágio será desenvolvido de acordo com o Plano de Atividades de Estágio, documento obrigatório, elaborado em conjunto pela UNIDADE CONCEDENTE, o ESTAGIÁRIO e a INSTITUIÇÃO DE ENSINO, contendo de forma </w:t>
      </w:r>
      <w:proofErr w:type="spellStart"/>
      <w:r w:rsidRPr="00700196">
        <w:rPr>
          <w:rFonts w:ascii="Times New Roman" w:eastAsia="Times New Roman" w:hAnsi="Times New Roman" w:cs="Times New Roman"/>
          <w:sz w:val="21"/>
          <w:szCs w:val="21"/>
        </w:rPr>
        <w:t>orientativa</w:t>
      </w:r>
      <w:proofErr w:type="spell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as atividades e áreas de trabalho em que se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desenvolverá,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de tal forma que possibilite ao professor orientador a verificação de sua pertinência com o projeto pedagógico do curso e da progressão do estágio. 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SEGUNDA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O estágio será desenvolvido no período de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 xml:space="preserve">___/___/_____ 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 xml:space="preserve"> ___/___/______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TERCEIRA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A jornada de atividades de estágio será de ____ (________) horas semanais, sendo compatível com as atividades acadêmicas, conforme exigência da Lei nº. 11.788/2008.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PARÁGRAFO ÚNICO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. Nos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períodos de verificação de aprendizagem periódicas ou finais realizadas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pela INSTITUIÇÃO DE ENSINO, a carga horária do estágio será reduzida à metade, a fim de garantir o bom desempenho do ESTAGIÁRIO.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QUARTA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O estágio que trata este instrumento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 xml:space="preserve"> não será remunerado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, não sendo, portanto, concedido ao ESTAGIÁRIO quaisquer valores e/ou auxílios a título de bolsa de estágio, ou outras formas de contraprestação pelo desenvolvimento das atividades de estágio.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QUINTA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Na vigência deste instrumento, o ESTAGIÁRIO estará amparado por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seguro contra acidentes pessoais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, ocorridos no local do estágio ou em razão dele, contratado pela INSTITUIÇÃO DE ENSINO, através da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apólice nº ____</w:t>
      </w:r>
      <w:r w:rsidR="00760E67">
        <w:rPr>
          <w:rFonts w:ascii="Times New Roman" w:eastAsia="Times New Roman" w:hAnsi="Times New Roman" w:cs="Times New Roman"/>
          <w:b/>
          <w:sz w:val="21"/>
          <w:szCs w:val="21"/>
        </w:rPr>
        <w:t>__________________________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emitida pela empresa 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________________</w:t>
      </w:r>
      <w:r w:rsidR="00760E67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bookmarkStart w:id="4" w:name="_GoBack"/>
      <w:bookmarkEnd w:id="4"/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__________________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SEXTA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Ao estagiário é assegurado recesso de 30 (trinta) dias, a ser gozado preferencialmente durante suas férias acadêmicas, de acordo com o calendário acadêmico.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PARÁGRAFO ÚNICO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. O período de recesso de que trata esta cláusula não será remunerado.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SÉTIMA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São obrigações da UNIDADE CONCEDENTE: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a) Permitir o início das atividades de estágio somente após a assinatura deste Termo de Compromisso de Estágio;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b) Ofertar instalações que tenham condições de proporcionar ao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ESTAGIÁRIO atividades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de aprendizagem social, profissional e cultural, observando o estabelecido na legislação relacionada à saúde e segurança do trabalho;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c) Indicar empregado de seu quadro de pessoal, com formação ou experiência profissional na área de conhecimento desenvolvida no curso do ESTAGIÁRIO, para orientar e supervisionar as atividades de estágio, sendo vedada a supervisão de estágio por cônjuge, companheiro ou parente até o terceiro grau do ESTAGIÁRIO;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d) Manter horário de estágio suficientemente flexível para que seja possível ao ESTAGIÁRIO compatibilizar as obrigações acadêmicas com as atividades do estágio, permitindo-lhe ausências justificadas para eventos de presença obrigatória, mediante prévia e imprescindível indicação da INSTITUIÇÃO DE ENSINO;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e) Manter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à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disposição da fiscalização documentos que comprovem a relação de estágio;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f) Enviar à INSTITUIÇÃO DE ENSINO, com periodicidade mínima de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6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(seis) meses, relatório de atividades, com vista obrigatória ao ESTAGIÁRIO;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g) Garantir aos professores orientadores indicados pela INSTITUIÇÃO DE ENSINO</w:t>
      </w: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a realização de acompanhamento e avaliação do estágio;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C92FF9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E80EE9" wp14:editId="1A90C355">
                <wp:simplePos x="0" y="0"/>
                <wp:positionH relativeFrom="column">
                  <wp:posOffset>4774194</wp:posOffset>
                </wp:positionH>
                <wp:positionV relativeFrom="paragraph">
                  <wp:posOffset>574675</wp:posOffset>
                </wp:positionV>
                <wp:extent cx="1025525" cy="327660"/>
                <wp:effectExtent l="0" t="0" r="22225" b="15240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0" o:spid="_x0000_s1026" style="position:absolute;margin-left:375.9pt;margin-top:45.25pt;width:80.75pt;height:25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" fillcolor="window" strokecolor="window" strokeweight="2pt"/>
            </w:pict>
          </mc:Fallback>
        </mc:AlternateContent>
      </w:r>
      <w:r w:rsidR="00700196" w:rsidRPr="00700196">
        <w:rPr>
          <w:rFonts w:ascii="Times New Roman" w:eastAsia="Times New Roman" w:hAnsi="Times New Roman" w:cs="Times New Roman"/>
          <w:sz w:val="21"/>
          <w:szCs w:val="21"/>
        </w:rPr>
        <w:t xml:space="preserve">h) Comunicar imediatamente à INSTITUIÇÃO DE ENSINO a ocorrência de quaisquer acontecimentos extraordinários envolvendo o desenvolvimento do estágio e atividades a ele relacionadas, inclusive os referentes </w:t>
      </w:r>
      <w:r w:rsidR="00700196" w:rsidRPr="00700196">
        <w:rPr>
          <w:rFonts w:ascii="Times New Roman" w:eastAsia="Times New Roman" w:hAnsi="Times New Roman" w:cs="Times New Roman"/>
          <w:sz w:val="21"/>
          <w:szCs w:val="21"/>
        </w:rPr>
        <w:lastRenderedPageBreak/>
        <w:t>à estrutura física do local onde estejam sendo desenvolvidas essas atividades, instalações em geral e/ou equipamentos, e prestar os esclarecimentos necessários.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i) Zelar pelo cumprimento deste Termo de Compromisso de Estágio.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OITAVA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São obrigações do ESTAGIÁRIO: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a) Iniciar as atividades de estágio somente após a assinatura deste Termo de Compromisso de Estágio;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b) Cumprir com empenho e interesse a programação estabelecida no Plano de Atividades de Estágio, consciente de sua condição de estudante, procurando obter o maior aprendizado profissional possível, cumprindo suas obrigações no estágio e na INSTITUIÇÃO DE ENSINO;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c) Ter uma postura ética nas dependências da UNIDADE CONCEDENTE, observando as normas vigentes, preservando o sigilo e a confidencialidade de informações a que tenha acesso;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d) Cumprir as determinações e orientações do professor orientador e do supervisor de estágio quanto a prazos e procedimentos;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e) Frequentar assiduamente o estágio, estar presente às reuniões de orientação e acompanhamento do estágio e apresentar os relatórios de avaliação nos prazos determinados;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f) Observar a jornada e o horário ajustados para o desenvolvimento do estágio, buscando evitar que as atividades de estágio não prejudiquem as atividades acadêmicas;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g) Apresentar documentos comprobatórios da regularidade da sua situação escolar, sempre que solicitado pela UNIDADE CONCEDENTE;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h) Manter rigorosamente atualizados seus dados cadastrais e acadêmicos nos órgãos encarregados da INSTITUIÇÃO DE ENSINO e da UNIDADE CONCEDENTE;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i) Informar imediatamente à UNIDADE CONCEDENTE qualquer alteração na sua situação acadêmica, tais como: mudança de turno, trancamento de matrícula, abandono, conclusão de curso ou transferência da INSTITUIÇÃO DE ENSINO;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j) </w:t>
      </w:r>
      <w:proofErr w:type="spellStart"/>
      <w:r w:rsidRPr="00700196">
        <w:rPr>
          <w:rFonts w:ascii="Times New Roman" w:eastAsia="Times New Roman" w:hAnsi="Times New Roman" w:cs="Times New Roman"/>
          <w:sz w:val="21"/>
          <w:szCs w:val="21"/>
        </w:rPr>
        <w:t>Vistar</w:t>
      </w:r>
      <w:proofErr w:type="spell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os relatórios de atividades;</w:t>
      </w: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k) Responder pelas perdas e danos eventualmente causados por inobservância das normas internas da UNIDADE CONCEDENTE, ou provocados por negligência ou imprudência, devidamente comprovados, garantidos a ampla defesa e o contraditório.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NONA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São obrigações da INSTITUIÇÃO DE ENSINO: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a) </w:t>
      </w:r>
      <w:r w:rsidRPr="00700196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>valiar as instalações da UNIDADE CONCEDENTE e sua adequação à formação cultural e profissional do ESTAGIÁRIO;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b) Indicar professor orientador, da área a ser desenvolvida no estágio, como responsável pelo acompanhamento, vistos nos relatórios de atividades e avaliação das atividades do ESTAGIÁRIO, sendo vedada a orientação de estágio por cônjuge, companheiro ou parente até o terceiro grau do ESTAGIÁRIO;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c) Exigir do ESTAGIÁRIO a apresentação periódica de relatório das atividades, em prazo não superior a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6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(seis) meses;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d) Zelar pelo cumprimento deste Termo de Compromisso de Estágio, reorientando o ESTAGIÁRIO para outro local em caso de descumprimento de suas normas e/ou adotando outras medidas, conforme dispuserem os regulamentos institucionais;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C92FF9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2A6FED" wp14:editId="5214942A">
                <wp:simplePos x="0" y="0"/>
                <wp:positionH relativeFrom="column">
                  <wp:posOffset>4686300</wp:posOffset>
                </wp:positionH>
                <wp:positionV relativeFrom="paragraph">
                  <wp:posOffset>368935</wp:posOffset>
                </wp:positionV>
                <wp:extent cx="1025525" cy="327660"/>
                <wp:effectExtent l="0" t="0" r="22225" b="15240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1" o:spid="_x0000_s1026" style="position:absolute;margin-left:369pt;margin-top:29.05pt;width:80.75pt;height:2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" fillcolor="window" strokecolor="window" strokeweight="2pt"/>
            </w:pict>
          </mc:Fallback>
        </mc:AlternateContent>
      </w:r>
      <w:r w:rsidR="00700196" w:rsidRPr="00700196">
        <w:rPr>
          <w:rFonts w:ascii="Times New Roman" w:eastAsia="Times New Roman" w:hAnsi="Times New Roman" w:cs="Times New Roman"/>
          <w:sz w:val="21"/>
          <w:szCs w:val="21"/>
        </w:rPr>
        <w:t>e) Comunicar à UNIDADE CONCEDENTE, no início do período letivo, as datas de realização de avaliações acadêmicas;</w:t>
      </w:r>
      <w:r w:rsidRPr="00C92FF9">
        <w:rPr>
          <w:rFonts w:ascii="Times New Roman" w:eastAsia="Times New Roman" w:hAnsi="Times New Roman" w:cs="Times New Roman"/>
          <w:noProof/>
          <w:sz w:val="23"/>
        </w:rPr>
        <w:t xml:space="preserve"> 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f) Informar à UNIDADE CONCEDENTE com antecedência sobre cursos, seminários ou outras atividades curriculares oferecidas pela INSTITUIÇÃO DE ENSINO ou sobre eventos dos quais participe como convidada, quando ligados à área de atuação do ESTAGIÁRIO;</w:t>
      </w: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  <w:tab w:val="center" w:pos="4419"/>
          <w:tab w:val="right" w:pos="9180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g) Comunicar à UNIDADE CONCEDENTE, imediatamente, por escrito, quaisquer ocorrências que impliquem a desvinculação do acadêmico, ou relacionado à realização do estágio curricular;</w:t>
      </w: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0196" w:rsidRPr="00700196" w:rsidRDefault="00700196" w:rsidP="00074E71">
      <w:pPr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DÉCIMA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O estágio será extinto nos seguintes casos: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a) Ao término do período de vigência deste Termo de Compromisso de Estágio;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b) Por interesse ou conveniência da INSTITUIÇÃO DE ENSINO ou da UNIDADE CONCEDENTE, inclusive em atendimento a qualquer disposto de ordem legal e/ou regulamentar;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c) A pedido do estagiário, mediante documento por escrito;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d) Depois de decorrida a terça parte da vigência do estágio, se comprovada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insuficiência na avaliação de desempenho do estagiário, devidamente comprovada, garantidos a ampla defesa e o contraditório, por parte da INSTITUIÇÃO DE ENSINO ou da UNIDADE CONCEDENTE;</w:t>
      </w:r>
    </w:p>
    <w:p w:rsidR="00700196" w:rsidRPr="00700196" w:rsidRDefault="00700196" w:rsidP="00074E71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e) No caso de descumprimento, pelo ESTAGIÁRIO, de obrigação constante no Termo de Compromisso de Estágio;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f) No caso de trancamento de matrícula, desistência ou qualquer outro motivo que leve o ESTAGIÁRIO a se afastar do curso ao qual esteja vinculado;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g) Pelo não comparecimento, sem motivo justificado, por mais de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5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(cinco) dias, consecutivos ou não, no período de um mês, ou por 30 (trinta) dias não consecutivos durante a vigência do estágio;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PARÁGRAFO ÚNICO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. Na ocorrência das hipóteses elencadas nesta cláusula, a parte interessada deverá comunicar à outra a rescisão do Termo de Compromisso de Estágio, no prazo de </w:t>
      </w:r>
      <w:proofErr w:type="gramStart"/>
      <w:r w:rsidRPr="00700196">
        <w:rPr>
          <w:rFonts w:ascii="Times New Roman" w:eastAsia="Times New Roman" w:hAnsi="Times New Roman" w:cs="Times New Roman"/>
          <w:sz w:val="21"/>
          <w:szCs w:val="21"/>
        </w:rPr>
        <w:t>5</w:t>
      </w:r>
      <w:proofErr w:type="gram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(cinco) dias.</w:t>
      </w:r>
    </w:p>
    <w:p w:rsidR="00700196" w:rsidRPr="00700196" w:rsidRDefault="00700196" w:rsidP="00074E71">
      <w:pPr>
        <w:tabs>
          <w:tab w:val="left" w:pos="0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spacing w:after="1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CLÁUSULA DÉCIMA PRIMEIRA</w:t>
      </w: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- Em conformidade com o disposto no art. 3º da Lei n. 11.788/2008, o estágio realizado nos termos do presente instrumento não caracteriza vínculo empregatício de qualquer natureza entre o ESTAGIÁRIO, a UNIDADE CONCEDENTE e a INSTITUIÇÃO DE ENSINO.</w:t>
      </w:r>
    </w:p>
    <w:p w:rsidR="00700196" w:rsidRPr="00700196" w:rsidRDefault="00700196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  <w:tab w:val="left" w:pos="708"/>
          <w:tab w:val="center" w:pos="4419"/>
          <w:tab w:val="right" w:pos="8838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E assim, por estarem de acordo com as condições apresentadas, assinam o presente Termo de Compromisso de Estágio em 03 (três) vias de igual teor e forma.</w:t>
      </w:r>
    </w:p>
    <w:p w:rsidR="00700196" w:rsidRPr="00700196" w:rsidRDefault="00700196" w:rsidP="00074E71">
      <w:pPr>
        <w:tabs>
          <w:tab w:val="left" w:pos="0"/>
        </w:tabs>
        <w:contextualSpacing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Gurupi/TO, ____ de _______________ </w:t>
      </w:r>
      <w:proofErr w:type="spellStart"/>
      <w:r w:rsidRPr="00700196">
        <w:rPr>
          <w:rFonts w:ascii="Times New Roman" w:eastAsia="Times New Roman" w:hAnsi="Times New Roman" w:cs="Times New Roman"/>
          <w:sz w:val="21"/>
          <w:szCs w:val="21"/>
        </w:rPr>
        <w:t>de</w:t>
      </w:r>
      <w:proofErr w:type="spellEnd"/>
      <w:r w:rsidRPr="00700196">
        <w:rPr>
          <w:rFonts w:ascii="Times New Roman" w:eastAsia="Times New Roman" w:hAnsi="Times New Roman" w:cs="Times New Roman"/>
          <w:sz w:val="21"/>
          <w:szCs w:val="21"/>
        </w:rPr>
        <w:t xml:space="preserve"> ______.</w:t>
      </w:r>
    </w:p>
    <w:p w:rsidR="00700196" w:rsidRPr="00700196" w:rsidRDefault="00700196" w:rsidP="00074E7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  <w:sectPr w:rsidR="00700196" w:rsidRPr="00700196" w:rsidSect="00074E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530" w:right="985" w:bottom="1418" w:left="1418" w:header="709" w:footer="54" w:gutter="0"/>
          <w:cols w:space="708"/>
          <w:docGrid w:linePitch="360"/>
        </w:sectPr>
      </w:pPr>
    </w:p>
    <w:p w:rsidR="00700196" w:rsidRPr="00700196" w:rsidRDefault="00700196" w:rsidP="00074E71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_______________________________________</w:t>
      </w:r>
      <w:r w:rsidR="004E3E09">
        <w:rPr>
          <w:rFonts w:ascii="Times New Roman" w:eastAsia="Times New Roman" w:hAnsi="Times New Roman" w:cs="Times New Roman"/>
          <w:b/>
          <w:sz w:val="21"/>
          <w:szCs w:val="21"/>
        </w:rPr>
        <w:t xml:space="preserve">      </w:t>
      </w:r>
    </w:p>
    <w:p w:rsidR="00700196" w:rsidRPr="00700196" w:rsidRDefault="00ED2409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Claudeilda de Morais Luna</w:t>
      </w:r>
    </w:p>
    <w:p w:rsidR="00700196" w:rsidRPr="00700196" w:rsidRDefault="00146DD9" w:rsidP="003A6CBE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Coordenadora</w:t>
      </w:r>
      <w:r w:rsidR="00700196" w:rsidRPr="00700196">
        <w:rPr>
          <w:rFonts w:ascii="Times New Roman" w:eastAsia="Times New Roman" w:hAnsi="Times New Roman" w:cs="Times New Roman"/>
          <w:sz w:val="21"/>
          <w:szCs w:val="21"/>
        </w:rPr>
        <w:t xml:space="preserve"> de Estágio do Curso </w:t>
      </w:r>
      <w:r>
        <w:rPr>
          <w:rFonts w:ascii="Times New Roman" w:eastAsia="Times New Roman" w:hAnsi="Times New Roman" w:cs="Times New Roman"/>
          <w:sz w:val="21"/>
          <w:szCs w:val="21"/>
        </w:rPr>
        <w:t>de Administração</w:t>
      </w: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INSTITUIÇÃO DE ENSINO</w:t>
      </w:r>
    </w:p>
    <w:p w:rsidR="00700196" w:rsidRPr="00700196" w:rsidRDefault="00700196" w:rsidP="00074E7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4E3E09" w:rsidRDefault="004E3E09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_______________________________________</w:t>
      </w: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(NOME DO REPRESENTANTE)</w:t>
      </w:r>
    </w:p>
    <w:p w:rsidR="00700196" w:rsidRPr="00700196" w:rsidRDefault="00700196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sz w:val="21"/>
          <w:szCs w:val="21"/>
        </w:rPr>
        <w:t>(ÓRGÃO/ENTIDADE)</w:t>
      </w:r>
    </w:p>
    <w:p w:rsidR="00700196" w:rsidRPr="00700196" w:rsidRDefault="00700196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00196">
        <w:rPr>
          <w:rFonts w:ascii="Times New Roman" w:eastAsia="Times New Roman" w:hAnsi="Times New Roman" w:cs="Times New Roman"/>
          <w:b/>
          <w:sz w:val="21"/>
          <w:szCs w:val="21"/>
        </w:rPr>
        <w:t>UNIDADE CONCEDENTE</w:t>
      </w:r>
    </w:p>
    <w:p w:rsidR="00700196" w:rsidRPr="00700196" w:rsidRDefault="00700196" w:rsidP="00074E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shd w:val="clear" w:color="auto" w:fill="FFFFFF"/>
        </w:rPr>
        <w:sectPr w:rsidR="00700196" w:rsidRPr="00700196" w:rsidSect="00074E71">
          <w:type w:val="continuous"/>
          <w:pgSz w:w="11906" w:h="16838" w:code="9"/>
          <w:pgMar w:top="1673" w:right="985" w:bottom="1418" w:left="1418" w:header="709" w:footer="187" w:gutter="0"/>
          <w:cols w:num="2" w:space="567"/>
          <w:docGrid w:linePitch="360"/>
        </w:sectPr>
      </w:pP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00196" w:rsidRPr="00700196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00196" w:rsidRPr="00EC1DB9" w:rsidRDefault="004E3E09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                                                                 </w:t>
      </w:r>
      <w:r w:rsidR="00700196" w:rsidRPr="00EC1DB9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</w:t>
      </w:r>
    </w:p>
    <w:p w:rsidR="00700196" w:rsidRPr="00EC1DB9" w:rsidRDefault="00700196" w:rsidP="00074E71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EC1DB9">
        <w:rPr>
          <w:rFonts w:ascii="Times New Roman" w:eastAsia="Times New Roman" w:hAnsi="Times New Roman" w:cs="Times New Roman"/>
          <w:sz w:val="21"/>
          <w:szCs w:val="21"/>
        </w:rPr>
        <w:t>(NOME)</w:t>
      </w:r>
    </w:p>
    <w:p w:rsidR="00C52203" w:rsidRPr="009C002C" w:rsidRDefault="00C92FF9" w:rsidP="009C002C">
      <w:pPr>
        <w:contextualSpacing/>
        <w:jc w:val="center"/>
        <w:rPr>
          <w:rFonts w:ascii="Times New Roman" w:hAnsi="Times New Roman" w:cs="Times New Roman"/>
          <w:b/>
        </w:rPr>
        <w:sectPr w:rsidR="00C52203" w:rsidRPr="009C002C" w:rsidSect="00074E71">
          <w:headerReference w:type="default" r:id="rId22"/>
          <w:footerReference w:type="default" r:id="rId23"/>
          <w:type w:val="continuous"/>
          <w:pgSz w:w="11906" w:h="16838" w:code="9"/>
          <w:pgMar w:top="1673" w:right="985" w:bottom="1418" w:left="1418" w:header="709" w:footer="187" w:gutter="0"/>
          <w:cols w:num="2" w:space="567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B87288" wp14:editId="210E9E0E">
                <wp:simplePos x="0" y="0"/>
                <wp:positionH relativeFrom="column">
                  <wp:posOffset>1557188</wp:posOffset>
                </wp:positionH>
                <wp:positionV relativeFrom="paragraph">
                  <wp:posOffset>240917</wp:posOffset>
                </wp:positionV>
                <wp:extent cx="1025525" cy="327660"/>
                <wp:effectExtent l="0" t="0" r="22225" b="15240"/>
                <wp:wrapNone/>
                <wp:docPr id="82" name="E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2" o:spid="_x0000_s1026" style="position:absolute;margin-left:122.6pt;margin-top:18.95pt;width:80.75pt;height:25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" fillcolor="window" strokecolor="window" strokeweight="2pt"/>
            </w:pict>
          </mc:Fallback>
        </mc:AlternateContent>
      </w:r>
      <w:r w:rsidR="00700196" w:rsidRPr="00EC1DB9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  <w:t>ESTAGIÁRIO</w:t>
      </w:r>
    </w:p>
    <w:p w:rsidR="006D63B4" w:rsidRPr="00EC1DB9" w:rsidRDefault="006D63B4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E7C9315" wp14:editId="2C23486C">
            <wp:extent cx="1047750" cy="782115"/>
            <wp:effectExtent l="0" t="0" r="0" b="0"/>
            <wp:docPr id="72" name="Imagem 72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B4" w:rsidRPr="00EC1DB9" w:rsidRDefault="006D63B4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proofErr w:type="gramStart"/>
      <w:r w:rsidRPr="00EC1DB9">
        <w:rPr>
          <w:rFonts w:ascii="Times New Roman" w:eastAsia="Arial" w:hAnsi="Times New Roman" w:cs="Times New Roman"/>
          <w:b/>
          <w:sz w:val="24"/>
        </w:rPr>
        <w:t>ANEXO A – Lei n°. 6.494</w:t>
      </w:r>
      <w:proofErr w:type="gramEnd"/>
      <w:r w:rsidRPr="00EC1DB9">
        <w:rPr>
          <w:rFonts w:ascii="Times New Roman" w:eastAsia="Arial" w:hAnsi="Times New Roman" w:cs="Times New Roman"/>
          <w:b/>
          <w:sz w:val="24"/>
        </w:rPr>
        <w:t xml:space="preserve"> de 07 de dezembro de 1977</w:t>
      </w:r>
    </w:p>
    <w:p w:rsidR="006D63B4" w:rsidRPr="00EC1DB9" w:rsidRDefault="006D63B4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b/>
          <w:sz w:val="22"/>
        </w:rPr>
      </w:pPr>
      <w:r w:rsidRPr="00EC1DB9">
        <w:rPr>
          <w:rFonts w:ascii="Times New Roman" w:eastAsia="Times New Roman" w:hAnsi="Times New Roman" w:cs="Times New Roman"/>
          <w:b/>
          <w:sz w:val="22"/>
        </w:rPr>
        <w:t xml:space="preserve">LEI Nº 6.494, DE </w:t>
      </w:r>
      <w:proofErr w:type="gramStart"/>
      <w:r w:rsidRPr="00EC1DB9">
        <w:rPr>
          <w:rFonts w:ascii="Times New Roman" w:eastAsia="Times New Roman" w:hAnsi="Times New Roman" w:cs="Times New Roman"/>
          <w:b/>
          <w:sz w:val="22"/>
        </w:rPr>
        <w:t>7</w:t>
      </w:r>
      <w:proofErr w:type="gramEnd"/>
      <w:r w:rsidRPr="00EC1DB9">
        <w:rPr>
          <w:rFonts w:ascii="Times New Roman" w:eastAsia="Times New Roman" w:hAnsi="Times New Roman" w:cs="Times New Roman"/>
          <w:b/>
          <w:sz w:val="22"/>
        </w:rPr>
        <w:t xml:space="preserve"> DE DEZEMBRO DE 1977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Dispõe sobre os estágios de estudantes de estabelecimentos de ensino superior e de ensino profissionalizante do 2º Grau e Supletivo e dá outras providências.</w:t>
      </w:r>
    </w:p>
    <w:p w:rsidR="006049A0" w:rsidRPr="00EC1DB9" w:rsidRDefault="006049A0" w:rsidP="00074E71">
      <w:pPr>
        <w:spacing w:line="12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O Presidente da República,</w:t>
      </w:r>
    </w:p>
    <w:p w:rsidR="006049A0" w:rsidRPr="00EC1DB9" w:rsidRDefault="006049A0" w:rsidP="00074E71">
      <w:pPr>
        <w:spacing w:line="12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Faço saber que o Congresso Nacional decreta e eu sanciono a seguinte lei: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58" w:lineRule="auto"/>
        <w:jc w:val="both"/>
        <w:rPr>
          <w:rFonts w:ascii="Times New Roman" w:eastAsia="Arial" w:hAnsi="Times New Roman" w:cs="Times New Roman"/>
          <w:i/>
          <w:sz w:val="21"/>
        </w:rPr>
      </w:pPr>
      <w:r w:rsidRPr="00EC1DB9">
        <w:rPr>
          <w:rFonts w:ascii="Times New Roman" w:eastAsia="Times New Roman" w:hAnsi="Times New Roman" w:cs="Times New Roman"/>
          <w:sz w:val="21"/>
        </w:rPr>
        <w:t xml:space="preserve">Art. 1º. As pessoas jurídicas de Direito Privado, os órgãos de Administração Pública e as Instituições de Ensino podem aceitar, como estagiários, os alunos regularmente matriculados em cursos vinculados ao ensino público e particular. </w:t>
      </w:r>
      <w:r w:rsidRPr="00EC1DB9">
        <w:rPr>
          <w:rFonts w:ascii="Times New Roman" w:eastAsia="Arial" w:hAnsi="Times New Roman" w:cs="Times New Roman"/>
          <w:i/>
          <w:sz w:val="21"/>
        </w:rPr>
        <w:t xml:space="preserve">(Redação dada ao caput pela Lei nº 8.859, </w:t>
      </w:r>
      <w:proofErr w:type="gramStart"/>
      <w:r w:rsidRPr="00EC1DB9">
        <w:rPr>
          <w:rFonts w:ascii="Times New Roman" w:eastAsia="Arial" w:hAnsi="Times New Roman" w:cs="Times New Roman"/>
          <w:i/>
          <w:sz w:val="21"/>
        </w:rPr>
        <w:t>de</w:t>
      </w:r>
      <w:proofErr w:type="gramEnd"/>
    </w:p>
    <w:p w:rsidR="006049A0" w:rsidRPr="00EC1DB9" w:rsidRDefault="006049A0" w:rsidP="00074E71">
      <w:pPr>
        <w:spacing w:line="228" w:lineRule="auto"/>
        <w:rPr>
          <w:rFonts w:ascii="Times New Roman" w:eastAsia="Arial" w:hAnsi="Times New Roman" w:cs="Times New Roman"/>
          <w:i/>
          <w:sz w:val="22"/>
        </w:rPr>
      </w:pPr>
      <w:proofErr w:type="gramStart"/>
      <w:r w:rsidRPr="00EC1DB9">
        <w:rPr>
          <w:rFonts w:ascii="Times New Roman" w:eastAsia="Arial" w:hAnsi="Times New Roman" w:cs="Times New Roman"/>
          <w:i/>
          <w:sz w:val="22"/>
        </w:rPr>
        <w:t>23.03.1994)</w:t>
      </w:r>
      <w:proofErr w:type="gramEnd"/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E3567F">
      <w:pPr>
        <w:numPr>
          <w:ilvl w:val="0"/>
          <w:numId w:val="5"/>
        </w:numPr>
        <w:tabs>
          <w:tab w:val="left" w:pos="197"/>
        </w:tabs>
        <w:spacing w:line="241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1º O estágio somente poderá verificar-se em unidades que tenham condições de proporcionar experiência pratica na linha de formação, devendo, o estudante, para esse fim, estar em condições de estagiar, segundo disposto na regulamentação da presente Lei.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5"/>
        </w:numPr>
        <w:tabs>
          <w:tab w:val="left" w:pos="221"/>
        </w:tabs>
        <w:spacing w:line="243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2º. Os estágios devem propiciar a complementação do ensino e da aprendizagem a serem planejados, executados, acompanhados e avaliados em conformidade com os currículos, programas e calendários escolares, a fim de se constituírem em instrumentos de integração, em termos de treinamento prático, de aperfeiçoamento técnico-cultural, científico e de relacionamento humano.</w:t>
      </w:r>
    </w:p>
    <w:p w:rsidR="006049A0" w:rsidRPr="00EC1DB9" w:rsidRDefault="006049A0" w:rsidP="00074E71">
      <w:pPr>
        <w:spacing w:line="132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2º. O estágio, independentemente do aspecto profissionalizante, direto e específico, poderá assumir a forma de atividades de extensão, mediante a participação do estudante em empreendimentos ou projetos de interesse social.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3º. A realização do estágio dar-se-á mediante termo de compromisso celebrado entre o estudante e a parte concedente, com interveniência obrigatória da instituição de ensino.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E3567F">
      <w:pPr>
        <w:numPr>
          <w:ilvl w:val="0"/>
          <w:numId w:val="6"/>
        </w:numPr>
        <w:tabs>
          <w:tab w:val="left" w:pos="168"/>
        </w:tabs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1º. Os estágios curriculares serão desenvolvidos de acordo com o disposto no parágrafo 2º do art. 1º desta Lei.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6"/>
        </w:numPr>
        <w:tabs>
          <w:tab w:val="left" w:pos="175"/>
        </w:tabs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2º. Os estágios realizados sob a forma de ação comunitária estão isentos de celebração de termo de compromisso.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3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4º. O estágio não cria vínculo empregatício de qualquer natureza e o estagiário poderá receber bolsa, ou outra forma de contraprestação que venha a ser acordada, ressalvado o que dispuser a legislação previdenciária, devendo o estudante, em qualquer hipótese, estar segurado contra acidentes pessoais.</w:t>
      </w:r>
    </w:p>
    <w:p w:rsidR="006049A0" w:rsidRPr="00EC1DB9" w:rsidRDefault="006049A0" w:rsidP="00074E71">
      <w:pPr>
        <w:spacing w:line="132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5º. A jornada de atividade em estágio, a ser cumprida pelo estudante, deverá compatibilizar-se com o seu horário escolar e com o horário da parte em que venha a ocorrer o estágio.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Parágrafo único. Nos períodos de férias escolares, a jornada de estágio será estabelecida de comum acordo entre o estagiário e a parte concedente do estágio, sempre com a interveniência da instituição de ensino.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51" w:lineRule="auto"/>
        <w:ind w:right="1380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6º. O Poder Executivo regulamentará a presente lei no prazo de 30 (trinta) dias. Art. 7º. Esta lei entrará em vigor na data de sua publicação.</w:t>
      </w:r>
    </w:p>
    <w:p w:rsidR="006049A0" w:rsidRPr="00EC1DB9" w:rsidRDefault="006049A0" w:rsidP="00074E71">
      <w:pPr>
        <w:spacing w:line="10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lastRenderedPageBreak/>
        <w:t>Art. 8º. Revogam-se as disposições em contrário.</w:t>
      </w:r>
    </w:p>
    <w:p w:rsidR="006049A0" w:rsidRPr="00EC1DB9" w:rsidRDefault="006049A0" w:rsidP="00074E71">
      <w:pPr>
        <w:spacing w:line="12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Brasília, em 07 de dezembro de 1977; 156º da Independência e 89º da República.</w:t>
      </w:r>
    </w:p>
    <w:p w:rsidR="006049A0" w:rsidRPr="00EC1DB9" w:rsidRDefault="006049A0" w:rsidP="00074E71">
      <w:pPr>
        <w:spacing w:line="24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ERNESTO </w:t>
      </w:r>
      <w:proofErr w:type="spellStart"/>
      <w:proofErr w:type="gramStart"/>
      <w:r w:rsidRPr="00EC1DB9">
        <w:rPr>
          <w:rFonts w:ascii="Times New Roman" w:eastAsia="Times New Roman" w:hAnsi="Times New Roman" w:cs="Times New Roman"/>
          <w:sz w:val="22"/>
        </w:rPr>
        <w:t>GEISEL;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>Ney</w:t>
      </w:r>
      <w:proofErr w:type="spellEnd"/>
      <w:r w:rsidRPr="00EC1DB9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EC1DB9">
        <w:rPr>
          <w:rFonts w:ascii="Times New Roman" w:eastAsia="Times New Roman" w:hAnsi="Times New Roman" w:cs="Times New Roman"/>
          <w:sz w:val="22"/>
        </w:rPr>
        <w:t>Braga.Publicado</w:t>
      </w:r>
      <w:proofErr w:type="spellEnd"/>
      <w:r w:rsidRPr="00EC1DB9">
        <w:rPr>
          <w:rFonts w:ascii="Times New Roman" w:eastAsia="Times New Roman" w:hAnsi="Times New Roman" w:cs="Times New Roman"/>
          <w:sz w:val="22"/>
        </w:rPr>
        <w:t xml:space="preserve"> no DOU de 09.12.1977</w:t>
      </w: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E61FB3" w:rsidRDefault="00E61FB3">
      <w:pPr>
        <w:spacing w:after="200" w:line="276" w:lineRule="auto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09E2F20" wp14:editId="2F82BAF0">
            <wp:extent cx="1047750" cy="782115"/>
            <wp:effectExtent l="0" t="0" r="0" b="0"/>
            <wp:docPr id="40" name="Imagem 40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ANEXO B – Lei n°. 8.859 de 23 de março de 1994</w:t>
      </w: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LEI Nº 8.859, DE 23 DE MARÇO DE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1994</w:t>
      </w:r>
      <w:proofErr w:type="gramEnd"/>
    </w:p>
    <w:p w:rsidR="006049A0" w:rsidRPr="00EC1DB9" w:rsidRDefault="006049A0" w:rsidP="00074E71">
      <w:pPr>
        <w:spacing w:line="27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Modifica dispositivos da Lei nº 6.494, de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7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 xml:space="preserve"> de dezembro de 1977, estendendo aos alunos de ensino especial o direito à participação em atividades de estágio.</w:t>
      </w:r>
    </w:p>
    <w:p w:rsidR="006049A0" w:rsidRPr="00EC1DB9" w:rsidRDefault="006049A0" w:rsidP="00074E71">
      <w:pPr>
        <w:spacing w:line="12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O Presidente da República</w:t>
      </w:r>
    </w:p>
    <w:p w:rsidR="006049A0" w:rsidRPr="00EC1DB9" w:rsidRDefault="006049A0" w:rsidP="00074E71">
      <w:pPr>
        <w:spacing w:line="12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Faço saber que o Congresso Nacional decreta e eu sanciono a seguinte lei: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Art. 1º O art. 1° e o § 1º do art. 3° da Lei nº 6.494, de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7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 xml:space="preserve"> de dezembro de 1977, passam a vigorar com a seguinte redação:</w:t>
      </w:r>
    </w:p>
    <w:p w:rsidR="006049A0" w:rsidRPr="00EC1DB9" w:rsidRDefault="006049A0" w:rsidP="00074E71">
      <w:pPr>
        <w:spacing w:line="13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C1DB9">
        <w:rPr>
          <w:rFonts w:ascii="Times New Roman" w:eastAsia="Times New Roman" w:hAnsi="Times New Roman" w:cs="Times New Roman"/>
          <w:sz w:val="24"/>
        </w:rPr>
        <w:t>"Art. 1º As pessoas jurídicas de Direito Privado, os órgãos de Administração Pública e as Instituições de Ensino podem aceitar, como estagiários, os alunos regularmente matriculados em cursos vinculados ao ensino público e particular.</w:t>
      </w:r>
      <w:proofErr w:type="gramEnd"/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E3567F">
      <w:pPr>
        <w:numPr>
          <w:ilvl w:val="0"/>
          <w:numId w:val="7"/>
        </w:numPr>
        <w:tabs>
          <w:tab w:val="left" w:pos="247"/>
        </w:tabs>
        <w:spacing w:line="241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1º os alunos a que se refere o caput deste artigo devem, comprovadamente, estar </w:t>
      </w:r>
      <w:proofErr w:type="spellStart"/>
      <w:r w:rsidRPr="00EC1DB9">
        <w:rPr>
          <w:rFonts w:ascii="Times New Roman" w:eastAsia="Times New Roman" w:hAnsi="Times New Roman" w:cs="Times New Roman"/>
          <w:sz w:val="24"/>
        </w:rPr>
        <w:t>freqüentando</w:t>
      </w:r>
      <w:proofErr w:type="spellEnd"/>
      <w:r w:rsidRPr="00EC1DB9">
        <w:rPr>
          <w:rFonts w:ascii="Times New Roman" w:eastAsia="Times New Roman" w:hAnsi="Times New Roman" w:cs="Times New Roman"/>
          <w:sz w:val="24"/>
        </w:rPr>
        <w:t xml:space="preserve"> cursos de nível superior, profissionalizante de 2º grau, ou escolas de educação especial.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:rsidR="006049A0" w:rsidRPr="00EC1DB9" w:rsidRDefault="006049A0" w:rsidP="00E3567F">
      <w:pPr>
        <w:numPr>
          <w:ilvl w:val="0"/>
          <w:numId w:val="7"/>
        </w:numPr>
        <w:tabs>
          <w:tab w:val="left" w:pos="269"/>
        </w:tabs>
        <w:spacing w:line="241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2º o estágio somente poderá verificar-se em unidades que tenham condições de proporcionar experiência prática na linha de formação do estagiário, devendo o aluno estar em condições de realizar o estágio, segundo o disposto na regulamentação da presente lei.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:rsidR="006049A0" w:rsidRPr="00EC1DB9" w:rsidRDefault="006049A0" w:rsidP="00E3567F">
      <w:pPr>
        <w:numPr>
          <w:ilvl w:val="0"/>
          <w:numId w:val="7"/>
        </w:numPr>
        <w:tabs>
          <w:tab w:val="left" w:pos="214"/>
        </w:tabs>
        <w:spacing w:line="241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3º Os estágios devem propiciar a complementação do ensino e da aprendizagem e ser planejados, executados, acompanhados e avaliados em conformidade com os currículos, programas e calendários escolares.</w:t>
      </w:r>
    </w:p>
    <w:p w:rsidR="006049A0" w:rsidRPr="00EC1DB9" w:rsidRDefault="006049A0" w:rsidP="00074E71">
      <w:pPr>
        <w:spacing w:line="12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Art. 3º.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</w:t>
      </w:r>
      <w:proofErr w:type="gramEnd"/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§ 1º Os estágios curriculares serão desenvolvidos de acordo com o disposto no § 3° do art. 1º desta lei.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"</w:t>
      </w:r>
      <w:proofErr w:type="gramEnd"/>
    </w:p>
    <w:p w:rsidR="006049A0" w:rsidRPr="00EC1DB9" w:rsidRDefault="006049A0" w:rsidP="00074E71">
      <w:pPr>
        <w:spacing w:line="13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Art. 2º O Poder Executivo regulamentará esta lei no prazo de trinta dias, contado da data de sua publicação.</w:t>
      </w:r>
    </w:p>
    <w:p w:rsidR="006049A0" w:rsidRPr="00EC1DB9" w:rsidRDefault="006049A0" w:rsidP="00074E71">
      <w:pPr>
        <w:spacing w:line="13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65" w:lineRule="auto"/>
        <w:ind w:right="3380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  <w:sz w:val="23"/>
        </w:rPr>
        <w:t>Art. 3º Esta lei entra em vigor na data de sua publicação. Art. 4º Revogam-se as disposições em contrário.</w:t>
      </w:r>
    </w:p>
    <w:p w:rsidR="006049A0" w:rsidRPr="00EC1DB9" w:rsidRDefault="006049A0" w:rsidP="00074E71">
      <w:pPr>
        <w:spacing w:line="232" w:lineRule="auto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Brasília, 23 de março de 1994; 173º da Independência e 106º da República.</w:t>
      </w:r>
    </w:p>
    <w:p w:rsidR="006049A0" w:rsidRPr="00EC1DB9" w:rsidRDefault="006049A0" w:rsidP="00074E71">
      <w:pPr>
        <w:spacing w:line="24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</w:rPr>
      </w:pPr>
      <w:r w:rsidRPr="00EC1DB9">
        <w:rPr>
          <w:rFonts w:ascii="Times New Roman" w:eastAsia="Times New Roman" w:hAnsi="Times New Roman" w:cs="Times New Roman"/>
        </w:rPr>
        <w:t xml:space="preserve">ITAMAR </w:t>
      </w:r>
      <w:proofErr w:type="spellStart"/>
      <w:proofErr w:type="gramStart"/>
      <w:r w:rsidRPr="00EC1DB9">
        <w:rPr>
          <w:rFonts w:ascii="Times New Roman" w:eastAsia="Times New Roman" w:hAnsi="Times New Roman" w:cs="Times New Roman"/>
        </w:rPr>
        <w:t>FRANCOPublicado</w:t>
      </w:r>
      <w:proofErr w:type="spellEnd"/>
      <w:proofErr w:type="gramEnd"/>
      <w:r w:rsidRPr="00EC1DB9">
        <w:rPr>
          <w:rFonts w:ascii="Times New Roman" w:eastAsia="Times New Roman" w:hAnsi="Times New Roman" w:cs="Times New Roman"/>
        </w:rPr>
        <w:t xml:space="preserve"> no DOU de 24.03.1994</w:t>
      </w: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</w:rPr>
        <w:sectPr w:rsidR="006049A0" w:rsidRPr="00EC1DB9" w:rsidSect="009C002C">
          <w:pgSz w:w="11900" w:h="16840"/>
          <w:pgMar w:top="1701" w:right="985" w:bottom="1440" w:left="1418" w:header="0" w:footer="0" w:gutter="0"/>
          <w:cols w:space="0" w:equalWidth="0">
            <w:col w:w="9497"/>
          </w:cols>
          <w:docGrid w:linePitch="360"/>
        </w:sectPr>
      </w:pP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4A5AA2" wp14:editId="5083E3B3">
            <wp:extent cx="1047750" cy="782115"/>
            <wp:effectExtent l="0" t="0" r="0" b="0"/>
            <wp:docPr id="41" name="Imagem 41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ANEXO C – Decreto 87.497 de 18 de agosto de 1982</w:t>
      </w: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DECRETO Nº 87.497 DE 18 DE AGOSTO DE 1982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ind w:firstLine="55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Regulamenta a Lei nº 6.494, de 07 de dezembro de 1977, que dispõe sobre o estágio de estudantes de estabelecimentos de ensino superior e de 2º grau regular e supletivo, nos limites que especifica e dá outras providências.</w:t>
      </w:r>
    </w:p>
    <w:p w:rsidR="006049A0" w:rsidRPr="00EC1DB9" w:rsidRDefault="006049A0" w:rsidP="00074E71">
      <w:pPr>
        <w:spacing w:line="133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2" w:lineRule="auto"/>
        <w:ind w:firstLine="55"/>
        <w:jc w:val="both"/>
        <w:rPr>
          <w:rFonts w:ascii="Times New Roman" w:eastAsia="Arial" w:hAnsi="Times New Roman" w:cs="Times New Roman"/>
          <w:i/>
          <w:sz w:val="22"/>
        </w:rPr>
      </w:pPr>
      <w:r w:rsidRPr="00EC1DB9">
        <w:rPr>
          <w:rFonts w:ascii="Times New Roman" w:eastAsia="Arial" w:hAnsi="Times New Roman" w:cs="Times New Roman"/>
          <w:b/>
          <w:sz w:val="22"/>
        </w:rPr>
        <w:t xml:space="preserve">O PRESIDENTE DA REPÚBLICA, </w:t>
      </w:r>
      <w:r w:rsidRPr="00EC1DB9">
        <w:rPr>
          <w:rFonts w:ascii="Times New Roman" w:eastAsia="Times New Roman" w:hAnsi="Times New Roman" w:cs="Times New Roman"/>
          <w:sz w:val="22"/>
        </w:rPr>
        <w:t>no uso das atribuições que lhe confere o artigo 81, item III,</w:t>
      </w:r>
      <w:r w:rsidRPr="00EC1DB9">
        <w:rPr>
          <w:rFonts w:ascii="Times New Roman" w:eastAsia="Arial" w:hAnsi="Times New Roman" w:cs="Times New Roman"/>
          <w:b/>
          <w:sz w:val="22"/>
        </w:rPr>
        <w:t xml:space="preserve"> </w:t>
      </w:r>
      <w:r w:rsidRPr="00EC1DB9">
        <w:rPr>
          <w:rFonts w:ascii="Times New Roman" w:eastAsia="Times New Roman" w:hAnsi="Times New Roman" w:cs="Times New Roman"/>
          <w:sz w:val="22"/>
        </w:rPr>
        <w:t>da Constituição</w:t>
      </w:r>
      <w:r w:rsidRPr="00EC1DB9">
        <w:rPr>
          <w:rFonts w:ascii="Times New Roman" w:eastAsia="Arial" w:hAnsi="Times New Roman" w:cs="Times New Roman"/>
          <w:i/>
          <w:sz w:val="22"/>
        </w:rPr>
        <w:t>,</w:t>
      </w:r>
    </w:p>
    <w:p w:rsidR="006049A0" w:rsidRPr="00EC1DB9" w:rsidRDefault="006049A0" w:rsidP="00074E71">
      <w:pPr>
        <w:spacing w:line="12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Decreta: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Art. 1º O estágio curricular de estudantes regularmente matriculados e com </w:t>
      </w:r>
      <w:r w:rsidR="00ED2409" w:rsidRPr="00EC1DB9">
        <w:rPr>
          <w:rFonts w:ascii="Times New Roman" w:eastAsia="Times New Roman" w:hAnsi="Times New Roman" w:cs="Times New Roman"/>
          <w:sz w:val="22"/>
        </w:rPr>
        <w:t>frequência</w:t>
      </w:r>
      <w:r w:rsidRPr="00EC1DB9">
        <w:rPr>
          <w:rFonts w:ascii="Times New Roman" w:eastAsia="Times New Roman" w:hAnsi="Times New Roman" w:cs="Times New Roman"/>
          <w:sz w:val="22"/>
        </w:rPr>
        <w:t xml:space="preserve"> efetiva nos cursos vinculados ao ensino oficial e particular, em nível superior e de 2º grau regular e supletivo, obedecerá às presentes normas.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3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Art. 2º Considera-se estágio curricular, para os efeitos deste Decreto, as atividades de aprendizagem social, profissional e cultural, proporcionadas ao estudante pela participação em situações reais de vida e trabalho de seu meio, sendo realizada na comunidade em geral ou junto a pessoas jurídicas de direito público ou privado,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sob responsabilidade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e coordenação da instituição de ensino.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3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Art. 3º O estágio curricular, como procedimento didático-pedagógico, é atividade de competência da instituição de ensino a quem cabe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a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decisão sobre a matéria, e dele participam pessoas jurídicas de direito público e privado, oferecendo oportunidade e campos de estágio, outras formas de ajuda, e colaborando no processo educativo.</w:t>
      </w:r>
    </w:p>
    <w:p w:rsidR="006049A0" w:rsidRPr="00EC1DB9" w:rsidRDefault="006049A0" w:rsidP="00074E71">
      <w:pPr>
        <w:spacing w:line="124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4º As instituições de ensino regularão a matéria contida neste Decreto e disporão sobre:</w:t>
      </w:r>
    </w:p>
    <w:p w:rsidR="006049A0" w:rsidRPr="00EC1DB9" w:rsidRDefault="006049A0" w:rsidP="00074E71">
      <w:pPr>
        <w:spacing w:line="12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E3567F">
      <w:pPr>
        <w:numPr>
          <w:ilvl w:val="0"/>
          <w:numId w:val="8"/>
        </w:numPr>
        <w:tabs>
          <w:tab w:val="left" w:pos="220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inserção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do estágio curricular na programação didático-pedagógica;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8"/>
        </w:numPr>
        <w:tabs>
          <w:tab w:val="left" w:pos="242"/>
        </w:tabs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carga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>-horária, duração e jornada de estágio curricular, que não poderá ser inferior a um semestre letivo;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8"/>
        </w:numPr>
        <w:tabs>
          <w:tab w:val="left" w:pos="238"/>
        </w:tabs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condições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imprescindíveis, para caracterização e definição dos campos de estágios curriculares, referidas nos §§ 1º e 2º do artigo 1º da Lei nº 6.494, de 07 de dezembro de 1977;</w:t>
      </w:r>
    </w:p>
    <w:p w:rsidR="006049A0" w:rsidRPr="00EC1DB9" w:rsidRDefault="006049A0" w:rsidP="00074E71">
      <w:pPr>
        <w:spacing w:line="128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8"/>
        </w:numPr>
        <w:tabs>
          <w:tab w:val="left" w:pos="240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sistemática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de empresa/concedente, orientação, supervisão e avaliação de estágio curricular.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3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5º Para caracterização e definição do estágio curricular é necessária, entre a instituição de ensino e pessoas jurídicas de direito público e privado, a existência de instrumento jurídico, periodicamente reexaminado, onde estarão acordadas todas as condições de realização daquele estágio, inclusive transferência de recursos à instituição de ensino, quando for o caso.</w:t>
      </w:r>
    </w:p>
    <w:p w:rsidR="006049A0" w:rsidRPr="00EC1DB9" w:rsidRDefault="006049A0" w:rsidP="00074E71">
      <w:pPr>
        <w:spacing w:line="132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6º A realização do estágio curricular, por parte de estudante, não acarretará vínculo empregatício de qualquer natureza.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E3567F">
      <w:pPr>
        <w:numPr>
          <w:ilvl w:val="0"/>
          <w:numId w:val="9"/>
        </w:numPr>
        <w:tabs>
          <w:tab w:val="left" w:pos="235"/>
        </w:tabs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1º O Termo de Compromisso será celebrado entre o estudante e a parte concedente da oportunidade do estágio curricular, com a interveniência da instituição de ensino, e constituirá comprovante exigível pela autoridade competente, da inexistência de vínculo empregatício.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9"/>
        </w:numPr>
        <w:tabs>
          <w:tab w:val="left" w:pos="283"/>
        </w:tabs>
        <w:spacing w:line="23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2º O Termo de Compromisso de que trata o parágrafo anterior deverá mencionar necessariamente o instrumento jurídico a que se vincula, nos termos do artigo 5º.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9"/>
        </w:numPr>
        <w:tabs>
          <w:tab w:val="left" w:pos="170"/>
        </w:tabs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3º Quando o estágio curricular não se verificar em qualquer entidade pública e privada, inclusive como prevê o § 2º do artigo 3º da Lei nº 6.494/77, não ocorrerá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a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celebração do Termo de Compromisso.</w:t>
      </w: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7º A instituição de ensino poderá recorrer aos serviços de agentes de integração públicos e privados, entre o sistema de ensino e os setores de produção, serviços, comunidade e governo, mediante condições acordadas em instrumento jurídico adequado.</w:t>
      </w:r>
    </w:p>
    <w:p w:rsidR="006049A0" w:rsidRPr="00EC1DB9" w:rsidRDefault="006049A0" w:rsidP="00074E71">
      <w:pPr>
        <w:spacing w:line="12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Parágrafo único. Os agentes de integração mencionados neste artigo atuarão com a finalidade de: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E3567F">
      <w:pPr>
        <w:numPr>
          <w:ilvl w:val="0"/>
          <w:numId w:val="10"/>
        </w:numPr>
        <w:tabs>
          <w:tab w:val="left" w:pos="235"/>
        </w:tabs>
        <w:spacing w:line="23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identificar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para a instituição de ensino as oportunidades de estágios curriculares junto a pessoas jurídicas de direito público e privado;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10"/>
        </w:numPr>
        <w:tabs>
          <w:tab w:val="left" w:pos="271"/>
        </w:tabs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facilitar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o ajuste das condições de estágios curriculares, a constarem do instrumento jurídico mencionado no artigo 5º;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10"/>
        </w:numPr>
        <w:tabs>
          <w:tab w:val="left" w:pos="266"/>
        </w:tabs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proofErr w:type="gramStart"/>
      <w:r w:rsidRPr="00EC1DB9">
        <w:rPr>
          <w:rFonts w:ascii="Times New Roman" w:eastAsia="Times New Roman" w:hAnsi="Times New Roman" w:cs="Times New Roman"/>
          <w:sz w:val="22"/>
        </w:rPr>
        <w:t>prestar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serviços administrativos de cadastramento de estudantes, campos e oportunidades de estágios curriculares, bem como de execução do pagamento de bolsas, e outros solicitados pela instituição de ensino;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  <w:sz w:val="22"/>
        </w:rPr>
      </w:pPr>
    </w:p>
    <w:p w:rsidR="006049A0" w:rsidRPr="00EC1DB9" w:rsidRDefault="006049A0" w:rsidP="00E3567F">
      <w:pPr>
        <w:numPr>
          <w:ilvl w:val="0"/>
          <w:numId w:val="10"/>
        </w:numPr>
        <w:tabs>
          <w:tab w:val="left" w:pos="269"/>
        </w:tabs>
        <w:spacing w:line="23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proofErr w:type="gramStart"/>
      <w:r w:rsidRPr="00EC1DB9">
        <w:rPr>
          <w:rFonts w:ascii="Times New Roman" w:eastAsia="Times New Roman" w:hAnsi="Times New Roman" w:cs="Times New Roman"/>
          <w:sz w:val="22"/>
        </w:rPr>
        <w:t>co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>-participar</w:t>
      </w:r>
      <w:proofErr w:type="spellEnd"/>
      <w:r w:rsidRPr="00EC1DB9">
        <w:rPr>
          <w:rFonts w:ascii="Times New Roman" w:eastAsia="Times New Roman" w:hAnsi="Times New Roman" w:cs="Times New Roman"/>
          <w:sz w:val="22"/>
        </w:rPr>
        <w:t>, com a instituição de ensino, no esforço de captação de recursos para viabilizar estágios curriculares.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Art. 8º A instituição de ensino, diretamente, ou através de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atuação conjunta com agentes de integração, referidos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no “</w:t>
      </w:r>
      <w:r w:rsidRPr="00EC1DB9">
        <w:rPr>
          <w:rFonts w:ascii="Times New Roman" w:eastAsia="Arial" w:hAnsi="Times New Roman" w:cs="Times New Roman"/>
          <w:i/>
          <w:sz w:val="22"/>
        </w:rPr>
        <w:t>caput</w:t>
      </w:r>
      <w:r w:rsidRPr="00EC1DB9">
        <w:rPr>
          <w:rFonts w:ascii="Times New Roman" w:eastAsia="Times New Roman" w:hAnsi="Times New Roman" w:cs="Times New Roman"/>
          <w:sz w:val="22"/>
        </w:rPr>
        <w:t>” do artigo anterior, providenciará seguro de acidentes pessoais em favor do estudante.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9º O disposto neste Decreto não se aplica ao menor aprendiz, sujeito à formação profissional metódica do ofício em que exerça seu trabalho e vinculado à empresa por contrato de aprendizagem, nos termos da legislação trabalhista.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10. Em nenhuma hipótese poderá ser cobrada ao estudante qualquer taxa adicional referente às providências administrativas para a obtenção e realização do estágio curricular.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Art. 11. As disposições deste Decreto aplicam-se aos estudantes estrangeiros,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regularmente matriculados em instituições de ensino oficial ou reconhecidas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>.</w:t>
      </w:r>
    </w:p>
    <w:p w:rsidR="006049A0" w:rsidRPr="00EC1DB9" w:rsidRDefault="006049A0" w:rsidP="00074E71">
      <w:pPr>
        <w:spacing w:line="13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Art. 12. No prazo máximo de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4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(quatro) semestres letivos, a contar do primeiro semestre posterior à data da publicação deste Decreto, deverão estar ajustadas às presentes normas todas as situações hoje ocorrentes, com base em legislação anterior.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 xml:space="preserve">Parágrafo único. Dentro do prazo mencionado neste artigo, o Ministério da Educação e Cultura promoverá a articulação de instituições de ensino, agentes de integrarão e outros Ministérios, com vistas à </w:t>
      </w:r>
      <w:proofErr w:type="gramStart"/>
      <w:r w:rsidRPr="00EC1DB9">
        <w:rPr>
          <w:rFonts w:ascii="Times New Roman" w:eastAsia="Times New Roman" w:hAnsi="Times New Roman" w:cs="Times New Roman"/>
          <w:sz w:val="22"/>
        </w:rPr>
        <w:t>implementação</w:t>
      </w:r>
      <w:proofErr w:type="gramEnd"/>
      <w:r w:rsidRPr="00EC1DB9">
        <w:rPr>
          <w:rFonts w:ascii="Times New Roman" w:eastAsia="Times New Roman" w:hAnsi="Times New Roman" w:cs="Times New Roman"/>
          <w:sz w:val="22"/>
        </w:rPr>
        <w:t xml:space="preserve"> das disposições previstas neste Decreto.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Art. 13. Este Decreto entrará em vigor na data de sua publicação, revogados o Decreto nº 66.546, de 11 de maio de 1970, e o Decreto nº 75.778, de 26 de maio de 1975, bem como as disposições gerais e especiais que regulem em contrário ou de forma diversa a matéria.</w:t>
      </w:r>
    </w:p>
    <w:p w:rsidR="006049A0" w:rsidRPr="00EC1DB9" w:rsidRDefault="006049A0" w:rsidP="00074E71">
      <w:pPr>
        <w:spacing w:line="127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Brasília, em 18 de agosto de 1982; 161º da Independência e 94º da República.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2"/>
        </w:rPr>
      </w:pPr>
      <w:r w:rsidRPr="00EC1DB9">
        <w:rPr>
          <w:rFonts w:ascii="Times New Roman" w:eastAsia="Times New Roman" w:hAnsi="Times New Roman" w:cs="Times New Roman"/>
          <w:sz w:val="22"/>
        </w:rPr>
        <w:t>JOÃO FIGUEIREDO Rubem Ludwig Publicado no Diário Oficial da União de 19 de agosto de 1982.</w:t>
      </w: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C3249D" wp14:editId="4F608C07">
            <wp:extent cx="1047750" cy="782115"/>
            <wp:effectExtent l="0" t="0" r="0" b="0"/>
            <wp:docPr id="42" name="Imagem 42" descr="Resultado de imagem para cabeçalho e rodapé un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beçalho e rodapé unir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7" cy="7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A0" w:rsidRPr="00EC1DB9" w:rsidRDefault="006049A0" w:rsidP="00074E7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 xml:space="preserve">Coordenação de Estágio – Curso de Administração </w:t>
      </w:r>
      <w:proofErr w:type="gramStart"/>
      <w:r w:rsidRPr="00EC1DB9">
        <w:rPr>
          <w:rFonts w:ascii="Times New Roman" w:eastAsia="Arial" w:hAnsi="Times New Roman" w:cs="Times New Roman"/>
          <w:b/>
        </w:rPr>
        <w:t>UnirG</w:t>
      </w:r>
      <w:proofErr w:type="gramEnd"/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ANEXO D – Resolução MEC n°. 02 de 04 de outubro de 1993</w:t>
      </w:r>
    </w:p>
    <w:p w:rsidR="006049A0" w:rsidRPr="00EC1DB9" w:rsidRDefault="006049A0" w:rsidP="00074E71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6049A0" w:rsidRPr="00EC1DB9" w:rsidRDefault="006049A0" w:rsidP="00074E71">
      <w:pPr>
        <w:spacing w:line="365" w:lineRule="auto"/>
        <w:ind w:right="3740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  <w:sz w:val="23"/>
        </w:rPr>
        <w:t xml:space="preserve">CONSELHO FEDERAL DE EDUCAÇÃO RESOLUÇÃO Nº 2, DE </w:t>
      </w:r>
      <w:proofErr w:type="gramStart"/>
      <w:r w:rsidRPr="00EC1DB9">
        <w:rPr>
          <w:rFonts w:ascii="Times New Roman" w:eastAsia="Times New Roman" w:hAnsi="Times New Roman" w:cs="Times New Roman"/>
          <w:sz w:val="23"/>
        </w:rPr>
        <w:t>4</w:t>
      </w:r>
      <w:proofErr w:type="gramEnd"/>
      <w:r w:rsidRPr="00EC1DB9">
        <w:rPr>
          <w:rFonts w:ascii="Times New Roman" w:eastAsia="Times New Roman" w:hAnsi="Times New Roman" w:cs="Times New Roman"/>
          <w:sz w:val="23"/>
        </w:rPr>
        <w:t xml:space="preserve"> DE OUTUBRO DE 1993</w:t>
      </w:r>
    </w:p>
    <w:p w:rsidR="006049A0" w:rsidRPr="00EC1DB9" w:rsidRDefault="006049A0" w:rsidP="00074E71">
      <w:pPr>
        <w:spacing w:line="232" w:lineRule="auto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Fixa os mínimos de conteúdo e duração do curso de graduação em Administração.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4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Arial" w:hAnsi="Times New Roman" w:cs="Times New Roman"/>
          <w:b/>
          <w:sz w:val="24"/>
        </w:rPr>
        <w:t>O PRESIDENTE DO CONSELHO FEDERAL DE EDUCAÇÃO</w:t>
      </w:r>
      <w:r w:rsidRPr="00EC1DB9">
        <w:rPr>
          <w:rFonts w:ascii="Times New Roman" w:eastAsia="Times New Roman" w:hAnsi="Times New Roman" w:cs="Times New Roman"/>
          <w:sz w:val="24"/>
        </w:rPr>
        <w:t>, usando das</w:t>
      </w:r>
      <w:r w:rsidRPr="00EC1DB9">
        <w:rPr>
          <w:rFonts w:ascii="Times New Roman" w:eastAsia="Arial" w:hAnsi="Times New Roman" w:cs="Times New Roman"/>
          <w:b/>
          <w:sz w:val="24"/>
        </w:rPr>
        <w:t xml:space="preserve"> </w:t>
      </w:r>
      <w:r w:rsidRPr="00EC1DB9">
        <w:rPr>
          <w:rFonts w:ascii="Times New Roman" w:eastAsia="Times New Roman" w:hAnsi="Times New Roman" w:cs="Times New Roman"/>
          <w:sz w:val="24"/>
        </w:rPr>
        <w:t xml:space="preserve">atribuições que lhe conferem os </w:t>
      </w:r>
      <w:proofErr w:type="spellStart"/>
      <w:r w:rsidRPr="00EC1DB9">
        <w:rPr>
          <w:rFonts w:ascii="Times New Roman" w:eastAsia="Times New Roman" w:hAnsi="Times New Roman" w:cs="Times New Roman"/>
          <w:sz w:val="24"/>
        </w:rPr>
        <w:t>arts</w:t>
      </w:r>
      <w:proofErr w:type="spellEnd"/>
      <w:r w:rsidRPr="00EC1D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9º, letra</w:t>
      </w:r>
      <w:proofErr w:type="gramEnd"/>
      <w:r w:rsidRPr="00EC1DB9">
        <w:rPr>
          <w:rFonts w:ascii="Times New Roman" w:eastAsia="Times New Roman" w:hAnsi="Times New Roman" w:cs="Times New Roman"/>
          <w:sz w:val="24"/>
        </w:rPr>
        <w:t xml:space="preserve"> “e”, e 70 da Lei de Diretrizes e Bases, e tendo em vista o Parecer-CFE nº 433/93, que a esta se incorpora, homologado pelo Senhor Ministro da Educação e do Desporto,</w:t>
      </w:r>
    </w:p>
    <w:p w:rsidR="006049A0" w:rsidRPr="00EC1DB9" w:rsidRDefault="006049A0" w:rsidP="00074E71">
      <w:pPr>
        <w:spacing w:line="12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Arial" w:hAnsi="Times New Roman" w:cs="Times New Roman"/>
          <w:b/>
        </w:rPr>
      </w:pPr>
      <w:r w:rsidRPr="00EC1DB9">
        <w:rPr>
          <w:rFonts w:ascii="Times New Roman" w:eastAsia="Arial" w:hAnsi="Times New Roman" w:cs="Times New Roman"/>
          <w:b/>
        </w:rPr>
        <w:t>RESOLVE:</w:t>
      </w:r>
    </w:p>
    <w:p w:rsidR="006049A0" w:rsidRPr="00EC1DB9" w:rsidRDefault="006049A0" w:rsidP="00074E71">
      <w:pPr>
        <w:spacing w:line="254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Art. 1º O currículo mínimo do curso de graduação em Administração, que habilita ao exercício da profissão de Administrador, será constituído das seguintes matérias:</w:t>
      </w:r>
    </w:p>
    <w:p w:rsidR="006049A0" w:rsidRPr="00EC1DB9" w:rsidRDefault="006049A0" w:rsidP="00074E71">
      <w:pPr>
        <w:spacing w:line="13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41" w:lineRule="auto"/>
        <w:ind w:right="4320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FORMAÇÃO BÁSICA E INSTRUMENTAL: Economia</w:t>
      </w:r>
    </w:p>
    <w:p w:rsidR="006049A0" w:rsidRPr="00EC1DB9" w:rsidRDefault="006049A0" w:rsidP="00074E71">
      <w:pPr>
        <w:spacing w:line="22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65" w:lineRule="auto"/>
        <w:ind w:right="7460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  <w:sz w:val="23"/>
        </w:rPr>
        <w:t>Direito Matemática Estatística Contabilidade Filosofia Psicologia Sociologia Informática</w:t>
      </w:r>
    </w:p>
    <w:p w:rsidR="006049A0" w:rsidRPr="00EC1DB9" w:rsidRDefault="006049A0" w:rsidP="00074E71">
      <w:pPr>
        <w:tabs>
          <w:tab w:val="left" w:pos="740"/>
        </w:tabs>
        <w:spacing w:line="237" w:lineRule="auto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Total:</w:t>
      </w:r>
      <w:r w:rsidRPr="00EC1DB9">
        <w:rPr>
          <w:rFonts w:ascii="Times New Roman" w:eastAsia="Times New Roman" w:hAnsi="Times New Roman" w:cs="Times New Roman"/>
        </w:rPr>
        <w:tab/>
      </w:r>
      <w:r w:rsidRPr="00EC1DB9">
        <w:rPr>
          <w:rFonts w:ascii="Times New Roman" w:eastAsia="Times New Roman" w:hAnsi="Times New Roman" w:cs="Times New Roman"/>
          <w:sz w:val="24"/>
        </w:rPr>
        <w:t>720 h/a - 24%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48" w:lineRule="auto"/>
        <w:ind w:right="3117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FORMAÇÃO PROFISSIONAL: </w:t>
      </w:r>
    </w:p>
    <w:p w:rsidR="006049A0" w:rsidRPr="00EC1DB9" w:rsidRDefault="006049A0" w:rsidP="00074E71">
      <w:pPr>
        <w:spacing w:line="348" w:lineRule="auto"/>
        <w:ind w:right="3117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Teorias da Administração </w:t>
      </w:r>
      <w:proofErr w:type="spellStart"/>
      <w:r w:rsidRPr="00EC1DB9">
        <w:rPr>
          <w:rFonts w:ascii="Times New Roman" w:eastAsia="Times New Roman" w:hAnsi="Times New Roman" w:cs="Times New Roman"/>
          <w:sz w:val="24"/>
        </w:rPr>
        <w:t>Administração</w:t>
      </w:r>
      <w:proofErr w:type="spellEnd"/>
      <w:r w:rsidRPr="00EC1DB9">
        <w:rPr>
          <w:rFonts w:ascii="Times New Roman" w:eastAsia="Times New Roman" w:hAnsi="Times New Roman" w:cs="Times New Roman"/>
          <w:sz w:val="24"/>
        </w:rPr>
        <w:t xml:space="preserve"> Mercadológica Administração de Produção Administração de Recursos Humanos Administração Financeira e orçamentária</w:t>
      </w:r>
    </w:p>
    <w:p w:rsidR="006049A0" w:rsidRPr="00EC1DB9" w:rsidRDefault="006049A0" w:rsidP="00074E71">
      <w:pPr>
        <w:spacing w:line="1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46" w:lineRule="auto"/>
        <w:ind w:right="3760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Administração de Recursos Materiais e Patrimoniais Administração de Sistemas de Informação Organização, Sistemas e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>Métodos</w:t>
      </w:r>
      <w:proofErr w:type="gramEnd"/>
    </w:p>
    <w:p w:rsidR="006049A0" w:rsidRPr="00EC1DB9" w:rsidRDefault="006049A0" w:rsidP="00074E71">
      <w:pPr>
        <w:spacing w:line="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Total: 1.020 h/a - 34%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41" w:lineRule="auto"/>
        <w:ind w:right="3560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DISCIPLINAS ELETIVAS E COMPLEMENTARES: Total: 960 h/a - 32%</w:t>
      </w:r>
    </w:p>
    <w:p w:rsidR="006049A0" w:rsidRPr="00EC1DB9" w:rsidRDefault="006049A0" w:rsidP="00074E71">
      <w:pPr>
        <w:spacing w:line="18" w:lineRule="exact"/>
        <w:rPr>
          <w:rFonts w:ascii="Times New Roman" w:eastAsia="Times New Roman" w:hAnsi="Times New Roman" w:cs="Times New Roman"/>
        </w:rPr>
      </w:pPr>
      <w:bookmarkStart w:id="5" w:name="page64"/>
      <w:bookmarkEnd w:id="5"/>
    </w:p>
    <w:p w:rsidR="006049A0" w:rsidRPr="00EC1DB9" w:rsidRDefault="006049A0" w:rsidP="00074E71">
      <w:pPr>
        <w:spacing w:line="365" w:lineRule="auto"/>
        <w:ind w:right="5580"/>
        <w:rPr>
          <w:rFonts w:ascii="Times New Roman" w:eastAsia="Times New Roman" w:hAnsi="Times New Roman" w:cs="Times New Roman"/>
          <w:sz w:val="23"/>
        </w:rPr>
      </w:pPr>
      <w:r w:rsidRPr="00EC1DB9">
        <w:rPr>
          <w:rFonts w:ascii="Times New Roman" w:eastAsia="Times New Roman" w:hAnsi="Times New Roman" w:cs="Times New Roman"/>
          <w:sz w:val="23"/>
        </w:rPr>
        <w:lastRenderedPageBreak/>
        <w:t>ESTÁGIO SUPERVISIONADO: Total: 300 h/a - 10%</w:t>
      </w:r>
    </w:p>
    <w:p w:rsidR="006049A0" w:rsidRPr="00EC1DB9" w:rsidRDefault="006049A0" w:rsidP="00074E71">
      <w:pPr>
        <w:spacing w:line="2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4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Art. 2º O curso de Administração será ministrado no tempo útil de 3.000 horas-aula, fixando-se para sua integralização o mínimo de 04 e o máximo de 07 anos letivos. Aquele limite incluirá o tempo a ser dedicado ao objetivo de conhecimento da realidade brasileira de que trata o artigo 2º da Lei 8.663, de 14 de junho de 1993, segundo critérios fixados pelas instituições. A prática de Educação Física, também obrigatória, terá carga horária adicional.</w:t>
      </w:r>
    </w:p>
    <w:p w:rsidR="006049A0" w:rsidRPr="00EC1DB9" w:rsidRDefault="006049A0" w:rsidP="00074E71">
      <w:pPr>
        <w:spacing w:line="136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3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Art. 3º Além da habilitação geral prescrita em lei, as instituições poderão criar habilitações específicas, mediante intensificação de estudos correspondentes às matérias fixadas nesta Resolução e em outras que venham a ser indicadas para serem trabalhadas no currículo pleno.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Parágrafo único. A habilitação geral constará do anverso do diploma e as habilitações específicas, não mais de duas de cada vez, serão designadas no verso, podendo assim o diplomado completar estudos para obtenção de novas habilitações.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1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Art. 4º Os mínimos de conteúdo e duração, fixados nesta Resolução, serão obrigatórios para alunos que ingressarem a partir de 1995, podendo as instituições que tenham condições para tanto e as sim desejarem, aplica-los a partir de l994.</w:t>
      </w:r>
    </w:p>
    <w:p w:rsidR="006049A0" w:rsidRPr="00EC1DB9" w:rsidRDefault="006049A0" w:rsidP="00074E71">
      <w:pPr>
        <w:spacing w:line="138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43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Art. 5º Na obtenção da graduação em Administração, por diplomados em outros cursos, caberá às escolas o estabelecimento de critérios flexíveis de aproveitamento de estudos obtidos pelo aluno em seu curso anterior, especialmente quanto aos programas de estudos e respectiva dosagem, obedecidas as normas legais (Súmula - 2/92 CFE).</w:t>
      </w:r>
    </w:p>
    <w:p w:rsidR="006049A0" w:rsidRPr="00EC1DB9" w:rsidRDefault="006049A0" w:rsidP="00074E71">
      <w:pPr>
        <w:spacing w:line="13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Parágrafo único. A graduação obtida nos termos deste artigo deverá ser ministrada no tempo mínimo de 1.350 horas-aula.</w:t>
      </w:r>
    </w:p>
    <w:p w:rsidR="006049A0" w:rsidRPr="00EC1DB9" w:rsidRDefault="006049A0" w:rsidP="00074E71">
      <w:pPr>
        <w:spacing w:line="13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8" w:lineRule="auto"/>
        <w:jc w:val="both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 xml:space="preserve">Art. 6º A presente Resolução entrará em vigor na data </w:t>
      </w:r>
      <w:proofErr w:type="gramStart"/>
      <w:r w:rsidRPr="00EC1DB9">
        <w:rPr>
          <w:rFonts w:ascii="Times New Roman" w:eastAsia="Times New Roman" w:hAnsi="Times New Roman" w:cs="Times New Roman"/>
          <w:sz w:val="24"/>
        </w:rPr>
        <w:t xml:space="preserve">de </w:t>
      </w:r>
      <w:proofErr w:type="spellStart"/>
      <w:r w:rsidRPr="00EC1DB9">
        <w:rPr>
          <w:rFonts w:ascii="Times New Roman" w:eastAsia="Times New Roman" w:hAnsi="Times New Roman" w:cs="Times New Roman"/>
          <w:sz w:val="24"/>
        </w:rPr>
        <w:t>de</w:t>
      </w:r>
      <w:proofErr w:type="spellEnd"/>
      <w:proofErr w:type="gramEnd"/>
      <w:r w:rsidRPr="00EC1DB9">
        <w:rPr>
          <w:rFonts w:ascii="Times New Roman" w:eastAsia="Times New Roman" w:hAnsi="Times New Roman" w:cs="Times New Roman"/>
          <w:sz w:val="24"/>
        </w:rPr>
        <w:t xml:space="preserve"> sua publicação, revogadas as disposições em contrário.</w:t>
      </w:r>
    </w:p>
    <w:p w:rsidR="006049A0" w:rsidRPr="00EC1DB9" w:rsidRDefault="006049A0" w:rsidP="00074E71">
      <w:pPr>
        <w:spacing w:line="200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32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</w:rPr>
      </w:pPr>
      <w:r w:rsidRPr="00EC1DB9">
        <w:rPr>
          <w:rFonts w:ascii="Times New Roman" w:eastAsia="Times New Roman" w:hAnsi="Times New Roman" w:cs="Times New Roman"/>
        </w:rPr>
        <w:t>MANOEL GONÇALVES FERREIRA FILHO</w:t>
      </w:r>
    </w:p>
    <w:p w:rsidR="006049A0" w:rsidRPr="00EC1DB9" w:rsidRDefault="006049A0" w:rsidP="00074E71">
      <w:pPr>
        <w:spacing w:line="129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C1DB9">
        <w:rPr>
          <w:rFonts w:ascii="Times New Roman" w:eastAsia="Times New Roman" w:hAnsi="Times New Roman" w:cs="Times New Roman"/>
          <w:sz w:val="24"/>
        </w:rPr>
        <w:t>(Of. nº 331/93)</w:t>
      </w:r>
    </w:p>
    <w:p w:rsidR="006049A0" w:rsidRPr="00EC1DB9" w:rsidRDefault="006049A0" w:rsidP="00074E71">
      <w:pPr>
        <w:spacing w:line="245" w:lineRule="exact"/>
        <w:rPr>
          <w:rFonts w:ascii="Times New Roman" w:eastAsia="Times New Roman" w:hAnsi="Times New Roman" w:cs="Times New Roman"/>
        </w:rPr>
      </w:pPr>
    </w:p>
    <w:p w:rsidR="006049A0" w:rsidRPr="00EC1DB9" w:rsidRDefault="006049A0" w:rsidP="00074E71">
      <w:pPr>
        <w:spacing w:line="239" w:lineRule="auto"/>
        <w:rPr>
          <w:rFonts w:ascii="Times New Roman" w:eastAsia="Times New Roman" w:hAnsi="Times New Roman" w:cs="Times New Roman"/>
        </w:rPr>
      </w:pPr>
      <w:r w:rsidRPr="00EC1DB9">
        <w:rPr>
          <w:rFonts w:ascii="Times New Roman" w:eastAsia="Times New Roman" w:hAnsi="Times New Roman" w:cs="Times New Roman"/>
        </w:rPr>
        <w:t>Publicado no DOU de 14.10.1993</w:t>
      </w:r>
    </w:p>
    <w:sectPr w:rsidR="006049A0" w:rsidRPr="00EC1DB9" w:rsidSect="00074E71">
      <w:headerReference w:type="default" r:id="rId24"/>
      <w:pgSz w:w="11900" w:h="16840"/>
      <w:pgMar w:top="841" w:right="985" w:bottom="1440" w:left="1418" w:header="0" w:footer="0" w:gutter="0"/>
      <w:cols w:space="0" w:equalWidth="0">
        <w:col w:w="949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62" w:rsidRDefault="003B1462" w:rsidP="0008693A">
      <w:r>
        <w:separator/>
      </w:r>
    </w:p>
  </w:endnote>
  <w:endnote w:type="continuationSeparator" w:id="0">
    <w:p w:rsidR="003B1462" w:rsidRDefault="003B1462" w:rsidP="0008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868"/>
      <w:docPartObj>
        <w:docPartGallery w:val="Page Numbers (Bottom of Page)"/>
        <w:docPartUnique/>
      </w:docPartObj>
    </w:sdtPr>
    <w:sdtEndPr/>
    <w:sdtContent>
      <w:p w:rsidR="00F26F28" w:rsidRDefault="00F26F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F28" w:rsidRDefault="00F26F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61101"/>
      <w:docPartObj>
        <w:docPartGallery w:val="Page Numbers (Bottom of Page)"/>
        <w:docPartUnique/>
      </w:docPartObj>
    </w:sdtPr>
    <w:sdtEndPr/>
    <w:sdtContent>
      <w:sdt>
        <w:sdtPr>
          <w:id w:val="-992250823"/>
          <w:docPartObj>
            <w:docPartGallery w:val="Page Numbers (Top of Page)"/>
            <w:docPartUnique/>
          </w:docPartObj>
        </w:sdtPr>
        <w:sdtEndPr/>
        <w:sdtContent>
          <w:p w:rsidR="00F26F28" w:rsidRPr="0048143F" w:rsidRDefault="00F26F28" w:rsidP="00700196">
            <w:pPr>
              <w:pStyle w:val="Rodap"/>
            </w:pPr>
            <w:r>
              <w:t xml:space="preserve">                                                                                                                                                                           </w:t>
            </w:r>
            <w:r w:rsidRPr="0023308E">
              <w:rPr>
                <w:sz w:val="18"/>
                <w:szCs w:val="18"/>
              </w:rPr>
              <w:t xml:space="preserve"> Página </w:t>
            </w:r>
            <w:r w:rsidRPr="0023308E">
              <w:rPr>
                <w:b/>
                <w:bCs/>
                <w:sz w:val="18"/>
                <w:szCs w:val="18"/>
              </w:rPr>
              <w:fldChar w:fldCharType="begin"/>
            </w:r>
            <w:r w:rsidRPr="0023308E">
              <w:rPr>
                <w:b/>
                <w:bCs/>
                <w:sz w:val="18"/>
                <w:szCs w:val="18"/>
              </w:rPr>
              <w:instrText>PAGE</w:instrText>
            </w:r>
            <w:r w:rsidRPr="0023308E">
              <w:rPr>
                <w:b/>
                <w:bCs/>
                <w:sz w:val="18"/>
                <w:szCs w:val="18"/>
              </w:rPr>
              <w:fldChar w:fldCharType="separate"/>
            </w:r>
            <w:r w:rsidR="00760E67">
              <w:rPr>
                <w:b/>
                <w:bCs/>
                <w:noProof/>
                <w:sz w:val="18"/>
                <w:szCs w:val="18"/>
              </w:rPr>
              <w:t>56</w:t>
            </w:r>
            <w:r w:rsidRPr="0023308E">
              <w:rPr>
                <w:b/>
                <w:bCs/>
                <w:sz w:val="18"/>
                <w:szCs w:val="18"/>
              </w:rPr>
              <w:fldChar w:fldCharType="end"/>
            </w:r>
            <w:r w:rsidRPr="0023308E">
              <w:rPr>
                <w:sz w:val="18"/>
                <w:szCs w:val="18"/>
              </w:rPr>
              <w:t xml:space="preserve"> de </w:t>
            </w:r>
            <w:r w:rsidRPr="0023308E">
              <w:rPr>
                <w:b/>
                <w:bCs/>
                <w:sz w:val="18"/>
                <w:szCs w:val="18"/>
              </w:rPr>
              <w:fldChar w:fldCharType="begin"/>
            </w:r>
            <w:r w:rsidRPr="0023308E">
              <w:rPr>
                <w:b/>
                <w:bCs/>
                <w:sz w:val="18"/>
                <w:szCs w:val="18"/>
              </w:rPr>
              <w:instrText>NUMPAGES</w:instrText>
            </w:r>
            <w:r w:rsidRPr="0023308E">
              <w:rPr>
                <w:b/>
                <w:bCs/>
                <w:sz w:val="18"/>
                <w:szCs w:val="18"/>
              </w:rPr>
              <w:fldChar w:fldCharType="separate"/>
            </w:r>
            <w:r w:rsidR="00760E67">
              <w:rPr>
                <w:b/>
                <w:bCs/>
                <w:noProof/>
                <w:sz w:val="18"/>
                <w:szCs w:val="18"/>
              </w:rPr>
              <w:t>65</w:t>
            </w:r>
            <w:r w:rsidRPr="0023308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26F28" w:rsidRPr="0023308E" w:rsidRDefault="00F26F28" w:rsidP="00700196">
    <w:pPr>
      <w:pStyle w:val="Rodap"/>
      <w:rPr>
        <w:b/>
        <w:sz w:val="14"/>
        <w:szCs w:val="14"/>
      </w:rPr>
    </w:pPr>
    <w:r w:rsidRPr="0023308E">
      <w:rPr>
        <w:b/>
        <w:sz w:val="14"/>
        <w:szCs w:val="14"/>
      </w:rPr>
      <w:t>FUNDAÇÃO UNIRG</w:t>
    </w:r>
  </w:p>
  <w:p w:rsidR="00F26F28" w:rsidRPr="0023308E" w:rsidRDefault="00F26F28" w:rsidP="00700196">
    <w:pPr>
      <w:pStyle w:val="Rodap"/>
      <w:rPr>
        <w:sz w:val="14"/>
        <w:szCs w:val="14"/>
      </w:rPr>
    </w:pPr>
    <w:r w:rsidRPr="0023308E">
      <w:rPr>
        <w:sz w:val="14"/>
        <w:szCs w:val="14"/>
      </w:rPr>
      <w:t>Centro Administrativo da Fundação UNIRG</w:t>
    </w:r>
  </w:p>
  <w:p w:rsidR="00F26F28" w:rsidRPr="0023308E" w:rsidRDefault="00F26F28" w:rsidP="00700196">
    <w:pPr>
      <w:pStyle w:val="Rodap"/>
      <w:rPr>
        <w:sz w:val="14"/>
        <w:szCs w:val="14"/>
      </w:rPr>
    </w:pPr>
    <w:r w:rsidRPr="0023308E">
      <w:rPr>
        <w:sz w:val="14"/>
        <w:szCs w:val="14"/>
      </w:rPr>
      <w:t xml:space="preserve">Av. Pará, 2432, Eng. Waldir Lins II, 77423-250, </w:t>
    </w:r>
    <w:proofErr w:type="spellStart"/>
    <w:proofErr w:type="gramStart"/>
    <w:r w:rsidRPr="0023308E">
      <w:rPr>
        <w:sz w:val="14"/>
        <w:szCs w:val="14"/>
      </w:rPr>
      <w:t>Gurupi-TO</w:t>
    </w:r>
    <w:proofErr w:type="spellEnd"/>
    <w:proofErr w:type="gramEnd"/>
  </w:p>
  <w:p w:rsidR="00F26F28" w:rsidRPr="00A11226" w:rsidRDefault="00F26F28" w:rsidP="00700196">
    <w:pPr>
      <w:pStyle w:val="Rodap"/>
      <w:rPr>
        <w:sz w:val="16"/>
        <w:szCs w:val="16"/>
      </w:rPr>
    </w:pPr>
    <w:r w:rsidRPr="0023308E">
      <w:rPr>
        <w:sz w:val="14"/>
        <w:szCs w:val="14"/>
      </w:rPr>
      <w:t xml:space="preserve">E-mail: </w:t>
    </w:r>
    <w:hyperlink r:id="rId1" w:history="1">
      <w:r w:rsidRPr="0023308E">
        <w:rPr>
          <w:rStyle w:val="Hyperlink"/>
          <w:sz w:val="14"/>
          <w:szCs w:val="14"/>
        </w:rPr>
        <w:t>presidencia@unirg.edu.br</w:t>
      </w:r>
    </w:hyperlink>
    <w:r w:rsidRPr="0023308E">
      <w:rPr>
        <w:sz w:val="14"/>
        <w:szCs w:val="14"/>
      </w:rPr>
      <w:t xml:space="preserve"> / Tel.: (63) 3612-7515</w:t>
    </w:r>
  </w:p>
  <w:p w:rsidR="00F26F28" w:rsidRDefault="00F26F2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06762"/>
      <w:docPartObj>
        <w:docPartGallery w:val="Page Numbers (Bottom of Page)"/>
        <w:docPartUnique/>
      </w:docPartObj>
    </w:sdtPr>
    <w:sdtEndPr/>
    <w:sdtContent>
      <w:sdt>
        <w:sdtPr>
          <w:id w:val="-1823260565"/>
          <w:docPartObj>
            <w:docPartGallery w:val="Page Numbers (Top of Page)"/>
            <w:docPartUnique/>
          </w:docPartObj>
        </w:sdtPr>
        <w:sdtEndPr/>
        <w:sdtContent>
          <w:p w:rsidR="00F26F28" w:rsidRPr="0048143F" w:rsidRDefault="00F26F28" w:rsidP="001B7704">
            <w:pPr>
              <w:pStyle w:val="Rodap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3840EF8F" wp14:editId="2E331E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37464</wp:posOffset>
                      </wp:positionV>
                      <wp:extent cx="1990725" cy="0"/>
                      <wp:effectExtent l="0" t="0" r="28575" b="190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D0860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5pt;margin-top:2.95pt;width:156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3H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A2A2275" wp14:editId="3D78CFE6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38100</wp:posOffset>
                      </wp:positionV>
                      <wp:extent cx="155575" cy="111760"/>
                      <wp:effectExtent l="0" t="0" r="34925" b="2159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575" cy="111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06EF10" id="AutoShape 1" o:spid="_x0000_s1026" type="#_x0000_t32" style="position:absolute;margin-left:152pt;margin-top:3pt;width:12.25pt;height:8.8p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jxJAIAAD8EAAAOAAAAZHJzL2Uyb0RvYy54bWysU9uO2jAQfa/Uf7D8DkkoYS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"/>
                  </w:pict>
                </mc:Fallback>
              </mc:AlternateContent>
            </w:r>
          </w:p>
        </w:sdtContent>
      </w:sdt>
    </w:sdtContent>
  </w:sdt>
  <w:p w:rsidR="00F26F28" w:rsidRPr="00357D5B" w:rsidRDefault="00F26F28" w:rsidP="001B7704">
    <w:pPr>
      <w:pStyle w:val="Rodap"/>
      <w:rPr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ECC8BE3" wp14:editId="681F5B6E">
              <wp:simplePos x="0" y="0"/>
              <wp:positionH relativeFrom="column">
                <wp:posOffset>2084070</wp:posOffset>
              </wp:positionH>
              <wp:positionV relativeFrom="paragraph">
                <wp:posOffset>3809</wp:posOffset>
              </wp:positionV>
              <wp:extent cx="4071620" cy="0"/>
              <wp:effectExtent l="0" t="0" r="24130" b="19050"/>
              <wp:wrapNone/>
              <wp:docPr id="6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1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BDD0016" id="AutoShape 1" o:spid="_x0000_s1026" type="#_x0000_t32" style="position:absolute;margin-left:164.1pt;margin-top:.3pt;width:320.6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XQ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"/>
          </w:pict>
        </mc:Fallback>
      </mc:AlternateContent>
    </w:r>
    <w:r w:rsidRPr="00357D5B">
      <w:rPr>
        <w:b/>
        <w:sz w:val="16"/>
        <w:szCs w:val="16"/>
      </w:rPr>
      <w:t>FUNDAÇÃO UNIRG</w:t>
    </w:r>
  </w:p>
  <w:p w:rsidR="00F26F28" w:rsidRPr="00357D5B" w:rsidRDefault="00F26F28" w:rsidP="001B7704">
    <w:pPr>
      <w:pStyle w:val="Rodap"/>
      <w:rPr>
        <w:sz w:val="16"/>
        <w:szCs w:val="16"/>
      </w:rPr>
    </w:pPr>
    <w:r w:rsidRPr="00357D5B">
      <w:rPr>
        <w:sz w:val="16"/>
        <w:szCs w:val="16"/>
      </w:rPr>
      <w:t>Centro Administrativo da Fundação UNIRG</w:t>
    </w:r>
  </w:p>
  <w:p w:rsidR="00F26F28" w:rsidRPr="00357D5B" w:rsidRDefault="00F26F28" w:rsidP="001B7704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Av. Pará, 2432, Eng. Waldir Lins II, 77423-250, </w:t>
    </w:r>
    <w:proofErr w:type="spellStart"/>
    <w:proofErr w:type="gramStart"/>
    <w:r w:rsidRPr="00357D5B">
      <w:rPr>
        <w:sz w:val="16"/>
        <w:szCs w:val="16"/>
      </w:rPr>
      <w:t>Gurupi-TO</w:t>
    </w:r>
    <w:proofErr w:type="spellEnd"/>
    <w:proofErr w:type="gramEnd"/>
  </w:p>
  <w:p w:rsidR="00F26F28" w:rsidRPr="00A11226" w:rsidRDefault="00F26F28" w:rsidP="001B7704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E-mail: </w:t>
    </w:r>
    <w:hyperlink r:id="rId1" w:history="1">
      <w:r w:rsidRPr="00A11226">
        <w:rPr>
          <w:rStyle w:val="Hyperlink"/>
          <w:sz w:val="16"/>
          <w:szCs w:val="16"/>
        </w:rPr>
        <w:t>presidencia@unirg.edu.br</w:t>
      </w:r>
    </w:hyperlink>
    <w:r w:rsidRPr="00A11226">
      <w:rPr>
        <w:sz w:val="16"/>
        <w:szCs w:val="16"/>
      </w:rPr>
      <w:t xml:space="preserve"> / Tel.: (63) 3612-7515</w:t>
    </w:r>
  </w:p>
  <w:p w:rsidR="00F26F28" w:rsidRDefault="00F26F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62" w:rsidRDefault="003B1462" w:rsidP="0008693A">
      <w:r>
        <w:separator/>
      </w:r>
    </w:p>
  </w:footnote>
  <w:footnote w:type="continuationSeparator" w:id="0">
    <w:p w:rsidR="003B1462" w:rsidRDefault="003B1462" w:rsidP="0008693A">
      <w:r>
        <w:continuationSeparator/>
      </w:r>
    </w:p>
  </w:footnote>
  <w:footnote w:id="1">
    <w:p w:rsidR="00F26F28" w:rsidRPr="00B83F46" w:rsidRDefault="00F26F28" w:rsidP="00A11683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/>
          <w:sz w:val="18"/>
          <w:szCs w:val="18"/>
        </w:rPr>
        <w:t xml:space="preserve">Formação acadêmica do autor, Instituição, </w:t>
      </w:r>
      <w:proofErr w:type="gramStart"/>
      <w:r>
        <w:rPr>
          <w:rFonts w:ascii="Arial" w:hAnsi="Arial"/>
          <w:sz w:val="18"/>
          <w:szCs w:val="18"/>
        </w:rPr>
        <w:t>e-mail</w:t>
      </w:r>
      <w:proofErr w:type="gramEnd"/>
    </w:p>
    <w:p w:rsidR="00F26F28" w:rsidRPr="00B83F46" w:rsidRDefault="00F26F28" w:rsidP="00A11683">
      <w:pPr>
        <w:pStyle w:val="Textodenotaderodap"/>
        <w:rPr>
          <w:sz w:val="18"/>
          <w:szCs w:val="18"/>
        </w:rPr>
      </w:pPr>
    </w:p>
  </w:footnote>
  <w:footnote w:id="2">
    <w:p w:rsidR="00F26F28" w:rsidRPr="00B83F46" w:rsidRDefault="00F26F28" w:rsidP="00A11683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 wp14:anchorId="301E2FC1" wp14:editId="111AD163">
            <wp:extent cx="370840" cy="353695"/>
            <wp:effectExtent l="0" t="0" r="0" b="8255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28" w:rsidRDefault="00F26F28" w:rsidP="00A1168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 w:rsidP="00700196">
    <w:pPr>
      <w:pStyle w:val="Cabealho"/>
      <w:tabs>
        <w:tab w:val="left" w:pos="639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27423" wp14:editId="703E3343">
          <wp:simplePos x="0" y="0"/>
          <wp:positionH relativeFrom="column">
            <wp:posOffset>-184150</wp:posOffset>
          </wp:positionH>
          <wp:positionV relativeFrom="paragraph">
            <wp:posOffset>-432387</wp:posOffset>
          </wp:positionV>
          <wp:extent cx="6400800" cy="905773"/>
          <wp:effectExtent l="0" t="0" r="0" b="8890"/>
          <wp:wrapNone/>
          <wp:docPr id="34" name="Imagem 1" descr="cabecalho_relator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relatori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05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 w:rsidP="001B7704">
    <w:pPr>
      <w:pStyle w:val="Cabealho"/>
      <w:tabs>
        <w:tab w:val="left" w:pos="6398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05D90E62" wp14:editId="73097781">
          <wp:simplePos x="0" y="0"/>
          <wp:positionH relativeFrom="column">
            <wp:posOffset>-240034</wp:posOffset>
          </wp:positionH>
          <wp:positionV relativeFrom="paragraph">
            <wp:posOffset>34925</wp:posOffset>
          </wp:positionV>
          <wp:extent cx="6400800" cy="905773"/>
          <wp:effectExtent l="0" t="0" r="0" b="8890"/>
          <wp:wrapNone/>
          <wp:docPr id="57" name="Imagem 1" descr="cabecalho_relator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relatori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05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28" w:rsidRDefault="00F26F28" w:rsidP="0008693A">
    <w:pPr>
      <w:pStyle w:val="Cabealho"/>
      <w:ind w:left="-284" w:right="1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090CA64"/>
    <w:lvl w:ilvl="0" w:tplc="E432F714">
      <w:start w:val="1"/>
      <w:numFmt w:val="bullet"/>
      <w:lvlText w:val="•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5"/>
    <w:multiLevelType w:val="hybridMultilevel"/>
    <w:tmpl w:val="51EAD36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6"/>
    <w:multiLevelType w:val="hybridMultilevel"/>
    <w:tmpl w:val="2D51779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7"/>
    <w:multiLevelType w:val="hybridMultilevel"/>
    <w:tmpl w:val="580BD78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8"/>
    <w:multiLevelType w:val="hybridMultilevel"/>
    <w:tmpl w:val="153EA43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9"/>
    <w:multiLevelType w:val="hybridMultilevel"/>
    <w:tmpl w:val="3855585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A"/>
    <w:multiLevelType w:val="hybridMultilevel"/>
    <w:tmpl w:val="70A64E2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37C66FC"/>
    <w:multiLevelType w:val="hybridMultilevel"/>
    <w:tmpl w:val="E1F2A2E8"/>
    <w:lvl w:ilvl="0" w:tplc="4D7CFF14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6C1551"/>
    <w:multiLevelType w:val="hybridMultilevel"/>
    <w:tmpl w:val="8CFAD092"/>
    <w:lvl w:ilvl="0" w:tplc="0B4A8FA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471F08"/>
    <w:multiLevelType w:val="hybridMultilevel"/>
    <w:tmpl w:val="C4D8074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6E14A6"/>
    <w:multiLevelType w:val="hybridMultilevel"/>
    <w:tmpl w:val="E1F2A2E8"/>
    <w:lvl w:ilvl="0" w:tplc="4D7CFF14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7400B7"/>
    <w:multiLevelType w:val="hybridMultilevel"/>
    <w:tmpl w:val="8CFAD092"/>
    <w:lvl w:ilvl="0" w:tplc="0B4A8FA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4D7004"/>
    <w:multiLevelType w:val="hybridMultilevel"/>
    <w:tmpl w:val="8CFAD092"/>
    <w:lvl w:ilvl="0" w:tplc="0B4A8FA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082B0D"/>
    <w:multiLevelType w:val="hybridMultilevel"/>
    <w:tmpl w:val="E1F2A2E8"/>
    <w:lvl w:ilvl="0" w:tplc="4D7CFF14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2A5FE7"/>
    <w:multiLevelType w:val="hybridMultilevel"/>
    <w:tmpl w:val="D60E65F2"/>
    <w:lvl w:ilvl="0" w:tplc="847AD784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71579D"/>
    <w:multiLevelType w:val="multilevel"/>
    <w:tmpl w:val="C93C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811F3"/>
    <w:multiLevelType w:val="hybridMultilevel"/>
    <w:tmpl w:val="AF2A8F86"/>
    <w:lvl w:ilvl="0" w:tplc="68A879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C194E34"/>
    <w:multiLevelType w:val="hybridMultilevel"/>
    <w:tmpl w:val="F1BAF148"/>
    <w:lvl w:ilvl="0" w:tplc="6CA8FD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13A12A6"/>
    <w:multiLevelType w:val="hybridMultilevel"/>
    <w:tmpl w:val="8CFAD092"/>
    <w:lvl w:ilvl="0" w:tplc="0B4A8FA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9"/>
  </w:num>
  <w:num w:numId="13">
    <w:abstractNumId w:val="18"/>
  </w:num>
  <w:num w:numId="14">
    <w:abstractNumId w:val="12"/>
  </w:num>
  <w:num w:numId="15">
    <w:abstractNumId w:val="15"/>
  </w:num>
  <w:num w:numId="16">
    <w:abstractNumId w:val="9"/>
  </w:num>
  <w:num w:numId="17">
    <w:abstractNumId w:val="16"/>
  </w:num>
  <w:num w:numId="18">
    <w:abstractNumId w:val="10"/>
  </w:num>
  <w:num w:numId="19">
    <w:abstractNumId w:val="13"/>
  </w:num>
  <w:num w:numId="20">
    <w:abstractNumId w:val="20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3A"/>
    <w:rsid w:val="00003963"/>
    <w:rsid w:val="00005A66"/>
    <w:rsid w:val="00015A58"/>
    <w:rsid w:val="00022D43"/>
    <w:rsid w:val="000354B9"/>
    <w:rsid w:val="00036389"/>
    <w:rsid w:val="00046D72"/>
    <w:rsid w:val="0005188E"/>
    <w:rsid w:val="000538A8"/>
    <w:rsid w:val="000566E5"/>
    <w:rsid w:val="00063766"/>
    <w:rsid w:val="000640CA"/>
    <w:rsid w:val="000662DB"/>
    <w:rsid w:val="00072698"/>
    <w:rsid w:val="00073D74"/>
    <w:rsid w:val="00074E1D"/>
    <w:rsid w:val="00074E71"/>
    <w:rsid w:val="0008693A"/>
    <w:rsid w:val="00087321"/>
    <w:rsid w:val="00092455"/>
    <w:rsid w:val="000939BA"/>
    <w:rsid w:val="000A304D"/>
    <w:rsid w:val="000A3136"/>
    <w:rsid w:val="000B285C"/>
    <w:rsid w:val="000B6CD7"/>
    <w:rsid w:val="000B73FC"/>
    <w:rsid w:val="000C2F75"/>
    <w:rsid w:val="000E1440"/>
    <w:rsid w:val="000F102E"/>
    <w:rsid w:val="000F7C90"/>
    <w:rsid w:val="001174C0"/>
    <w:rsid w:val="001301FD"/>
    <w:rsid w:val="001306E4"/>
    <w:rsid w:val="001403EF"/>
    <w:rsid w:val="00140B53"/>
    <w:rsid w:val="00146DD9"/>
    <w:rsid w:val="00156393"/>
    <w:rsid w:val="00160BB0"/>
    <w:rsid w:val="00160C8A"/>
    <w:rsid w:val="001631B1"/>
    <w:rsid w:val="001639A7"/>
    <w:rsid w:val="001B7704"/>
    <w:rsid w:val="001C256F"/>
    <w:rsid w:val="001C3E90"/>
    <w:rsid w:val="001D3CD3"/>
    <w:rsid w:val="001E3766"/>
    <w:rsid w:val="001E6240"/>
    <w:rsid w:val="001E639B"/>
    <w:rsid w:val="001E65BA"/>
    <w:rsid w:val="001F5C7C"/>
    <w:rsid w:val="00204733"/>
    <w:rsid w:val="00210BC7"/>
    <w:rsid w:val="00217065"/>
    <w:rsid w:val="00223E7F"/>
    <w:rsid w:val="00223F4C"/>
    <w:rsid w:val="002304A2"/>
    <w:rsid w:val="00230AC2"/>
    <w:rsid w:val="00234D0F"/>
    <w:rsid w:val="00244ECD"/>
    <w:rsid w:val="00257C20"/>
    <w:rsid w:val="002648C7"/>
    <w:rsid w:val="00272C7E"/>
    <w:rsid w:val="002828F8"/>
    <w:rsid w:val="00282D83"/>
    <w:rsid w:val="002945BF"/>
    <w:rsid w:val="00296E60"/>
    <w:rsid w:val="002A038F"/>
    <w:rsid w:val="002A6628"/>
    <w:rsid w:val="002A74D0"/>
    <w:rsid w:val="002B0209"/>
    <w:rsid w:val="002B375B"/>
    <w:rsid w:val="002C4C20"/>
    <w:rsid w:val="002D1208"/>
    <w:rsid w:val="002E284E"/>
    <w:rsid w:val="002F1DDE"/>
    <w:rsid w:val="002F51B3"/>
    <w:rsid w:val="002F54D2"/>
    <w:rsid w:val="0030093C"/>
    <w:rsid w:val="00312528"/>
    <w:rsid w:val="00313FAC"/>
    <w:rsid w:val="003161D1"/>
    <w:rsid w:val="00331293"/>
    <w:rsid w:val="00335BF6"/>
    <w:rsid w:val="00346EE1"/>
    <w:rsid w:val="00354553"/>
    <w:rsid w:val="00356229"/>
    <w:rsid w:val="003604E2"/>
    <w:rsid w:val="003618D6"/>
    <w:rsid w:val="00363F47"/>
    <w:rsid w:val="0036713A"/>
    <w:rsid w:val="0036776A"/>
    <w:rsid w:val="003754B0"/>
    <w:rsid w:val="00377A55"/>
    <w:rsid w:val="00380A8B"/>
    <w:rsid w:val="00383A42"/>
    <w:rsid w:val="003937F5"/>
    <w:rsid w:val="003A217B"/>
    <w:rsid w:val="003A3A9A"/>
    <w:rsid w:val="003A6CBE"/>
    <w:rsid w:val="003B1462"/>
    <w:rsid w:val="003B2704"/>
    <w:rsid w:val="003D0726"/>
    <w:rsid w:val="003E0157"/>
    <w:rsid w:val="0041497E"/>
    <w:rsid w:val="0042226D"/>
    <w:rsid w:val="00427641"/>
    <w:rsid w:val="004322A3"/>
    <w:rsid w:val="0045044F"/>
    <w:rsid w:val="004526C0"/>
    <w:rsid w:val="004527B6"/>
    <w:rsid w:val="00453536"/>
    <w:rsid w:val="00453C83"/>
    <w:rsid w:val="00462929"/>
    <w:rsid w:val="0046309A"/>
    <w:rsid w:val="00464DB0"/>
    <w:rsid w:val="004668F4"/>
    <w:rsid w:val="00471BB7"/>
    <w:rsid w:val="004733FA"/>
    <w:rsid w:val="00475BA1"/>
    <w:rsid w:val="00482AFE"/>
    <w:rsid w:val="00483B94"/>
    <w:rsid w:val="004A3D79"/>
    <w:rsid w:val="004B04E9"/>
    <w:rsid w:val="004B09C6"/>
    <w:rsid w:val="004B41F7"/>
    <w:rsid w:val="004B58AC"/>
    <w:rsid w:val="004D7D87"/>
    <w:rsid w:val="004E3E09"/>
    <w:rsid w:val="004E4BE2"/>
    <w:rsid w:val="004E675E"/>
    <w:rsid w:val="004F557B"/>
    <w:rsid w:val="005020D3"/>
    <w:rsid w:val="00502B41"/>
    <w:rsid w:val="00503A39"/>
    <w:rsid w:val="0050506F"/>
    <w:rsid w:val="005078D1"/>
    <w:rsid w:val="00507CEE"/>
    <w:rsid w:val="005170EB"/>
    <w:rsid w:val="00517A4D"/>
    <w:rsid w:val="005202FA"/>
    <w:rsid w:val="00521777"/>
    <w:rsid w:val="00527BFB"/>
    <w:rsid w:val="005307AE"/>
    <w:rsid w:val="00540E75"/>
    <w:rsid w:val="0054723E"/>
    <w:rsid w:val="005477CC"/>
    <w:rsid w:val="00553B00"/>
    <w:rsid w:val="00557EE2"/>
    <w:rsid w:val="00562065"/>
    <w:rsid w:val="00567075"/>
    <w:rsid w:val="00572219"/>
    <w:rsid w:val="00572FE0"/>
    <w:rsid w:val="00573796"/>
    <w:rsid w:val="00592D4E"/>
    <w:rsid w:val="005954F2"/>
    <w:rsid w:val="005A26AF"/>
    <w:rsid w:val="005A5D52"/>
    <w:rsid w:val="005B40D2"/>
    <w:rsid w:val="005C7239"/>
    <w:rsid w:val="005D1060"/>
    <w:rsid w:val="005D4ED8"/>
    <w:rsid w:val="005D5BA2"/>
    <w:rsid w:val="005D74EA"/>
    <w:rsid w:val="005D7A1B"/>
    <w:rsid w:val="005E1142"/>
    <w:rsid w:val="005F1A36"/>
    <w:rsid w:val="00600CCD"/>
    <w:rsid w:val="00601232"/>
    <w:rsid w:val="006049A0"/>
    <w:rsid w:val="0060598D"/>
    <w:rsid w:val="00610A8A"/>
    <w:rsid w:val="00611131"/>
    <w:rsid w:val="00612C25"/>
    <w:rsid w:val="00637758"/>
    <w:rsid w:val="00642F36"/>
    <w:rsid w:val="00651AEE"/>
    <w:rsid w:val="00652444"/>
    <w:rsid w:val="006553C4"/>
    <w:rsid w:val="006658C6"/>
    <w:rsid w:val="006802AF"/>
    <w:rsid w:val="006809F8"/>
    <w:rsid w:val="006911C5"/>
    <w:rsid w:val="00691A10"/>
    <w:rsid w:val="00693B8B"/>
    <w:rsid w:val="00693C67"/>
    <w:rsid w:val="006A175E"/>
    <w:rsid w:val="006B1DF1"/>
    <w:rsid w:val="006B3A7F"/>
    <w:rsid w:val="006B4A90"/>
    <w:rsid w:val="006B7AAD"/>
    <w:rsid w:val="006C15C3"/>
    <w:rsid w:val="006C23FE"/>
    <w:rsid w:val="006C3B69"/>
    <w:rsid w:val="006D55A7"/>
    <w:rsid w:val="006D63B4"/>
    <w:rsid w:val="006D7925"/>
    <w:rsid w:val="006E0121"/>
    <w:rsid w:val="006E2017"/>
    <w:rsid w:val="006F78AD"/>
    <w:rsid w:val="00700196"/>
    <w:rsid w:val="00700BBB"/>
    <w:rsid w:val="00702BC4"/>
    <w:rsid w:val="0072205F"/>
    <w:rsid w:val="00732057"/>
    <w:rsid w:val="00745CDA"/>
    <w:rsid w:val="00746EE2"/>
    <w:rsid w:val="00760E67"/>
    <w:rsid w:val="007620E8"/>
    <w:rsid w:val="00774D89"/>
    <w:rsid w:val="007778D2"/>
    <w:rsid w:val="007939FF"/>
    <w:rsid w:val="00794C50"/>
    <w:rsid w:val="00797781"/>
    <w:rsid w:val="00797ABC"/>
    <w:rsid w:val="007A409B"/>
    <w:rsid w:val="007A527D"/>
    <w:rsid w:val="007A7935"/>
    <w:rsid w:val="007B3B9A"/>
    <w:rsid w:val="007D1122"/>
    <w:rsid w:val="007D13BA"/>
    <w:rsid w:val="007E0391"/>
    <w:rsid w:val="007F706B"/>
    <w:rsid w:val="00804EEC"/>
    <w:rsid w:val="0080654E"/>
    <w:rsid w:val="0082500F"/>
    <w:rsid w:val="00826C4C"/>
    <w:rsid w:val="008325D5"/>
    <w:rsid w:val="00832F22"/>
    <w:rsid w:val="0083461A"/>
    <w:rsid w:val="00843707"/>
    <w:rsid w:val="00845AB1"/>
    <w:rsid w:val="00852DCF"/>
    <w:rsid w:val="00864163"/>
    <w:rsid w:val="0087256E"/>
    <w:rsid w:val="00875C23"/>
    <w:rsid w:val="00876125"/>
    <w:rsid w:val="00881C03"/>
    <w:rsid w:val="00883A5C"/>
    <w:rsid w:val="00890AC5"/>
    <w:rsid w:val="00893201"/>
    <w:rsid w:val="008A2B78"/>
    <w:rsid w:val="008A554C"/>
    <w:rsid w:val="008A6D44"/>
    <w:rsid w:val="008A7287"/>
    <w:rsid w:val="008B0A60"/>
    <w:rsid w:val="008B3BE7"/>
    <w:rsid w:val="008B5D44"/>
    <w:rsid w:val="008B79E3"/>
    <w:rsid w:val="008B7DBD"/>
    <w:rsid w:val="008C15C2"/>
    <w:rsid w:val="008C736B"/>
    <w:rsid w:val="008E00CB"/>
    <w:rsid w:val="008F2946"/>
    <w:rsid w:val="008F4353"/>
    <w:rsid w:val="009052F2"/>
    <w:rsid w:val="00905CB2"/>
    <w:rsid w:val="0090704B"/>
    <w:rsid w:val="009131AF"/>
    <w:rsid w:val="00914BCF"/>
    <w:rsid w:val="00915EEC"/>
    <w:rsid w:val="00917E76"/>
    <w:rsid w:val="00920320"/>
    <w:rsid w:val="00921C55"/>
    <w:rsid w:val="00930497"/>
    <w:rsid w:val="00932C7B"/>
    <w:rsid w:val="009354E4"/>
    <w:rsid w:val="009407FE"/>
    <w:rsid w:val="009478DE"/>
    <w:rsid w:val="00950D7E"/>
    <w:rsid w:val="00953806"/>
    <w:rsid w:val="0096795F"/>
    <w:rsid w:val="00972B2E"/>
    <w:rsid w:val="00974371"/>
    <w:rsid w:val="0098101A"/>
    <w:rsid w:val="0098331E"/>
    <w:rsid w:val="00991185"/>
    <w:rsid w:val="00997A2D"/>
    <w:rsid w:val="009B521C"/>
    <w:rsid w:val="009B5BB7"/>
    <w:rsid w:val="009C002C"/>
    <w:rsid w:val="009C2232"/>
    <w:rsid w:val="009C5502"/>
    <w:rsid w:val="009D0BE5"/>
    <w:rsid w:val="009D6AC7"/>
    <w:rsid w:val="009E203D"/>
    <w:rsid w:val="009E5376"/>
    <w:rsid w:val="009E5F7C"/>
    <w:rsid w:val="009E63F0"/>
    <w:rsid w:val="009E6F56"/>
    <w:rsid w:val="009E7A5E"/>
    <w:rsid w:val="009F13D9"/>
    <w:rsid w:val="009F191B"/>
    <w:rsid w:val="009F64AD"/>
    <w:rsid w:val="009F7437"/>
    <w:rsid w:val="00A05BCE"/>
    <w:rsid w:val="00A05DE4"/>
    <w:rsid w:val="00A05E3D"/>
    <w:rsid w:val="00A102FF"/>
    <w:rsid w:val="00A11683"/>
    <w:rsid w:val="00A1483E"/>
    <w:rsid w:val="00A20F15"/>
    <w:rsid w:val="00A332B1"/>
    <w:rsid w:val="00A41B7B"/>
    <w:rsid w:val="00A42B2F"/>
    <w:rsid w:val="00A5003B"/>
    <w:rsid w:val="00A50644"/>
    <w:rsid w:val="00A556A7"/>
    <w:rsid w:val="00A6387F"/>
    <w:rsid w:val="00A64EDC"/>
    <w:rsid w:val="00A652D0"/>
    <w:rsid w:val="00A7286B"/>
    <w:rsid w:val="00A75FFA"/>
    <w:rsid w:val="00A83FBF"/>
    <w:rsid w:val="00A8671F"/>
    <w:rsid w:val="00A90F37"/>
    <w:rsid w:val="00A910F7"/>
    <w:rsid w:val="00AA2603"/>
    <w:rsid w:val="00AB4F98"/>
    <w:rsid w:val="00AC0ED4"/>
    <w:rsid w:val="00AC78CD"/>
    <w:rsid w:val="00AE0C26"/>
    <w:rsid w:val="00AE5A3F"/>
    <w:rsid w:val="00AE64BF"/>
    <w:rsid w:val="00AE7976"/>
    <w:rsid w:val="00B02D65"/>
    <w:rsid w:val="00B06ACC"/>
    <w:rsid w:val="00B10F83"/>
    <w:rsid w:val="00B13CC8"/>
    <w:rsid w:val="00B15EFE"/>
    <w:rsid w:val="00B2459C"/>
    <w:rsid w:val="00B2732C"/>
    <w:rsid w:val="00B37375"/>
    <w:rsid w:val="00B40542"/>
    <w:rsid w:val="00B432F0"/>
    <w:rsid w:val="00B4474F"/>
    <w:rsid w:val="00B4589C"/>
    <w:rsid w:val="00B50222"/>
    <w:rsid w:val="00B508A7"/>
    <w:rsid w:val="00B63130"/>
    <w:rsid w:val="00B63F1E"/>
    <w:rsid w:val="00B70C6E"/>
    <w:rsid w:val="00B7109F"/>
    <w:rsid w:val="00B7443E"/>
    <w:rsid w:val="00B74F82"/>
    <w:rsid w:val="00B75423"/>
    <w:rsid w:val="00B8426F"/>
    <w:rsid w:val="00B91C15"/>
    <w:rsid w:val="00BA1B76"/>
    <w:rsid w:val="00BB086A"/>
    <w:rsid w:val="00BB4D55"/>
    <w:rsid w:val="00BB6C2D"/>
    <w:rsid w:val="00BC37A5"/>
    <w:rsid w:val="00BC50FC"/>
    <w:rsid w:val="00BD3154"/>
    <w:rsid w:val="00BD4FC2"/>
    <w:rsid w:val="00BE4CEB"/>
    <w:rsid w:val="00BE5DFC"/>
    <w:rsid w:val="00BF34C1"/>
    <w:rsid w:val="00BF4927"/>
    <w:rsid w:val="00C12466"/>
    <w:rsid w:val="00C12D3A"/>
    <w:rsid w:val="00C20E86"/>
    <w:rsid w:val="00C21850"/>
    <w:rsid w:val="00C21EA5"/>
    <w:rsid w:val="00C23C74"/>
    <w:rsid w:val="00C30C09"/>
    <w:rsid w:val="00C31492"/>
    <w:rsid w:val="00C52203"/>
    <w:rsid w:val="00C56189"/>
    <w:rsid w:val="00C56FA7"/>
    <w:rsid w:val="00C57E17"/>
    <w:rsid w:val="00C637CD"/>
    <w:rsid w:val="00C6561B"/>
    <w:rsid w:val="00C65A1C"/>
    <w:rsid w:val="00C72E33"/>
    <w:rsid w:val="00C8320E"/>
    <w:rsid w:val="00C84DAA"/>
    <w:rsid w:val="00C928C6"/>
    <w:rsid w:val="00C92FF9"/>
    <w:rsid w:val="00CA3E4E"/>
    <w:rsid w:val="00CB780F"/>
    <w:rsid w:val="00CC36C4"/>
    <w:rsid w:val="00CC531E"/>
    <w:rsid w:val="00CD098D"/>
    <w:rsid w:val="00CD264E"/>
    <w:rsid w:val="00CD2B42"/>
    <w:rsid w:val="00CD3F98"/>
    <w:rsid w:val="00CF2CB4"/>
    <w:rsid w:val="00D030A0"/>
    <w:rsid w:val="00D40A51"/>
    <w:rsid w:val="00D50DB9"/>
    <w:rsid w:val="00D578F6"/>
    <w:rsid w:val="00D57D35"/>
    <w:rsid w:val="00D64518"/>
    <w:rsid w:val="00D67538"/>
    <w:rsid w:val="00D754CF"/>
    <w:rsid w:val="00D96550"/>
    <w:rsid w:val="00DA142E"/>
    <w:rsid w:val="00DA3F57"/>
    <w:rsid w:val="00DA50A7"/>
    <w:rsid w:val="00DB06A3"/>
    <w:rsid w:val="00DD152F"/>
    <w:rsid w:val="00DD2E53"/>
    <w:rsid w:val="00DE1264"/>
    <w:rsid w:val="00DE1FD9"/>
    <w:rsid w:val="00E03FBA"/>
    <w:rsid w:val="00E04509"/>
    <w:rsid w:val="00E101A9"/>
    <w:rsid w:val="00E17739"/>
    <w:rsid w:val="00E21234"/>
    <w:rsid w:val="00E22ABE"/>
    <w:rsid w:val="00E3567F"/>
    <w:rsid w:val="00E36B84"/>
    <w:rsid w:val="00E471F7"/>
    <w:rsid w:val="00E51F9E"/>
    <w:rsid w:val="00E532BD"/>
    <w:rsid w:val="00E534AA"/>
    <w:rsid w:val="00E535E2"/>
    <w:rsid w:val="00E54ABD"/>
    <w:rsid w:val="00E56519"/>
    <w:rsid w:val="00E61FB3"/>
    <w:rsid w:val="00E833A5"/>
    <w:rsid w:val="00EB20F7"/>
    <w:rsid w:val="00EB2117"/>
    <w:rsid w:val="00EB3802"/>
    <w:rsid w:val="00EB6A35"/>
    <w:rsid w:val="00EC1DB9"/>
    <w:rsid w:val="00EC35E9"/>
    <w:rsid w:val="00ED08CE"/>
    <w:rsid w:val="00ED2409"/>
    <w:rsid w:val="00ED38F7"/>
    <w:rsid w:val="00ED579F"/>
    <w:rsid w:val="00EE3D48"/>
    <w:rsid w:val="00EE3DCA"/>
    <w:rsid w:val="00EF151A"/>
    <w:rsid w:val="00F01A90"/>
    <w:rsid w:val="00F04801"/>
    <w:rsid w:val="00F10715"/>
    <w:rsid w:val="00F10C17"/>
    <w:rsid w:val="00F112D7"/>
    <w:rsid w:val="00F1281D"/>
    <w:rsid w:val="00F2369D"/>
    <w:rsid w:val="00F267EE"/>
    <w:rsid w:val="00F26F28"/>
    <w:rsid w:val="00F30BB8"/>
    <w:rsid w:val="00F31ECE"/>
    <w:rsid w:val="00F33A20"/>
    <w:rsid w:val="00F34DD4"/>
    <w:rsid w:val="00F6103D"/>
    <w:rsid w:val="00F66979"/>
    <w:rsid w:val="00F679E6"/>
    <w:rsid w:val="00F70E16"/>
    <w:rsid w:val="00F77ABC"/>
    <w:rsid w:val="00F85A7E"/>
    <w:rsid w:val="00F8634F"/>
    <w:rsid w:val="00F90A51"/>
    <w:rsid w:val="00F93E9B"/>
    <w:rsid w:val="00FA22E4"/>
    <w:rsid w:val="00FA6B46"/>
    <w:rsid w:val="00FA7A8F"/>
    <w:rsid w:val="00FB7100"/>
    <w:rsid w:val="00FC0DDA"/>
    <w:rsid w:val="00FC2C00"/>
    <w:rsid w:val="00FE4109"/>
    <w:rsid w:val="00FE49EA"/>
    <w:rsid w:val="00FE7900"/>
    <w:rsid w:val="00FF34B4"/>
    <w:rsid w:val="00FF3EE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3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3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F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F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F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6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9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6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93A"/>
  </w:style>
  <w:style w:type="paragraph" w:styleId="Rodap">
    <w:name w:val="footer"/>
    <w:basedOn w:val="Normal"/>
    <w:link w:val="RodapChar"/>
    <w:uiPriority w:val="99"/>
    <w:unhideWhenUsed/>
    <w:rsid w:val="00086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93A"/>
  </w:style>
  <w:style w:type="paragraph" w:styleId="PargrafodaLista">
    <w:name w:val="List Paragraph"/>
    <w:basedOn w:val="Normal"/>
    <w:uiPriority w:val="34"/>
    <w:qFormat/>
    <w:rsid w:val="00B842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4EC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683"/>
    <w:rPr>
      <w:rFonts w:asciiTheme="minorHAnsi" w:eastAsiaTheme="minorEastAsia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683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168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E3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3DCA"/>
    <w:pPr>
      <w:spacing w:before="0" w:line="259" w:lineRule="auto"/>
      <w:outlineLvl w:val="9"/>
    </w:pPr>
    <w:rPr>
      <w:rFonts w:ascii="Times New Roman" w:hAnsi="Times New Roman"/>
      <w:bCs w:val="0"/>
      <w:color w:val="000000" w:themeColor="text1"/>
      <w:sz w:val="24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E3DCA"/>
    <w:pPr>
      <w:spacing w:after="100"/>
    </w:pPr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5D4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52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customStyle="1" w:styleId="Tabelacomgrade1">
    <w:name w:val="Tabela com grade1"/>
    <w:basedOn w:val="Tabelanormal"/>
    <w:next w:val="Tabelacomgrade"/>
    <w:rsid w:val="00C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0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2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E51F9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F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F9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F9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E0157"/>
    <w:pPr>
      <w:spacing w:after="100"/>
      <w:ind w:left="4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3E0157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3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3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F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F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F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6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9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6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93A"/>
  </w:style>
  <w:style w:type="paragraph" w:styleId="Rodap">
    <w:name w:val="footer"/>
    <w:basedOn w:val="Normal"/>
    <w:link w:val="RodapChar"/>
    <w:uiPriority w:val="99"/>
    <w:unhideWhenUsed/>
    <w:rsid w:val="00086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93A"/>
  </w:style>
  <w:style w:type="paragraph" w:styleId="PargrafodaLista">
    <w:name w:val="List Paragraph"/>
    <w:basedOn w:val="Normal"/>
    <w:uiPriority w:val="34"/>
    <w:qFormat/>
    <w:rsid w:val="00B842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4EC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683"/>
    <w:rPr>
      <w:rFonts w:asciiTheme="minorHAnsi" w:eastAsiaTheme="minorEastAsia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683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168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E3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E3DCA"/>
    <w:pPr>
      <w:spacing w:before="0" w:line="259" w:lineRule="auto"/>
      <w:outlineLvl w:val="9"/>
    </w:pPr>
    <w:rPr>
      <w:rFonts w:ascii="Times New Roman" w:hAnsi="Times New Roman"/>
      <w:bCs w:val="0"/>
      <w:color w:val="000000" w:themeColor="text1"/>
      <w:sz w:val="24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E3DCA"/>
    <w:pPr>
      <w:spacing w:after="100"/>
    </w:pPr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5D4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52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customStyle="1" w:styleId="Tabelacomgrade1">
    <w:name w:val="Tabela com grade1"/>
    <w:basedOn w:val="Tabelanormal"/>
    <w:next w:val="Tabelacomgrade"/>
    <w:rsid w:val="00C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0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2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E51F9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1F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1F9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1F9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E0157"/>
    <w:pPr>
      <w:spacing w:after="100"/>
      <w:ind w:left="4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3E0157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unirg.edu.b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unirg.edu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65</Pages>
  <Words>14452</Words>
  <Characters>78047</Characters>
  <Application>Microsoft Office Word</Application>
  <DocSecurity>0</DocSecurity>
  <Lines>650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CEJANA MARQUES BORGES</dc:creator>
  <cp:lastModifiedBy>CLAUDEILDA DE MORAIS LUNA</cp:lastModifiedBy>
  <cp:revision>11</cp:revision>
  <cp:lastPrinted>2017-12-20T18:25:00Z</cp:lastPrinted>
  <dcterms:created xsi:type="dcterms:W3CDTF">2018-03-13T19:17:00Z</dcterms:created>
  <dcterms:modified xsi:type="dcterms:W3CDTF">2018-03-22T18:47:00Z</dcterms:modified>
</cp:coreProperties>
</file>